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5B" w:rsidRPr="00F1245B" w:rsidRDefault="00F1245B" w:rsidP="00F1245B">
      <w:pPr>
        <w:pStyle w:val="a3"/>
        <w:shd w:val="clear" w:color="auto" w:fill="FFFFFF"/>
        <w:spacing w:before="0" w:beforeAutospacing="0" w:after="0" w:afterAutospacing="0" w:line="178" w:lineRule="atLeast"/>
        <w:ind w:firstLine="708"/>
        <w:jc w:val="center"/>
        <w:rPr>
          <w:b/>
          <w:color w:val="262626"/>
        </w:rPr>
      </w:pPr>
      <w:r w:rsidRPr="00F1245B">
        <w:rPr>
          <w:b/>
          <w:color w:val="262626"/>
        </w:rPr>
        <w:t>История студенческих отрядов</w:t>
      </w:r>
    </w:p>
    <w:p w:rsidR="00F1245B" w:rsidRDefault="00F1245B" w:rsidP="00075AA9">
      <w:pPr>
        <w:pStyle w:val="a3"/>
        <w:shd w:val="clear" w:color="auto" w:fill="FFFFFF"/>
        <w:spacing w:before="0" w:beforeAutospacing="0" w:after="0" w:afterAutospacing="0" w:line="178" w:lineRule="atLeast"/>
        <w:ind w:firstLine="708"/>
        <w:jc w:val="both"/>
        <w:rPr>
          <w:color w:val="262626"/>
        </w:rPr>
      </w:pPr>
    </w:p>
    <w:p w:rsidR="00075AA9" w:rsidRDefault="00075AA9" w:rsidP="00075AA9">
      <w:pPr>
        <w:pStyle w:val="a3"/>
        <w:shd w:val="clear" w:color="auto" w:fill="FFFFFF"/>
        <w:spacing w:before="0" w:beforeAutospacing="0" w:after="0" w:afterAutospacing="0" w:line="178" w:lineRule="atLeast"/>
        <w:ind w:firstLine="708"/>
        <w:jc w:val="both"/>
        <w:rPr>
          <w:color w:val="262626"/>
        </w:rPr>
      </w:pPr>
      <w:r w:rsidRPr="00075AA9">
        <w:rPr>
          <w:color w:val="262626"/>
        </w:rPr>
        <w:t>Началом Движения студенческих отрядов считается </w:t>
      </w:r>
      <w:r w:rsidRPr="00075AA9">
        <w:rPr>
          <w:rStyle w:val="a4"/>
          <w:color w:val="8B0000"/>
          <w:bdr w:val="none" w:sz="0" w:space="0" w:color="auto" w:frame="1"/>
        </w:rPr>
        <w:t>1959 год</w:t>
      </w:r>
      <w:r w:rsidRPr="00075AA9">
        <w:rPr>
          <w:color w:val="262626"/>
        </w:rPr>
        <w:t>, когда 339 студентов-добровольцев физического факультета Московского государственного университета имени М.В. Ломоносова во время летних каникул отправились в Казахстан, на целину. В совхозах Северо-Казахстанской области они построили 16 объектов. В следующем году в строительстве участвовало уже 520 студентов МГУ.</w:t>
      </w:r>
    </w:p>
    <w:p w:rsidR="00F1245B" w:rsidRPr="00075AA9" w:rsidRDefault="00F1245B" w:rsidP="00075AA9">
      <w:pPr>
        <w:pStyle w:val="a3"/>
        <w:shd w:val="clear" w:color="auto" w:fill="FFFFFF"/>
        <w:spacing w:before="0" w:beforeAutospacing="0" w:after="0" w:afterAutospacing="0" w:line="178" w:lineRule="atLeast"/>
        <w:ind w:firstLine="708"/>
        <w:jc w:val="both"/>
        <w:rPr>
          <w:color w:val="262626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075AA9" w:rsidRPr="00075AA9" w:rsidRDefault="00075AA9" w:rsidP="00075AA9">
      <w:pPr>
        <w:pStyle w:val="a3"/>
        <w:shd w:val="clear" w:color="auto" w:fill="FFFFFF"/>
        <w:spacing w:before="0" w:beforeAutospacing="0" w:after="0" w:afterAutospacing="0" w:line="178" w:lineRule="atLeast"/>
        <w:ind w:firstLine="708"/>
        <w:jc w:val="both"/>
        <w:rPr>
          <w:color w:val="262626"/>
        </w:rPr>
      </w:pPr>
      <w:r w:rsidRPr="00075AA9">
        <w:rPr>
          <w:rStyle w:val="ms-rteforecolor-1"/>
          <w:b/>
          <w:bCs/>
          <w:color w:val="8B0000"/>
          <w:bdr w:val="none" w:sz="0" w:space="0" w:color="auto" w:frame="1"/>
        </w:rPr>
        <w:t>В</w:t>
      </w:r>
      <w:r w:rsidRPr="00075AA9">
        <w:rPr>
          <w:rStyle w:val="ms-rteforecolor-1"/>
          <w:color w:val="8B0000"/>
          <w:bdr w:val="none" w:sz="0" w:space="0" w:color="auto" w:frame="1"/>
        </w:rPr>
        <w:t> </w:t>
      </w:r>
      <w:r w:rsidRPr="00075AA9">
        <w:rPr>
          <w:rStyle w:val="ms-rteforecolor-1"/>
          <w:b/>
          <w:bCs/>
          <w:color w:val="8B0000"/>
          <w:bdr w:val="none" w:sz="0" w:space="0" w:color="auto" w:frame="1"/>
        </w:rPr>
        <w:t>1960 году</w:t>
      </w:r>
      <w:r w:rsidRPr="00075AA9">
        <w:rPr>
          <w:color w:val="262626"/>
        </w:rPr>
        <w:t> студенты построили первую улицу в совхозе «Булаевский» Северо-Казахстанской области. В стройке участвовало 520 студентов МГУ. Было принято решение назвать улицу Университетской.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1961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в студенческих отрядах трудилось уже около 1000 бойцов. В этом году у студенческого движения, занимавшегося строительными работами, появился свой печатный орган — газета «Молодой целинник». При студенческом отряде</w:t>
      </w:r>
      <w:proofErr w:type="gram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</w:t>
      </w:r>
      <w:proofErr w:type="gram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ервого Московского государственного медицинского университета имени И.М. Сеченова был впервые организован пионерский лагерь «Спутник». Это событие положило начало целой традиции, и со временем такие лагеря стали появляться в других регионах СССР.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1962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в 128 хозяйствах Казахстана работало уже почти 10 тысяч студентов из Москвы, Ленинграда и Киева. </w:t>
      </w:r>
      <w:proofErr w:type="gram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Было построено свыше девятисот</w:t>
      </w:r>
      <w:proofErr w:type="gram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сельскохозяйственных объектов, школ, жилых домов. На средства, заработанные в ходе первого Дня ударного безвозмездного труда, студенты приобрели колонну сельскохозяйственных машин, которую направили в дар героической Кубе. Был так же принят первый Устав студенческого строительного отряда.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1963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в стройотрядах трудилось 19 тысяч юношей и девушек из 87 вузов страны. В отрядах появились медицинская служба, служба снабжения, бригады электрификаторов, связистов, сантехников, монтажников. В 42 пионерских лагерях при отрядах отдохнуло около 3 тысяч детей. Студенты взяли на себя строительство спортивных сооружений в сельской местности.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1964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в строительных отрядах было уже 30 тысяч молодых энтузиастов, представителей 9 союзных республик, 41 города, 178 высших учебных заведений. Было построено 3860 объектов, организовано более 3 тысяч концертов, прочитано 5 тысяч лекций для сельских тружеников. Студенты МЭИ впервые зачислили в состав своих отрядов 30 «трудных» подростков. На целину впервые выехал интернациональный студенческий отряд. У бойцов студенческих отрядов появляются первые награды: «За трудовое отличие» и «За трудовую доблесть».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1965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движение студенческих отрядов имело уже широкий размах. ССО перешли на ударные комсомольские стройки — сооружение железной дороги Абакан-Тайшет, освоение нефтяных и газовых месторождений Тюменской области.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1966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общая численность бойцов была уже более 100 тысяч человек. Две тысячи из них занимались ликвидацией последствий землетрясения в г</w:t>
      </w:r>
      <w:proofErr w:type="gram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.Т</w:t>
      </w:r>
      <w:proofErr w:type="gram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ашкенте. Этот год стал знаменательным для всего движения – в Кремлевском дворце съездов состоялся первый Всесоюзный слет студенческих отрядов. В этом же году, в связи с </w:t>
      </w:r>
      <w:proofErr w:type="spell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широкомасштабностью</w:t>
      </w:r>
      <w:proofErr w:type="spell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студенческого движения, с целью руководства и координации действий при Министерстве транспортного строительства и Министерстве энергетики были созданы Центральные штабы студенческих отрядов по строительству и «Энергия» — занимавшегося электрификацией.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1967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студенческое движение продолжило набирать обороты, привлекая всё больше активистов из вузов всех союзных республик. Одновременно с этим вводились нормативные документы, регламентирующие деятельность студенческих отрядов, их взаимоотношения с другими организациями. Была утверждена форма типового договора, который заключался со студентами, отправляющимися на работы.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В этом же году в структуре студенческих отрядов открываются новые направления. Появился первый отряд реставраторов на территории Соловецкого монастыря, первый отряд проводников, первые отряды, работавшие на путине, на Камчатке и на Сахалине. При всем этом многообразии и огромном количестве студентов, выезжающих на работы в летний период, требовалась четкая координация действий, поэтому было принято решение о создании при ЦК ВЛКСМ единого Центрального штаба студенческих отрядов.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1968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в студенческих отрядах насчитывалось уже 270 тысяч человек. По примеру первого реставрационного отряда, работавшего на территории Соловецкого монастыря, были созданы студенческие отряды, выполнявшие реставрацию памятников истории и архитектуры по все стране.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gramStart"/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1970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студенческие отряды дислоцировались в/ вели свою деятельность на таких известных по всей стране объектах, как Волжский и Камский автозаводы, Норильский горно-обогатительный комбинат, газопроводы Север-Центр и Средняя Азия-Центр, строительство железных дорог Тюмень-Тобольск-Сургут, Красноярская ГЭС.</w:t>
      </w:r>
      <w:proofErr w:type="gram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Они работали на тысяче самых разных объектов по всей стране. На расширенном заседании Центрального штаба студенческих отрядов при ЦК ВЛКСМ был утвержден новый Устав ВССО.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1971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участниками трудового семестра возведено 13 300 объектов во многих районах страны. Работали отряды медиков, реставраторов, проводников железнодорожных вагонов. В отрядах — 4,8 тысячи иностранных студентов, обучающихся в вузах СССР. Бойцы отрядов организовали 1850 пионерских лагерей-спутников, обновили 1700 памятников героям революции, Великой Отечественной войны.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1972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численность Всесоюзного студенческого отряда имени 50-летия СССР превысила 500 тысяч человек. Секретариат ЦК ВЛКСМ поддержал инициативу студентов о шефстве над городом Гагариным Смоленской области.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1973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студенческие отряды работали на 100 Всесоюзных ударных комсомольских стройках. В этом году Всесоюзный студенческий отряд выполнил работ более чем на миллиард рублей, впервые преодолев эту планку.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1974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первые две тысячи бойцов студенческих отрядов впервые приступили к работе на самой известной Всесоюзной стройке страны — </w:t>
      </w:r>
      <w:proofErr w:type="spell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БАМе</w:t>
      </w:r>
      <w:proofErr w:type="spell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. Эта стройка продолжалась почти десять лет, став символом эпохи и символом студенческих отрядов.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1975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появилась традиция каждый год выбирать Всесоюзному отряду символ, из числа важных исторических событий, под эгидой которого студенты будут работать следующие 12 месяцев. В1975 году Всесоюзный студенческий отряд носил имя 30-летия Победы. Юноши и девушки трудились под девизом «За себя и за того парня». Впервые был сформирован сводный интернациональный отряд «Дружба», состоявший из представителей девяти социалистических стран.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1976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Всесоюзный студенческий отряд имени XXV съезда КПСС участвовал в сооружении 31 тысячи объектов. ЦК КПСС и Совет Министров СССР приняли постановление «О мерах по дальнейшему улучшению организации летних работ студенческих отрядов».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1977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Всесоюзный студенческий отряд имени 60-летия Великого Октября насчитывал 740 тысяч человек. Был одобрен опыт создания студенческих механизированных уборочно-транспортных комплексов. Была впервые проведена операция по строительству, ремонту, благоустройству и озеленению автодорог «Дороги Родины». ЦК ВЛКСМ утвердил Устав студенческого отряда.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8B0000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1978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бойцы Всесоюзного студенческого отряда имени 60-летия ВЛКСМ освоили капиталовложений и выработали продукции на сумму свыше 1,4 миллиарда рублей. 1300 объектам, из числа сданных в эксплуатацию, был присвоен «студенческий Знак качества».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 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1979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, в апреле, в Алма-Ате состоялся Всесоюзный слет участников студенческих отрядов. 800-тысячный Всесоюзный студенческий отряд выполнил объем работ на сумму 1,5 миллиарда рублей.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1980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в рядах движения студенческих отрядов насчитывается уже более 800 тысяч человек. Впервые были сформированы студенческие отряды для работы в морских и речных портах. Высокую оценку получил труд студентов на сооружении объектов «Олимпиады-80». Не меньше похвал заслужил их труд по обслуживанию Олимпийских игр в Москве. Начался эксперимент по организации труда студентов и учащихся, желающих временно совмещать учебу с общественно полезным трудом.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1981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Всесоюзному студенческому отряду присвоено имя XXVI съезда КПСС, 840 тысяч будущих специалистов выполнили объем работ на сумму 1,7 миллиарда рублей. Юноши и девушки за лето организовали около 350 тысяч лекций, более 125 тысяч концертов, безвозмездно провели текущий ремонт 11,5 тысячи школ.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1982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более 60 процентов бойцов Всесоюзного студенческого отряда имени XIX съезда ВЛКСМ трудились в сельской местности, внеся серьёзный вклад в Продовольственную программу СССР. Созданы отряды животноводов, коллективы, выполняющие комплекс работ по схеме «</w:t>
      </w:r>
      <w:proofErr w:type="spell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поле-перерабатывающее</w:t>
      </w:r>
      <w:proofErr w:type="spell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предприятие-магазин». Был проведен рейд «Природа» по охране окружающей среды.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1983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, в год 65-летия Ленинского комсомола, более 860 тысяч юношей и девушек в составе Всесоюзного студенческого отряда выполнили объем работ на сумму около 1,8 миллиарда рублей. Каждый четвертый строительный отряд использовал принципы бригадного подряда.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1984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, в мае, в Алма-Ате состоялся Всесоюзный слет участников студенческих отрядов, который подвел итоги 25-летнего периода развития патриотического движения. Всесоюзный студенческий отряд имени 30-летия Целины сдал в эксплуатацию и под монтаж оборудования более 14 тысяч объектов в сельской местности. Было взято шефство над городом Н.Уренгой. 422 отряда безвозмездного труда передали свой заработок на общественно полезные цели. Практически каждый детский дом в стране получил материальную помощь от студенческих отрядов. Был проведен День ударного труда в фонд XII Всемирного фестиваля молодежи и студентов в г</w:t>
      </w:r>
      <w:proofErr w:type="gram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.М</w:t>
      </w:r>
      <w:proofErr w:type="gram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оскве. В 8 студенческих отрядах страны были проведены субботники в фонд строительства в Москве мемориала Победы на Поклонной горе. К этому году доля не строительных отрядов в общем составе ВССО достигла более 40%.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Всего за годы существования движения студенческих отрядов,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с 1965 по 1991 год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в их работе приняло участие почти 13 миллионов юношей и девушек. На пике развития движения его численность превышала 830 тысяч человек, при этом потребность в дополнительной рабочей силе в форме студенческих отрядов превышала 2 миллиона человек в год. Студенты трудились во всех сферах народного хозяйства, на территории всех областей, краев и республик Советского Союза. За это время были выработаны четкие правила организации и деятельности студенческих отрядов, нормативы, правила техники безопасности. Государство перешло на плановое формирование </w:t>
      </w:r>
      <w:proofErr w:type="gram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СО</w:t>
      </w:r>
      <w:proofErr w:type="gram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. Были законодательно закреплены льготы и преимущества для участников движения. Был выработан весь механизм работы движения, начиная с отряда и заканчивая Центральным штабом.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После упадка, наблюдавшегося в России 90-х годов, в стране начался новый подъем экономики, а, следовательно, и рост потребностей развивающихся отраслей. Таким образом, возрождение студенческих отрядов является закономерным. Всесоюзный студенческий отряд исчез, но появилась новая организация, занявшая эту свободную после распада СССР нишу.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По всей стране точечно начинается формирование студенческих отрядов. К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2000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количество студентов, организованно работающих в летние месяцы, достигает значительного количества. В различных регионах страны появляются штабы, назревает необходимость объединения усилий. В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2003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инициатива была поддержана на федеральном уровне - Министерством образования Российской Федерации был проведен комплекс мероприятий, направленных на развитие движения.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9 июля 2003 года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в Москве состоялось заседание Правительственной комиссии по делам молодёжи, где обсуждался вопрос "О государственной поддержке студенчества и студенческих отрядов".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27-28 ноября 2003 года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в Екатеринбурге при поддержке Министерства образования Российской Федерации был проведён первый слёт современных студенческих отрядов, где было принято решение о необходимости создания единой организации, охватывающей все регионы.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4 июня 2004 года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в Москве состоялось первое всероссийское совещание руководителей окружных штабов студенческих отрядов Российской Федерации.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444444"/>
          <w:sz w:val="24"/>
          <w:szCs w:val="24"/>
        </w:rPr>
        <w:t>Датой возрождения движения современных студенческих отрядов следует считать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 17 февраля 2004 года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, когда в Москве, в Государственном Кремлевском Дворце был проведен Всероссийский Форум студенческих отрядов, посвященный 45-летию существования движения. В Форуме приняли участие свыше 5 тысяч молодых людей со всех субъектов Российской Федерации. В рамках Форума, было учреждено молодежное общероссийское общественное движение "Российские Студенческие Отряды".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Создание организации федерального уровня, которая объединила и структурировала региональные штабы, стало огромным толчком в развитии движения. С появлением РСО была разработана система окружных штабов студенческих отрядов в восьми Федеральных округах.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Ежегодно стало проходить такое масштабное мероприятие, как Всероссийский слет студенческих отрядов, на котором подводятся итоги работы, награждаются лучшие представители движения и обсуждаются планы на следующий год.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 тому же, каждый трудовой сезон к организации присоединяются новые Всероссийские студенческие отряды (ВСО). Как правило, такие отряды формируются из студентов со всей страны, и создаются они на особо значимых объектах соответствующих отраслей. Благодаря такой практике, происходит обмен опытом и технологиями работы между регионами, а также ВСО являются площадками, на которых отрабатываются инновационные подходы в вопросах организации работы современного движения. </w:t>
      </w:r>
      <w:proofErr w:type="gram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первый же год существования РСО было организовано 3 сводных Всероссийских студенческих отряда: посвященный 30-летию </w:t>
      </w:r>
      <w:proofErr w:type="spell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БАМа</w:t>
      </w:r>
      <w:proofErr w:type="spell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, ВДЦ "Орленок", "Соловецкие острова".</w:t>
      </w:r>
      <w:proofErr w:type="gramEnd"/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2005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году в РСО работало более 160 тысяч студентов в составе 4,5 тысяч студенческих отрядов.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Начиная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с 2006 года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, движение студенческих отрядов активно включилось в реализацию приоритетного национального проекта "Доступное и комфортное жилье - гражданам России". Сразу были запущены два экспериментальных проекта на территории Свердловской области. Средства, заработанные бойцом в студенческом отряде, аккумулируются на специальных счетах в банках, и после наработки 150 трудовых смен, молодые люди получают преимущественное право на получение субсидии для молодой семьи, а заработанные в студенческом отряде средства идут на первоначальный взнос при получении ипотечного кредита для приобретения жилья. Таким образом, в Свердловской области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2006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приобрели жилье 5 студенческих семей, а в следующем - 18 семей.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конце года состоялось мероприятие, ставшее знаковым в становлении возрожденного движения - Всероссийский слет студенческих отрядов на территории Кемеровской области. Студенческие отряды Кузбасса потрясли всех уровнем своего развития, что заметил и Министр образования и науки РФ Андрей Александрович </w:t>
      </w:r>
      <w:proofErr w:type="spell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Фурсенко</w:t>
      </w:r>
      <w:proofErr w:type="spell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принимавший участие в слете. Кроме того, губернатор Кемеровской области Аман </w:t>
      </w:r>
      <w:proofErr w:type="spell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Гумирович</w:t>
      </w:r>
      <w:proofErr w:type="spell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Тулеев во время слета вручил бойцам высокие награды и сертификаты на квартиры.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2007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от имени Красноярского регионального отделения Молодежного общероссийского общественного движения "Российские Студенческие Отряды" в адрес Президента Российской Федерации Владимира Владимировича Путина было направлено письмо с предложением </w:t>
      </w:r>
      <w:proofErr w:type="gram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рассмотреть</w:t>
      </w:r>
      <w:proofErr w:type="gram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вопрос об участии бойцов РСО в строительстве олимпийских объектов в городе Сочи. В обращении отмечалось, что быть причастным к такому общенациональному делу - большая честь и посильная задача для современного молодого человека. В этом же году в Красноярском крае, в рамках проведения слета студенческих отрядов "Бирюса", состоялась встреча представителей студенческих отрядов с заместителем Председателя Правительства Российской Федерации Александром Дмитриевичем Жуковым, где он подтвердил, что РСО примет участие в строительстве Олимпийских игр в Сочи</w:t>
      </w:r>
      <w:r w:rsidRPr="00075AA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Важно отметить, что в этом году Российские Студенческие Отряды создали 7 сводных Всероссийских студенческих отрядов в Воронежской, Белгородской и Ленинградской области, Краснодарском и Алтайском краях, Республиках Бурятия и Мордовия.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Именно в это время произошли значительные изменения во внутренней нормативно-правовой базе, были утверждены положения о студенческом отряде, окружном Штабе, о единообразии символики и атрибутики.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2008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первые 40 бойцов студенческих отрядов Красноярского и Краснодарского краев приступили к возведению олимпийских объектов. В течение летнего периода студенты были задействованы на строительстве горнолыжных трасс и поликлиники на Красной поляне, заслужив самые высокие оценки работодателей.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gram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Всероссийских слет этого года прошел в Краснодаре, в рамках Всероссийского форума.</w:t>
      </w:r>
      <w:proofErr w:type="gramEnd"/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первые</w:t>
      </w:r>
      <w:proofErr w:type="gram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5 лет своего существования Российские Студенческие Отряды зарекомендовали себя как серьезная, сильная и успешная организация, которая работает на объектах федерального масштаба, занимается летними пассажирскими перевозками по всей стране, достигает численности в 280 тысяч человек и имеет сильную нормативно-правовую базу. Кроме того, множество бойцов заключили договоры с работодателями на постоянное трудоустройство с открытой датой, а это – самый лучший показатель признания.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  <w:drawing>
          <wp:inline distT="0" distB="0" distL="0" distR="0">
            <wp:extent cx="5235575" cy="3932555"/>
            <wp:effectExtent l="19050" t="0" r="3175" b="0"/>
            <wp:docPr id="7" name="Рисунок 7" descr="4cd51b428a704b7c49e76e68be052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d51b428a704b7c49e76e68be052cc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393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Российские Студенческие Отряды были приглашены к работе на действительно масштабных объектах мирового уровня.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2009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был дан старт Всероссийским студенческим стройкам: Дальний восток - объекты саммита АТЭС, объекты </w:t>
      </w:r>
      <w:proofErr w:type="spell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Росатома</w:t>
      </w:r>
      <w:proofErr w:type="spell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Красноярском крае и Ленинградской области, Олимпийские игры в Сочи.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К тому же этот год стал для студенческого движения юбилейным - 50 лет с момента создания первого студенческого отряда. Президент Российской Федерации Дмитрий Анатольевич Медведев на встрече с ветеранами движения в Сочи отметил: </w:t>
      </w:r>
      <w:r w:rsidRPr="00075AA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"За 50 лет многое произошло - и страна изменилась, и принципы жизни изменились - но, тем не менее, движение осталось и показывает, что имеет огромные перспективы".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2009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приказом </w:t>
      </w:r>
      <w:proofErr w:type="spell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Минспорттуризма</w:t>
      </w:r>
      <w:proofErr w:type="spell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России создан межведомственный совет по поддержке деятельности студенческих отрядов под председательством заместителя Министра спорта, туризма и молодежной политики Российской Федерации Олега Александровича Рожнова. 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В феврале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2009 года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создан Совет ветеранов – орган, который впоследствии внёс значимый вклад в развитие деятельности движения. Совет ветеранов занимается содействием в организации взаимодействия с представительными и исполнительными органами государственной власти, консультационной и организационной поддержкой мероприятий и проектов, осуществляемых РСО, оказанием поддержки в организации взаимодействия с вузами, предприятиями и организациями различных отраслей экономики страны и общественными объединениями.</w:t>
      </w:r>
    </w:p>
    <w:p w:rsid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Учреждены Почетный знак Молодежной общероссийской общественной организации "Российские Студенческие Отряды" "За активную работу в студенческих отрядах".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В конце года студенческому движению был установлен правовой статус. </w:t>
      </w:r>
      <w:r w:rsidR="00E03981">
        <w:fldChar w:fldCharType="begin"/>
      </w:r>
      <w:r w:rsidR="00E03981">
        <w:instrText>HYPERLINK "http://www.shtabso.ru/80.html" \o "Студенческие отряды получили правовой статус"</w:instrText>
      </w:r>
      <w:r w:rsidR="00E03981">
        <w:fldChar w:fldCharType="separate"/>
      </w:r>
      <w:proofErr w:type="gramStart"/>
      <w:r w:rsidRPr="00075AA9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</w:rPr>
        <w:t>Федеральный закон N 329-ФЗ</w:t>
      </w:r>
      <w:r w:rsidR="00E03981">
        <w:fldChar w:fldCharType="end"/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образовании", в котором говорится, что "обучающиеся в образовательных учреждениях среднего профессионального и высшего профессионального образования имеют право создавать студенческие отряды, под которыми понимаются общественные учреждения или общественные организации, и целью деятельности которых является организация временной</w:t>
      </w:r>
      <w:proofErr w:type="gram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gram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занятости таких обучающихся, изъявивших желание в свободное от учебы время работать в различных отраслях экономики".</w:t>
      </w:r>
      <w:proofErr w:type="gramEnd"/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В преддверии трудового семестра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2010 года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в Екатеринбурге прошла первая Всероссийская школа комиссаров – очень важное мероприятие с точки зрения развития корпоративной культуры современных студенческих отрядов.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Летом 2010 года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студенческие трудовые отряды действовали практически во всех российских регионах. Во многих субъектах реализовались специальные программы по поддержке студенческих отрядов, появились штабы, советы, координационные центры.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14 июля 2010 года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Председатель Правительства Российской Федерации </w:t>
      </w:r>
      <w:hyperlink r:id="rId5" w:tooltip="В.В" w:history="1">
        <w:r w:rsidRPr="00075AA9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Владимир Владимирович Путин встретился в Сочи с бойцами студенческих отрядов</w:t>
        </w:r>
      </w:hyperlink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. В ходе общения с ребятами, занятыми возведением олимпийских объектов, он отметил: </w:t>
      </w:r>
      <w:r w:rsidRPr="00075AA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"В этом году мы приступили к основным работам на олимпийских стройках, а в следующем году количество работающих увеличится в два раза</w:t>
      </w:r>
      <w:proofErr w:type="gramStart"/>
      <w:r w:rsidRPr="00075AA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… И</w:t>
      </w:r>
      <w:proofErr w:type="gramEnd"/>
      <w:r w:rsidRPr="00075AA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 поэтому, конечно, ваш вклад будет заметным и своевременным"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На базе Чувашского регионального отделения МООО "РСО" в этом же году была создана опорная площадка по поддержке деятельности студенческих педагогических отрядов. На сегодняшний день она вот уже несколько лет успешно координирует работу организации и взаимодействует с органами власти.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В конце года был принят </w:t>
      </w:r>
      <w:hyperlink r:id="rId6" w:tooltip="Принят Федеральный закон " w:history="1">
        <w:r w:rsidRPr="00075AA9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</w:rPr>
          <w:t>закон N 428-ФЗ</w:t>
        </w:r>
      </w:hyperlink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"О внесении изменений в отдельные законодательные акты Российской Федерации в части развития движения студенческих отрядов", в котором уточнены основания, необходимые для освобождения от уплаты работодателем страховых взносов в Пенсионный фонд Российской Федерации по выплатам за деятельность, осуществляемую в студенческом отряде. Установлено, что такая деятельность должна осуществляться не в любом студенческом отряде, а непременно в студенческом отряде, включенном в федеральный или региональный реестр молодежных и детских объединений, пользующихся государственной поддержкой.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мае 2011 года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был проведен конкурс отрядов на право </w:t>
      </w:r>
      <w:proofErr w:type="gramStart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участвовать</w:t>
      </w:r>
      <w:proofErr w:type="gram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во Всероссийской студенческой стройке "Академический". По итогам конкурса участниками стали 26 строительных отрядов из 13 регионов России численностью 420 человек.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В Сочи состоялась </w:t>
      </w:r>
      <w:hyperlink r:id="rId7" w:tooltip="Председатель Правительства Российской федерации встретился в Сочи с представителями студенческих организаций" w:history="1">
        <w:r w:rsidRPr="00075AA9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встреча с Владимиром Владимировичем Путины</w:t>
        </w:r>
      </w:hyperlink>
      <w:proofErr w:type="gramStart"/>
      <w:r w:rsidRPr="00075AA9">
        <w:rPr>
          <w:rFonts w:ascii="Times New Roman" w:eastAsia="Times New Roman" w:hAnsi="Times New Roman" w:cs="Times New Roman"/>
          <w:color w:val="444444"/>
          <w:sz w:val="24"/>
          <w:szCs w:val="24"/>
        </w:rPr>
        <w:t>м</w:t>
      </w:r>
      <w:proofErr w:type="gramEnd"/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, заявившим, что студенческие отряды будут привлечены и к другим масштабным стройкам.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​</w:t>
      </w:r>
      <w:r w:rsidRPr="00075AA9"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  <w:drawing>
          <wp:inline distT="0" distB="0" distL="0" distR="0">
            <wp:extent cx="3333750" cy="2516505"/>
            <wp:effectExtent l="19050" t="0" r="0" b="0"/>
            <wp:docPr id="9" name="Рисунок 9" descr="photolenta_big_photo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lenta_big_photo_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2011 год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связан с активным развитием профильных отрядов – нового направления развития деятельности студенческих отрядов, кузницы инженерных кадров для экономики страны.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2012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работу организации оценил Президент Российской Федерации Владимир Владимирович Путин. 12 декабря в своем послании Федеральному Собранию он отметил: </w:t>
      </w:r>
      <w:r w:rsidRPr="00075AA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"Возрождается стройотрядовское движение. Считаю важным поддержать такие добровольческие инициативы".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С целью дальнейшего развития РСО была продолжена активная работа по популяризации движения студенческих отрядов среди работодателей, администраций образовательных учреждений и молодежи.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Кроме того, в рамках Всероссийского образовательного форума "Селигер-2012" прошла смена "Молодые строители", где опыт работы студенческих строительных отрядов, рассматривался в качестве эффективной формы воспитания молодого специалиста и способа получения им практического опыта.</w:t>
      </w:r>
    </w:p>
    <w:p w:rsidR="00075AA9" w:rsidRPr="00075AA9" w:rsidRDefault="00075AA9" w:rsidP="000A4BE3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21 июня 2012 года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учрежден </w:t>
      </w:r>
      <w:hyperlink r:id="rId9" w:tooltip="Фонд РСО" w:history="1">
        <w:r w:rsidRPr="00075AA9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</w:rPr>
          <w:t>Фонд поддержки и развития движения студенческих отрядов</w:t>
        </w:r>
      </w:hyperlink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. Его целью является финансирование разработки и реализации программ, проектов, мероприятий, направленных на поддержку и пропаганду деятельности движения, на осуществление социальной помощи и поддержки участникам студенческих отрядов, организацию и проведение фестивалей, выставок, создание печатной, аудио и видео продукции.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260 бойцов в составе </w:t>
      </w:r>
      <w:hyperlink r:id="rId10" w:tooltip="Всероссийский сводный сервисный отряд Саммит АТЭС-2012" w:history="1">
        <w:r w:rsidRPr="00075AA9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межрегионального молодежного отряда "Саммит АТЭС-2012"</w:t>
        </w:r>
      </w:hyperlink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работали официантами, барменами, кухонными рабочими и горничными на протяжении всего Саммита со 2 по 9 сентября. Заказчики остались довольны опытом работы со студенческими отрядами.</w:t>
      </w:r>
    </w:p>
    <w:p w:rsidR="00075AA9" w:rsidRPr="00075AA9" w:rsidRDefault="00075AA9" w:rsidP="00075AA9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Начало </w:t>
      </w: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2013 года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ознаменовалось появлением </w:t>
      </w:r>
      <w:hyperlink r:id="rId11" w:tooltip="Сводный сервисный отряд РСО приступил к работе на тестовых соревнованиях в Сочи" w:history="1">
        <w:r w:rsidRPr="00075AA9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сводного сервисного отряда на тестовых соревнованиях в Сочи</w:t>
        </w:r>
      </w:hyperlink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. С января 160 бойцов занимались транспортом и логистикой на объектах, где еще полгода назад трудились студенческие строительные отряды со всей страны. В феврале приступили к завершающим работам строительные отряды Екатеринбурга, Ростова и Омска.​</w:t>
      </w:r>
    </w:p>
    <w:p w:rsidR="00075AA9" w:rsidRPr="00075AA9" w:rsidRDefault="00075AA9" w:rsidP="000A4BE3">
      <w:pPr>
        <w:shd w:val="clear" w:color="auto" w:fill="FFFFFF"/>
        <w:spacing w:after="0" w:line="178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В 2013 году</w:t>
      </w: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> прошел Всероссийский слет студенческих отрядов, посвященный закрытию 54-го трудового семестра, состоялся в Сочи. В рамках слета прошла I Всероссийская спартакиада студенческих отрядов, а также определен лучший региональный штаб – Алтайский.</w:t>
      </w:r>
    </w:p>
    <w:p w:rsidR="00075AA9" w:rsidRPr="0059386B" w:rsidRDefault="00075AA9" w:rsidP="0059386B">
      <w:pPr>
        <w:shd w:val="clear" w:color="auto" w:fill="FFFFFF"/>
        <w:spacing w:after="0" w:line="17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AA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настоящее время в России реализуется множество проектов направленных на развитие страны в целом. Они должны обеспечить высокий уровень роста экономики, повышения благосостояния наших граждан, а вместе с этим и лидирующие позиции России в мире. Молодежь при этом должна стать ведущей социальной группой участвующей в их реализации. Россию строить молодым, им в будущем определять ее облик, им предстоит </w:t>
      </w:r>
      <w:r w:rsidRPr="00075AA9">
        <w:rPr>
          <w:rFonts w:ascii="Times New Roman" w:eastAsia="Times New Roman" w:hAnsi="Times New Roman" w:cs="Times New Roman"/>
          <w:sz w:val="24"/>
          <w:szCs w:val="24"/>
        </w:rPr>
        <w:t>очень многое, но основы для этого закладываются сегодня в движении Российских Студенческих Отрядов.</w:t>
      </w:r>
    </w:p>
    <w:p w:rsidR="000A4BE3" w:rsidRPr="0059386B" w:rsidRDefault="0059386B" w:rsidP="0059386B">
      <w:pPr>
        <w:pStyle w:val="a3"/>
        <w:shd w:val="clear" w:color="auto" w:fill="FFFFFF"/>
        <w:spacing w:before="0" w:beforeAutospacing="0" w:after="0" w:afterAutospacing="0" w:line="276" w:lineRule="auto"/>
        <w:ind w:right="255" w:firstLine="708"/>
        <w:jc w:val="both"/>
      </w:pPr>
      <w:r w:rsidRPr="00075AA9">
        <w:rPr>
          <w:b/>
          <w:bCs/>
          <w:color w:val="8B0000"/>
        </w:rPr>
        <w:t>В 201</w:t>
      </w:r>
      <w:r>
        <w:rPr>
          <w:b/>
          <w:bCs/>
          <w:color w:val="8B0000"/>
        </w:rPr>
        <w:t>5</w:t>
      </w:r>
      <w:r w:rsidRPr="00075AA9">
        <w:rPr>
          <w:b/>
          <w:bCs/>
          <w:color w:val="8B0000"/>
        </w:rPr>
        <w:t xml:space="preserve"> году</w:t>
      </w:r>
      <w:r w:rsidRPr="00075AA9">
        <w:rPr>
          <w:color w:val="262626"/>
        </w:rPr>
        <w:t> </w:t>
      </w:r>
      <w:r w:rsidRPr="0059386B">
        <w:t xml:space="preserve"> </w:t>
      </w:r>
      <w:r w:rsidR="000A4BE3" w:rsidRPr="0059386B">
        <w:t>бойцы студенческих отрядов собрали 2 530 215 рублей, на которые собственными силами отремонтировали квартиры ветеранов Великой Отечественной войны и оказали другую необходимую помощь.</w:t>
      </w:r>
    </w:p>
    <w:p w:rsidR="000A4BE3" w:rsidRPr="0059386B" w:rsidRDefault="0059386B" w:rsidP="0059386B">
      <w:pPr>
        <w:pStyle w:val="a3"/>
        <w:shd w:val="clear" w:color="auto" w:fill="FFFFFF"/>
        <w:spacing w:before="0" w:beforeAutospacing="0" w:after="0" w:afterAutospacing="0" w:line="276" w:lineRule="auto"/>
        <w:ind w:right="255" w:firstLine="708"/>
        <w:jc w:val="both"/>
      </w:pPr>
      <w:r w:rsidRPr="00075AA9">
        <w:rPr>
          <w:b/>
          <w:bCs/>
          <w:color w:val="8B0000"/>
        </w:rPr>
        <w:t>В 201</w:t>
      </w:r>
      <w:r>
        <w:rPr>
          <w:b/>
          <w:bCs/>
          <w:color w:val="8B0000"/>
        </w:rPr>
        <w:t>6</w:t>
      </w:r>
      <w:r w:rsidRPr="00075AA9">
        <w:rPr>
          <w:b/>
          <w:bCs/>
          <w:color w:val="8B0000"/>
        </w:rPr>
        <w:t xml:space="preserve"> году</w:t>
      </w:r>
      <w:r w:rsidRPr="00075AA9">
        <w:rPr>
          <w:color w:val="262626"/>
        </w:rPr>
        <w:t> </w:t>
      </w:r>
      <w:r w:rsidRPr="0059386B">
        <w:t xml:space="preserve"> </w:t>
      </w:r>
      <w:r w:rsidR="000A4BE3" w:rsidRPr="0059386B">
        <w:t>было собрано 4 272 498 рублей на оказание помощи командиру Центрального штаба Михаилу Киселёву, который попал в сложную жизненную ситуацию.</w:t>
      </w:r>
    </w:p>
    <w:p w:rsidR="000A4BE3" w:rsidRPr="0059386B" w:rsidRDefault="0059386B" w:rsidP="0059386B">
      <w:pPr>
        <w:pStyle w:val="a3"/>
        <w:shd w:val="clear" w:color="auto" w:fill="FFFFFF"/>
        <w:spacing w:before="0" w:beforeAutospacing="0" w:after="0" w:afterAutospacing="0" w:line="276" w:lineRule="auto"/>
        <w:ind w:right="255" w:firstLine="708"/>
        <w:jc w:val="both"/>
      </w:pPr>
      <w:r w:rsidRPr="00075AA9">
        <w:rPr>
          <w:b/>
          <w:bCs/>
          <w:color w:val="8B0000"/>
        </w:rPr>
        <w:t>В 201</w:t>
      </w:r>
      <w:r>
        <w:rPr>
          <w:b/>
          <w:bCs/>
          <w:color w:val="8B0000"/>
        </w:rPr>
        <w:t>7</w:t>
      </w:r>
      <w:r w:rsidRPr="00075AA9">
        <w:rPr>
          <w:b/>
          <w:bCs/>
          <w:color w:val="8B0000"/>
        </w:rPr>
        <w:t xml:space="preserve"> году</w:t>
      </w:r>
      <w:r w:rsidRPr="00075AA9">
        <w:rPr>
          <w:color w:val="262626"/>
        </w:rPr>
        <w:t> </w:t>
      </w:r>
      <w:r w:rsidRPr="0059386B">
        <w:t xml:space="preserve"> </w:t>
      </w:r>
      <w:r w:rsidR="000A4BE3" w:rsidRPr="0059386B">
        <w:t>День ударного труда получил новый формат. Бойцы студенческих отрядов собрали 1 872 454 рублей. Собранные средства были распределены на социальные проекты членов студенческих отрядов. Так, каждый боец имел возможность получить средства на реализацию собственного проекта.</w:t>
      </w:r>
    </w:p>
    <w:p w:rsidR="000A4BE3" w:rsidRDefault="0059386B" w:rsidP="0059386B">
      <w:pPr>
        <w:pStyle w:val="a3"/>
        <w:shd w:val="clear" w:color="auto" w:fill="FFFFFF"/>
        <w:spacing w:before="0" w:beforeAutospacing="0" w:after="0" w:afterAutospacing="0" w:line="276" w:lineRule="auto"/>
        <w:ind w:right="255" w:firstLine="708"/>
        <w:jc w:val="both"/>
      </w:pPr>
      <w:r w:rsidRPr="00075AA9">
        <w:rPr>
          <w:b/>
          <w:bCs/>
          <w:color w:val="8B0000"/>
        </w:rPr>
        <w:t>В 201</w:t>
      </w:r>
      <w:r>
        <w:rPr>
          <w:b/>
          <w:bCs/>
          <w:color w:val="8B0000"/>
        </w:rPr>
        <w:t>8 -</w:t>
      </w:r>
      <w:r w:rsidR="00F1245B">
        <w:rPr>
          <w:b/>
          <w:bCs/>
          <w:color w:val="8B0000"/>
        </w:rPr>
        <w:t xml:space="preserve"> </w:t>
      </w:r>
      <w:r>
        <w:rPr>
          <w:b/>
          <w:bCs/>
          <w:color w:val="8B0000"/>
        </w:rPr>
        <w:t>2019</w:t>
      </w:r>
      <w:r w:rsidRPr="00075AA9">
        <w:rPr>
          <w:b/>
          <w:bCs/>
          <w:color w:val="8B0000"/>
        </w:rPr>
        <w:t xml:space="preserve"> год</w:t>
      </w:r>
      <w:r>
        <w:rPr>
          <w:b/>
          <w:bCs/>
          <w:color w:val="8B0000"/>
        </w:rPr>
        <w:t>ах</w:t>
      </w:r>
      <w:r w:rsidRPr="00075AA9">
        <w:rPr>
          <w:color w:val="262626"/>
        </w:rPr>
        <w:t> </w:t>
      </w:r>
      <w:r w:rsidRPr="0059386B">
        <w:t xml:space="preserve"> </w:t>
      </w:r>
      <w:r w:rsidR="000A4BE3" w:rsidRPr="0059386B">
        <w:t>средства направлены на создание Музея российских студенческих отрядов. Музей объединит трудовой опыт и достижения студенческих отрядов с 1959 года по настоящее время, отразит сопричастность к возведению знаковых объектов страны, объединит традиции и культурное наследие студенческих отрядов всех поколений.</w:t>
      </w:r>
    </w:p>
    <w:p w:rsidR="000A4BE3" w:rsidRPr="00231086" w:rsidRDefault="0059386B" w:rsidP="00F1245B">
      <w:pPr>
        <w:pStyle w:val="a3"/>
        <w:shd w:val="clear" w:color="auto" w:fill="FFFFFF"/>
        <w:spacing w:before="0" w:beforeAutospacing="0" w:after="0" w:afterAutospacing="0" w:line="276" w:lineRule="auto"/>
        <w:ind w:right="255" w:firstLine="708"/>
        <w:jc w:val="both"/>
        <w:rPr>
          <w:shd w:val="clear" w:color="auto" w:fill="FFFFFF"/>
        </w:rPr>
      </w:pPr>
      <w:r w:rsidRPr="00231086">
        <w:rPr>
          <w:shd w:val="clear" w:color="auto" w:fill="FFFFFF"/>
        </w:rPr>
        <w:t>Музей Российских студенческих отрядов в г. Москва - «</w:t>
      </w:r>
      <w:proofErr w:type="spellStart"/>
      <w:r w:rsidRPr="00231086">
        <w:rPr>
          <w:shd w:val="clear" w:color="auto" w:fill="FFFFFF"/>
        </w:rPr>
        <w:t>СО</w:t>
      </w:r>
      <w:proofErr w:type="gramStart"/>
      <w:r w:rsidRPr="00231086">
        <w:rPr>
          <w:shd w:val="clear" w:color="auto" w:fill="FFFFFF"/>
        </w:rPr>
        <w:t>.З</w:t>
      </w:r>
      <w:proofErr w:type="gramEnd"/>
      <w:r w:rsidRPr="00231086">
        <w:rPr>
          <w:shd w:val="clear" w:color="auto" w:fill="FFFFFF"/>
        </w:rPr>
        <w:t>дание</w:t>
      </w:r>
      <w:proofErr w:type="spellEnd"/>
      <w:r w:rsidRPr="00231086">
        <w:rPr>
          <w:shd w:val="clear" w:color="auto" w:fill="FFFFFF"/>
        </w:rPr>
        <w:t>»</w:t>
      </w:r>
      <w:r w:rsidR="00231086" w:rsidRPr="00231086">
        <w:rPr>
          <w:shd w:val="clear" w:color="auto" w:fill="FFFFFF"/>
        </w:rPr>
        <w:t xml:space="preserve"> .</w:t>
      </w:r>
      <w:r w:rsidR="00231086" w:rsidRPr="00231086">
        <w:rPr>
          <w:color w:val="000000"/>
          <w:shd w:val="clear" w:color="auto" w:fill="FFFFFF"/>
        </w:rPr>
        <w:t xml:space="preserve"> </w:t>
      </w:r>
      <w:proofErr w:type="spellStart"/>
      <w:r w:rsidR="00231086" w:rsidRPr="00231086">
        <w:rPr>
          <w:color w:val="000000"/>
          <w:shd w:val="clear" w:color="auto" w:fill="FFFFFF"/>
        </w:rPr>
        <w:t>Лефортовский</w:t>
      </w:r>
      <w:proofErr w:type="spellEnd"/>
      <w:r w:rsidR="00231086" w:rsidRPr="00231086">
        <w:rPr>
          <w:color w:val="000000"/>
          <w:shd w:val="clear" w:color="auto" w:fill="FFFFFF"/>
        </w:rPr>
        <w:t xml:space="preserve"> пер., 8, стр. 1</w:t>
      </w:r>
      <w:r w:rsidRPr="00231086">
        <w:rPr>
          <w:shd w:val="clear" w:color="auto" w:fill="FFFFFF"/>
        </w:rPr>
        <w:t>, открылся в очень значимую для всех бойцов дату - </w:t>
      </w:r>
      <w:r w:rsidRPr="00231086">
        <w:rPr>
          <w:b/>
          <w:bCs/>
          <w:color w:val="C00000"/>
          <w:shd w:val="clear" w:color="auto" w:fill="FFFFFF"/>
        </w:rPr>
        <w:t>17 февраля 2021</w:t>
      </w:r>
      <w:r w:rsidRPr="00231086">
        <w:rPr>
          <w:b/>
          <w:color w:val="C00000"/>
          <w:shd w:val="clear" w:color="auto" w:fill="FFFFFF"/>
        </w:rPr>
        <w:t> года</w:t>
      </w:r>
      <w:r w:rsidRPr="00231086">
        <w:rPr>
          <w:shd w:val="clear" w:color="auto" w:fill="FFFFFF"/>
        </w:rPr>
        <w:t xml:space="preserve">. </w:t>
      </w:r>
      <w:r w:rsidR="00231086" w:rsidRPr="00231086">
        <w:rPr>
          <w:shd w:val="clear" w:color="auto" w:fill="FFFFFF"/>
        </w:rPr>
        <w:t>М</w:t>
      </w:r>
      <w:r w:rsidRPr="00231086">
        <w:rPr>
          <w:shd w:val="clear" w:color="auto" w:fill="FFFFFF"/>
        </w:rPr>
        <w:t>узей, объединил трудовой опыт и достижения СО с 1959 года по настоящее время, в нём отражено культурное наследие отрядов.</w:t>
      </w:r>
    </w:p>
    <w:p w:rsidR="00075AA9" w:rsidRPr="00075AA9" w:rsidRDefault="00075AA9" w:rsidP="0007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981" w:rsidRPr="00075AA9" w:rsidRDefault="00E03981" w:rsidP="00075A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3981" w:rsidRPr="00075AA9" w:rsidSect="00E0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75AA9"/>
    <w:rsid w:val="00075AA9"/>
    <w:rsid w:val="000A4BE3"/>
    <w:rsid w:val="00231086"/>
    <w:rsid w:val="0059386B"/>
    <w:rsid w:val="00E03981"/>
    <w:rsid w:val="00F1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5AA9"/>
    <w:rPr>
      <w:b/>
      <w:bCs/>
    </w:rPr>
  </w:style>
  <w:style w:type="character" w:customStyle="1" w:styleId="ms-rteforecolor-1">
    <w:name w:val="ms-rteforecolor-1"/>
    <w:basedOn w:val="a0"/>
    <w:rsid w:val="00075AA9"/>
  </w:style>
  <w:style w:type="character" w:styleId="a5">
    <w:name w:val="Hyperlink"/>
    <w:basedOn w:val="a0"/>
    <w:uiPriority w:val="99"/>
    <w:semiHidden/>
    <w:unhideWhenUsed/>
    <w:rsid w:val="00075AA9"/>
    <w:rPr>
      <w:color w:val="0000FF"/>
      <w:u w:val="single"/>
    </w:rPr>
  </w:style>
  <w:style w:type="character" w:customStyle="1" w:styleId="ms-rtethemeforecolor-2-0">
    <w:name w:val="ms-rtethemeforecolor-2-0"/>
    <w:basedOn w:val="a0"/>
    <w:rsid w:val="00075AA9"/>
  </w:style>
  <w:style w:type="character" w:styleId="a6">
    <w:name w:val="Emphasis"/>
    <w:basedOn w:val="a0"/>
    <w:uiPriority w:val="20"/>
    <w:qFormat/>
    <w:rsid w:val="00075AA9"/>
    <w:rPr>
      <w:i/>
      <w:iCs/>
    </w:rPr>
  </w:style>
  <w:style w:type="character" w:customStyle="1" w:styleId="ms-rtefontsize-2">
    <w:name w:val="ms-rtefontsize-2"/>
    <w:basedOn w:val="a0"/>
    <w:rsid w:val="00075AA9"/>
  </w:style>
  <w:style w:type="paragraph" w:styleId="a7">
    <w:name w:val="Balloon Text"/>
    <w:basedOn w:val="a"/>
    <w:link w:val="a8"/>
    <w:uiPriority w:val="99"/>
    <w:semiHidden/>
    <w:unhideWhenUsed/>
    <w:rsid w:val="0007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htabso.ru/7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tabso.ru/76.html" TargetMode="External"/><Relationship Id="rId11" Type="http://schemas.openxmlformats.org/officeDocument/2006/relationships/hyperlink" Target="http://www.shtabso.ru/383.html" TargetMode="External"/><Relationship Id="rId5" Type="http://schemas.openxmlformats.org/officeDocument/2006/relationships/hyperlink" Target="http://www.shtabso.ru/78.html" TargetMode="External"/><Relationship Id="rId10" Type="http://schemas.openxmlformats.org/officeDocument/2006/relationships/hyperlink" Target="http://www.shtabso.ru/397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htabso.ru/4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2023-07-03T14:10:00Z</dcterms:created>
  <dcterms:modified xsi:type="dcterms:W3CDTF">2023-07-04T13:21:00Z</dcterms:modified>
</cp:coreProperties>
</file>