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4A0DC2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Рейтинг набранных баллов</w:t>
      </w:r>
    </w:p>
    <w:p w:rsidR="004A0DC2" w:rsidRPr="004A0DC2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 xml:space="preserve">08.01.26 Мастер по ремонту и обслуживанию инженерных систем </w:t>
      </w:r>
      <w:proofErr w:type="spellStart"/>
      <w:r w:rsidRPr="004A0DC2">
        <w:rPr>
          <w:rFonts w:ascii="Times New Roman" w:hAnsi="Times New Roman" w:cs="Times New Roman"/>
          <w:b/>
          <w:sz w:val="28"/>
          <w:szCs w:val="24"/>
        </w:rPr>
        <w:t>жилищно</w:t>
      </w:r>
      <w:proofErr w:type="spellEnd"/>
      <w:r w:rsidRPr="004A0DC2">
        <w:rPr>
          <w:rFonts w:ascii="Times New Roman" w:hAnsi="Times New Roman" w:cs="Times New Roman"/>
          <w:b/>
          <w:sz w:val="28"/>
          <w:szCs w:val="24"/>
        </w:rPr>
        <w:t xml:space="preserve"> – коммунального хозяйства</w:t>
      </w: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Группа:</w:t>
      </w:r>
      <w:r w:rsidR="00B07917">
        <w:rPr>
          <w:rFonts w:ascii="Times New Roman" w:hAnsi="Times New Roman" w:cs="Times New Roman"/>
          <w:sz w:val="28"/>
          <w:szCs w:val="24"/>
        </w:rPr>
        <w:t xml:space="preserve"> МЖКХ-22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На базе:</w:t>
      </w:r>
      <w:r w:rsidR="00B07917">
        <w:rPr>
          <w:rFonts w:ascii="Times New Roman" w:hAnsi="Times New Roman" w:cs="Times New Roman"/>
          <w:sz w:val="28"/>
          <w:szCs w:val="24"/>
        </w:rPr>
        <w:t xml:space="preserve"> 11</w:t>
      </w:r>
      <w:r w:rsidRPr="004A0DC2">
        <w:rPr>
          <w:rFonts w:ascii="Times New Roman" w:hAnsi="Times New Roman" w:cs="Times New Roman"/>
          <w:sz w:val="28"/>
          <w:szCs w:val="24"/>
        </w:rPr>
        <w:t xml:space="preserve"> классов</w:t>
      </w:r>
    </w:p>
    <w:p w:rsidR="004A0DC2" w:rsidRPr="00FF2D97" w:rsidRDefault="004A0DC2" w:rsidP="004A0DC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65" w:type="dxa"/>
        <w:jc w:val="center"/>
        <w:tblLook w:val="04A0" w:firstRow="1" w:lastRow="0" w:firstColumn="1" w:lastColumn="0" w:noHBand="0" w:noVBand="1"/>
      </w:tblPr>
      <w:tblGrid>
        <w:gridCol w:w="688"/>
        <w:gridCol w:w="2318"/>
        <w:gridCol w:w="1886"/>
        <w:gridCol w:w="2532"/>
        <w:gridCol w:w="1261"/>
        <w:gridCol w:w="1980"/>
      </w:tblGrid>
      <w:tr w:rsidR="00C4522B" w:rsidRPr="008960B4" w:rsidTr="008960B4">
        <w:trPr>
          <w:trHeight w:val="1020"/>
          <w:jc w:val="center"/>
        </w:trPr>
        <w:tc>
          <w:tcPr>
            <w:tcW w:w="688" w:type="dxa"/>
            <w:vAlign w:val="center"/>
            <w:hideMark/>
          </w:tcPr>
          <w:p w:rsidR="00C4522B" w:rsidRPr="008960B4" w:rsidRDefault="00C4522B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18" w:type="dxa"/>
            <w:vAlign w:val="center"/>
            <w:hideMark/>
          </w:tcPr>
          <w:p w:rsidR="00C4522B" w:rsidRPr="008960B4" w:rsidRDefault="00C45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(заявитель)</w:t>
            </w:r>
          </w:p>
        </w:tc>
        <w:tc>
          <w:tcPr>
            <w:tcW w:w="1886" w:type="dxa"/>
            <w:vAlign w:val="center"/>
            <w:hideMark/>
          </w:tcPr>
          <w:p w:rsidR="00C4522B" w:rsidRPr="008960B4" w:rsidRDefault="00C45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(заявитель)</w:t>
            </w:r>
          </w:p>
        </w:tc>
        <w:tc>
          <w:tcPr>
            <w:tcW w:w="2532" w:type="dxa"/>
            <w:vAlign w:val="center"/>
            <w:hideMark/>
          </w:tcPr>
          <w:p w:rsidR="00C4522B" w:rsidRPr="008960B4" w:rsidRDefault="00C45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 (заявитель)</w:t>
            </w:r>
          </w:p>
        </w:tc>
        <w:tc>
          <w:tcPr>
            <w:tcW w:w="1261" w:type="dxa"/>
            <w:vAlign w:val="center"/>
            <w:hideMark/>
          </w:tcPr>
          <w:p w:rsidR="00C4522B" w:rsidRPr="008960B4" w:rsidRDefault="00C45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аттестата</w:t>
            </w:r>
          </w:p>
        </w:tc>
        <w:tc>
          <w:tcPr>
            <w:tcW w:w="1980" w:type="dxa"/>
            <w:vAlign w:val="center"/>
          </w:tcPr>
          <w:p w:rsidR="00C4522B" w:rsidRPr="008960B4" w:rsidRDefault="00C45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 </w:t>
            </w:r>
            <w:proofErr w:type="gramStart"/>
            <w:r w:rsidRPr="0089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образовании</w:t>
            </w:r>
            <w:proofErr w:type="gramEnd"/>
            <w:r w:rsidRPr="0089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копия/оригинал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РОЖИН</w:t>
            </w:r>
          </w:p>
        </w:tc>
        <w:tc>
          <w:tcPr>
            <w:tcW w:w="1886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</w:p>
        </w:tc>
        <w:tc>
          <w:tcPr>
            <w:tcW w:w="2532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1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60B4" w:rsidRPr="008960B4" w:rsidTr="008960B4">
        <w:trPr>
          <w:trHeight w:val="510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</w:tc>
        <w:tc>
          <w:tcPr>
            <w:tcW w:w="1886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</w:p>
        </w:tc>
        <w:tc>
          <w:tcPr>
            <w:tcW w:w="2532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261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60B4" w:rsidRPr="008960B4" w:rsidTr="008960B4">
        <w:trPr>
          <w:trHeight w:val="510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86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532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61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ШКАТУЛЯК</w:t>
            </w:r>
          </w:p>
        </w:tc>
        <w:tc>
          <w:tcPr>
            <w:tcW w:w="1886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532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61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60B4" w:rsidRPr="008960B4" w:rsidTr="008960B4">
        <w:trPr>
          <w:trHeight w:val="510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ЗАБОЛОЦКИЙ</w:t>
            </w:r>
          </w:p>
        </w:tc>
        <w:tc>
          <w:tcPr>
            <w:tcW w:w="1886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АЗИЛЬ</w:t>
            </w:r>
          </w:p>
        </w:tc>
        <w:tc>
          <w:tcPr>
            <w:tcW w:w="2532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bookmarkStart w:id="0" w:name="_GoBack"/>
            <w:bookmarkEnd w:id="0"/>
          </w:p>
        </w:tc>
        <w:tc>
          <w:tcPr>
            <w:tcW w:w="1261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ВИНОКУРОВ</w:t>
            </w:r>
          </w:p>
        </w:tc>
        <w:tc>
          <w:tcPr>
            <w:tcW w:w="1886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532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61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ПАКЕЕВ</w:t>
            </w:r>
          </w:p>
        </w:tc>
        <w:tc>
          <w:tcPr>
            <w:tcW w:w="1886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532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261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8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ФЕЛАНЮК</w:t>
            </w:r>
          </w:p>
        </w:tc>
        <w:tc>
          <w:tcPr>
            <w:tcW w:w="1886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532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61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8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886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2532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1" w:type="dxa"/>
            <w:vAlign w:val="center"/>
            <w:hideMark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СОБАКИН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КОРКИНА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КУЗЬМИНИЧНА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ВАСИЛЬЕ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ДЕГТЯРЕВ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ДУОЛАН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ИСАЕВНА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 xml:space="preserve">ЭССАУЛОВА 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ПЯТЫКИН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ДЕГТЯРЕВ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ИГНАТЬЕВ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БУБЯКИН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ИННОКЕНТЬЕВИЧ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ПРОТОДЬЯКОНОВ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САНДАЛ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СЫСОЛЯТИН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ЮЛИАНОВИЧ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ТРЕТЬЯКОВ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ХАБРОВ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НЮРГУСТАНОВИЧ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ДЬУЛУСХАН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САВВИН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АРИАНОВИЧ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БУСЛАЕВ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МОНАСТЫРЕВ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СКРЯБИН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ТИНКИЕВ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СПАРТАКОВИЧ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АЛИЕДАР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АДРИАН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АЧИКАСОВА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АЛЕКСИАННА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ТИХОНОВИЧ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АЛЁХИН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АТЛАСОВ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ГУЛЯЕВ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ЧЕСЕБИЕВ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РОЖИН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КОЛЕСОВ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ОЛИМПИЙ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КИРИЛЛИН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КОЛЕСОВ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ЭРНЕСТОВИЧ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0B4" w:rsidRPr="008960B4" w:rsidTr="008960B4">
        <w:trPr>
          <w:trHeight w:val="255"/>
          <w:jc w:val="center"/>
        </w:trPr>
        <w:tc>
          <w:tcPr>
            <w:tcW w:w="688" w:type="dxa"/>
            <w:noWrap/>
          </w:tcPr>
          <w:p w:rsidR="008960B4" w:rsidRPr="008960B4" w:rsidRDefault="008960B4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18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</w:tc>
        <w:tc>
          <w:tcPr>
            <w:tcW w:w="1886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532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61" w:type="dxa"/>
            <w:vAlign w:val="center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980" w:type="dxa"/>
            <w:vAlign w:val="bottom"/>
          </w:tcPr>
          <w:p w:rsidR="008960B4" w:rsidRPr="008960B4" w:rsidRDefault="0089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DC2" w:rsidRPr="004A0DC2" w:rsidRDefault="004A0DC2" w:rsidP="00FF2D97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 w:rsidSect="00FF2D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2717B0"/>
    <w:rsid w:val="004329E1"/>
    <w:rsid w:val="004422F2"/>
    <w:rsid w:val="004A0DC2"/>
    <w:rsid w:val="008960B4"/>
    <w:rsid w:val="00B07917"/>
    <w:rsid w:val="00C4522B"/>
    <w:rsid w:val="00D2600C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8</cp:revision>
  <dcterms:created xsi:type="dcterms:W3CDTF">2022-07-15T05:41:00Z</dcterms:created>
  <dcterms:modified xsi:type="dcterms:W3CDTF">2022-08-12T04:42:00Z</dcterms:modified>
</cp:coreProperties>
</file>