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Рекомендации родителям студентов, находящихся на дистанционном обучении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Сохранять и поддерживать привычный распорядок и ритм дня ребенка (режим сна</w:t>
      </w:r>
      <w:proofErr w:type="gramStart"/>
      <w:r w:rsidRPr="000E32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3250">
        <w:rPr>
          <w:rFonts w:ascii="Times New Roman" w:hAnsi="Times New Roman" w:cs="Times New Roman"/>
          <w:sz w:val="28"/>
          <w:szCs w:val="28"/>
        </w:rPr>
        <w:t xml:space="preserve">отдыха, время урока, время перемен и </w:t>
      </w:r>
      <w:proofErr w:type="spellStart"/>
      <w:r w:rsidRPr="000E325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E3250">
        <w:rPr>
          <w:rFonts w:ascii="Times New Roman" w:hAnsi="Times New Roman" w:cs="Times New Roman"/>
          <w:sz w:val="28"/>
          <w:szCs w:val="28"/>
        </w:rPr>
        <w:t>..)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Так как эмоциональное состояние ребенка взаимосвязано с состоянием взрослых, родителям необходимо стараться сохранять спокойствие и адекватное отношение к происходящей ситуации.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Из-за создавшейся ситуации паники и тревоги создается зона риска для студентов с повышенным уровнем тревожности, поэтому, рекомендуется не погружать детей в длительные обсуждения о пандем</w:t>
      </w:r>
      <w:proofErr w:type="gramStart"/>
      <w:r w:rsidRPr="000E325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E3250">
        <w:rPr>
          <w:rFonts w:ascii="Times New Roman" w:hAnsi="Times New Roman" w:cs="Times New Roman"/>
          <w:sz w:val="28"/>
          <w:szCs w:val="28"/>
        </w:rPr>
        <w:t xml:space="preserve"> рисках, но также важно вести себя спокойно, рассудительно, не избегая вопросов ваших детей о вирусе, создавая поле семейного доверия.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Родителям студентов рекомендуется ориентироваться только на официальную информацию о дальнейших шагах при текущей ситуации, понимая, что в условиях созданного ложного «информационного шума» нелегко получить неверную, дезориентирующую информацию.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 xml:space="preserve">В этот период дети вынуждены свести круг реального общения к минимуму, потому они могут продолжать общение онлайн через </w:t>
      </w:r>
      <w:proofErr w:type="spellStart"/>
      <w:r w:rsidRPr="000E325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0E3250">
        <w:rPr>
          <w:rFonts w:ascii="Times New Roman" w:hAnsi="Times New Roman" w:cs="Times New Roman"/>
          <w:sz w:val="28"/>
          <w:szCs w:val="28"/>
        </w:rPr>
        <w:t>, ВК, и другие средства коммуникации, не выпуская гаджетов из рук, что может раздражать родителей. Относитесь к этим особенностям с пониманием, студентам и самим нелегко, ведь теперь они лишены удовольствия живого общения со сверстниками.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0E3250">
        <w:rPr>
          <w:rFonts w:ascii="Times New Roman" w:hAnsi="Times New Roman" w:cs="Times New Roman"/>
          <w:sz w:val="28"/>
          <w:szCs w:val="28"/>
        </w:rPr>
        <w:t>карантина-отличная</w:t>
      </w:r>
      <w:proofErr w:type="gramEnd"/>
      <w:r w:rsidRPr="000E3250">
        <w:rPr>
          <w:rFonts w:ascii="Times New Roman" w:hAnsi="Times New Roman" w:cs="Times New Roman"/>
          <w:sz w:val="28"/>
          <w:szCs w:val="28"/>
        </w:rPr>
        <w:t xml:space="preserve"> возможность провести время с вашим ребенком вместе. Составьте список важных дел, а возможно и игр, которые могут заменить сидение у телевизора или компьютера.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3250">
        <w:rPr>
          <w:rFonts w:ascii="Times New Roman" w:hAnsi="Times New Roman" w:cs="Times New Roman"/>
          <w:sz w:val="28"/>
          <w:szCs w:val="28"/>
        </w:rPr>
        <w:t>Поручайте вашим детям миссию-помогать дома. В условиях социальной изоляции важно помнить о потребности детей быть полезным и значимым. Замечайте маленькие победы детей, отмечайте их и хвалите</w:t>
      </w:r>
      <w:proofErr w:type="gramStart"/>
      <w:r w:rsidRPr="000E32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3250">
        <w:rPr>
          <w:rFonts w:ascii="Times New Roman" w:hAnsi="Times New Roman" w:cs="Times New Roman"/>
          <w:sz w:val="28"/>
          <w:szCs w:val="28"/>
        </w:rPr>
        <w:t>И помните –мы любим детей безусловно.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Не забывайте проводить совместные физкультминутки дома, учеными давно доказана взаимосвязь физических тренировок с положительной динамикой психики.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3250">
        <w:rPr>
          <w:rFonts w:ascii="Times New Roman" w:hAnsi="Times New Roman" w:cs="Times New Roman"/>
          <w:sz w:val="28"/>
          <w:szCs w:val="28"/>
        </w:rPr>
        <w:lastRenderedPageBreak/>
        <w:t>Рекомендуется в конце каждого дня обсуждать с ребенком что получилось</w:t>
      </w:r>
      <w:proofErr w:type="gramEnd"/>
      <w:r w:rsidRPr="000E3250">
        <w:rPr>
          <w:rFonts w:ascii="Times New Roman" w:hAnsi="Times New Roman" w:cs="Times New Roman"/>
          <w:sz w:val="28"/>
          <w:szCs w:val="28"/>
        </w:rPr>
        <w:t>, какие трудности были, делитесь своими чувствами, слушайте ребенка. Так создается доверительная атмосфера в доме, которая и послужит психологическим тылом для студента в этот нелегкий период.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Важно уметь устанавливать диалог и дружелюбное общение с ребенком, верить ему, в его способности.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Помогите организовать вашему ребенку рабочее учебное пространство, все необходимое должно быть на расстоянии вытянутой руки. Лишние сложности с ежедневным переоборудованием рабочего места могут негативно влиять на учебную мотивацию студента.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Главная задача родителей в период дистанционного обучения состоит в том, чтобы сделать период пребывания дома для ребенка ресурсом, а не наказанием. Ресурсом для получения новых знаний, навыков, интересных дел. Помогайте, если замечаете, что требуется помощь.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250">
        <w:rPr>
          <w:rFonts w:ascii="Times New Roman" w:hAnsi="Times New Roman" w:cs="Times New Roman"/>
          <w:sz w:val="28"/>
          <w:szCs w:val="28"/>
        </w:rPr>
        <w:t>Дистанционный формат обучения в новинку и преподавателям, и родителям, и студентам, однако вместе мы все преодолеем!</w:t>
      </w:r>
    </w:p>
    <w:p w:rsidR="000E3250" w:rsidRPr="000E3250" w:rsidRDefault="000E3250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109" w:rsidRPr="000E3250" w:rsidRDefault="00637109" w:rsidP="000E32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7109" w:rsidRPr="000E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50"/>
    <w:rsid w:val="000E3250"/>
    <w:rsid w:val="006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2020-04-13T02:29:00Z</dcterms:created>
  <dcterms:modified xsi:type="dcterms:W3CDTF">2020-04-13T02:33:00Z</dcterms:modified>
</cp:coreProperties>
</file>