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35" w:rsidRPr="00E01C1D" w:rsidRDefault="00E01C1D" w:rsidP="00194F3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1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194F35" w:rsidRPr="00E01C1D" w:rsidRDefault="00194F35" w:rsidP="0019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1D">
        <w:rPr>
          <w:rFonts w:ascii="Times New Roman" w:hAnsi="Times New Roman" w:cs="Times New Roman"/>
          <w:b/>
          <w:sz w:val="24"/>
          <w:szCs w:val="24"/>
        </w:rPr>
        <w:t>ГБПОУ РС (Я)  «Якутский коммунально-строительный техникум»</w:t>
      </w: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BAD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BAD">
        <w:rPr>
          <w:rFonts w:ascii="Times New Roman" w:hAnsi="Times New Roman" w:cs="Times New Roman"/>
          <w:b/>
          <w:sz w:val="36"/>
          <w:szCs w:val="36"/>
        </w:rPr>
        <w:t>воспитательного отдела</w:t>
      </w:r>
    </w:p>
    <w:p w:rsidR="00194F35" w:rsidRPr="000C4BAD" w:rsidRDefault="00E01C1D" w:rsidP="00194F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843077">
        <w:rPr>
          <w:rFonts w:ascii="Times New Roman" w:hAnsi="Times New Roman" w:cs="Times New Roman"/>
          <w:b/>
          <w:sz w:val="36"/>
          <w:szCs w:val="36"/>
        </w:rPr>
        <w:t>9/20</w:t>
      </w:r>
      <w:r w:rsidR="00194F35" w:rsidRPr="000C4BA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E01C1D" w:rsidP="00194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Якутск-201</w:t>
      </w:r>
      <w:r w:rsidR="00843077">
        <w:rPr>
          <w:rFonts w:ascii="Times New Roman" w:hAnsi="Times New Roman" w:cs="Times New Roman"/>
          <w:sz w:val="28"/>
          <w:szCs w:val="28"/>
        </w:rPr>
        <w:t>9</w:t>
      </w: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F35" w:rsidRPr="000C4BAD" w:rsidRDefault="00194F35" w:rsidP="00194F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Pr="000C4BAD">
        <w:rPr>
          <w:rFonts w:ascii="Times New Roman" w:hAnsi="Times New Roman" w:cs="Times New Roman"/>
          <w:sz w:val="28"/>
          <w:szCs w:val="28"/>
        </w:rPr>
        <w:tab/>
      </w:r>
      <w:r w:rsidRP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Pr="000C4BAD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194F35" w:rsidRPr="000C4BAD" w:rsidRDefault="00194F35" w:rsidP="00194F35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 xml:space="preserve">                           Директор ГБ</w:t>
      </w:r>
      <w:r w:rsidR="000C4BAD" w:rsidRPr="000C4BAD">
        <w:rPr>
          <w:rFonts w:ascii="Times New Roman" w:hAnsi="Times New Roman" w:cs="Times New Roman"/>
          <w:sz w:val="28"/>
          <w:szCs w:val="28"/>
        </w:rPr>
        <w:t>П</w:t>
      </w:r>
      <w:r w:rsidRPr="000C4BAD">
        <w:rPr>
          <w:rFonts w:ascii="Times New Roman" w:hAnsi="Times New Roman" w:cs="Times New Roman"/>
          <w:sz w:val="28"/>
          <w:szCs w:val="28"/>
        </w:rPr>
        <w:t>ОУ РС (Я) «ЯКСТ»                                                                                                        _______________ С.В.Калинина</w:t>
      </w:r>
    </w:p>
    <w:p w:rsidR="00194F35" w:rsidRPr="000C4BAD" w:rsidRDefault="00194F35" w:rsidP="00194F35">
      <w:pPr>
        <w:ind w:left="2832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="000C4BAD">
        <w:rPr>
          <w:rFonts w:ascii="Times New Roman" w:hAnsi="Times New Roman" w:cs="Times New Roman"/>
          <w:sz w:val="28"/>
          <w:szCs w:val="28"/>
        </w:rPr>
        <w:tab/>
      </w:r>
      <w:r w:rsidRPr="000C4BAD">
        <w:rPr>
          <w:rFonts w:ascii="Times New Roman" w:hAnsi="Times New Roman" w:cs="Times New Roman"/>
          <w:sz w:val="28"/>
          <w:szCs w:val="28"/>
        </w:rPr>
        <w:t xml:space="preserve"> «____»____</w:t>
      </w:r>
      <w:r w:rsidR="000C4BAD" w:rsidRPr="000C4BAD">
        <w:rPr>
          <w:rFonts w:ascii="Times New Roman" w:hAnsi="Times New Roman" w:cs="Times New Roman"/>
          <w:sz w:val="28"/>
          <w:szCs w:val="28"/>
        </w:rPr>
        <w:t>_</w:t>
      </w:r>
      <w:r w:rsidRPr="000C4BAD">
        <w:rPr>
          <w:rFonts w:ascii="Times New Roman" w:hAnsi="Times New Roman" w:cs="Times New Roman"/>
          <w:sz w:val="28"/>
          <w:szCs w:val="28"/>
        </w:rPr>
        <w:t>________ 201</w:t>
      </w:r>
      <w:r w:rsidR="00843077">
        <w:rPr>
          <w:rFonts w:ascii="Times New Roman" w:hAnsi="Times New Roman" w:cs="Times New Roman"/>
          <w:sz w:val="28"/>
          <w:szCs w:val="28"/>
        </w:rPr>
        <w:t>9</w:t>
      </w:r>
      <w:r w:rsidRPr="000C4BAD">
        <w:rPr>
          <w:rFonts w:ascii="Times New Roman" w:hAnsi="Times New Roman" w:cs="Times New Roman"/>
          <w:sz w:val="28"/>
          <w:szCs w:val="28"/>
        </w:rPr>
        <w:t>г.</w:t>
      </w:r>
    </w:p>
    <w:p w:rsidR="00ED4B0B" w:rsidRPr="000C4BAD" w:rsidRDefault="00ED4B0B" w:rsidP="00194F35">
      <w:pPr>
        <w:rPr>
          <w:sz w:val="28"/>
          <w:szCs w:val="28"/>
        </w:rPr>
      </w:pPr>
    </w:p>
    <w:p w:rsidR="000C4BAD" w:rsidRPr="000C4BAD" w:rsidRDefault="000C4BAD" w:rsidP="000C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A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C4BAD" w:rsidRPr="000C4BAD" w:rsidRDefault="000C4BAD" w:rsidP="000C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AD">
        <w:rPr>
          <w:rFonts w:ascii="Times New Roman" w:hAnsi="Times New Roman" w:cs="Times New Roman"/>
          <w:b/>
          <w:sz w:val="28"/>
          <w:szCs w:val="28"/>
        </w:rPr>
        <w:t xml:space="preserve">ВОСПИТАТЕЛЬНОГО ОТДЕЛА </w:t>
      </w:r>
    </w:p>
    <w:p w:rsidR="000C4BAD" w:rsidRPr="000C4BAD" w:rsidRDefault="000C4BAD" w:rsidP="000C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43077">
        <w:rPr>
          <w:rFonts w:ascii="Times New Roman" w:hAnsi="Times New Roman" w:cs="Times New Roman"/>
          <w:b/>
          <w:sz w:val="28"/>
          <w:szCs w:val="28"/>
        </w:rPr>
        <w:t>9</w:t>
      </w:r>
      <w:r w:rsidRPr="000C4BAD">
        <w:rPr>
          <w:rFonts w:ascii="Times New Roman" w:hAnsi="Times New Roman" w:cs="Times New Roman"/>
          <w:b/>
          <w:sz w:val="28"/>
          <w:szCs w:val="28"/>
        </w:rPr>
        <w:t>/</w:t>
      </w:r>
      <w:r w:rsidR="00843077">
        <w:rPr>
          <w:rFonts w:ascii="Times New Roman" w:hAnsi="Times New Roman" w:cs="Times New Roman"/>
          <w:b/>
          <w:sz w:val="28"/>
          <w:szCs w:val="28"/>
        </w:rPr>
        <w:t>20</w:t>
      </w:r>
      <w:r w:rsidRPr="000C4BA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C4BAD" w:rsidRPr="000C4BAD" w:rsidRDefault="000C4BAD" w:rsidP="000C4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AD" w:rsidRPr="000C4BAD" w:rsidRDefault="000C4BAD" w:rsidP="000C4BAD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B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4BAD"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всестороннего развития личности, формирование личности будущего специалиста–профессионала, гражданина и патриота. </w:t>
      </w:r>
    </w:p>
    <w:p w:rsidR="000C4BAD" w:rsidRPr="000C4BAD" w:rsidRDefault="000C4BAD" w:rsidP="000C4BA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0C4BAD" w:rsidRPr="000C4BAD" w:rsidRDefault="000C4BAD" w:rsidP="000C4B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BA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C4BAD" w:rsidRPr="000C4BAD" w:rsidRDefault="000C4BAD" w:rsidP="000C4BAD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1.</w:t>
      </w:r>
      <w:r w:rsidRPr="000C4BAD">
        <w:rPr>
          <w:rFonts w:ascii="Times New Roman" w:hAnsi="Times New Roman" w:cs="Times New Roman"/>
          <w:sz w:val="28"/>
          <w:szCs w:val="28"/>
        </w:rPr>
        <w:tab/>
        <w:t xml:space="preserve">  Создание зоны ближайшего развития личности студента;</w:t>
      </w:r>
    </w:p>
    <w:p w:rsidR="000C4BAD" w:rsidRPr="000C4BAD" w:rsidRDefault="000C4BAD" w:rsidP="000C4BAD">
      <w:p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 xml:space="preserve">2. </w:t>
      </w:r>
      <w:r w:rsidRPr="000C4BAD">
        <w:rPr>
          <w:rFonts w:ascii="Times New Roman" w:hAnsi="Times New Roman" w:cs="Times New Roman"/>
          <w:sz w:val="28"/>
          <w:szCs w:val="28"/>
        </w:rPr>
        <w:tab/>
        <w:t>Активизация умственной деятельности студентов, формирование научного мировоззрения, развитие познавательного интереса студентов;</w:t>
      </w:r>
    </w:p>
    <w:p w:rsidR="000C4BAD" w:rsidRPr="000C4BAD" w:rsidRDefault="000C4BAD" w:rsidP="000C4BAD">
      <w:p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 xml:space="preserve">3. </w:t>
      </w:r>
      <w:r w:rsidRPr="000C4BAD">
        <w:rPr>
          <w:rFonts w:ascii="Times New Roman" w:hAnsi="Times New Roman" w:cs="Times New Roman"/>
          <w:sz w:val="28"/>
          <w:szCs w:val="28"/>
        </w:rPr>
        <w:tab/>
        <w:t>Формирование здорового образа жизни;</w:t>
      </w:r>
    </w:p>
    <w:p w:rsidR="000C4BAD" w:rsidRPr="000C4BAD" w:rsidRDefault="000C4BAD" w:rsidP="000C4BAD">
      <w:p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4. Воспитание законопослушных граждан России, воспитание патриота своей Родины, уважающего права и свободы личности, проявляющих национальную и религиозную терпимость;</w:t>
      </w:r>
    </w:p>
    <w:p w:rsidR="000C4BAD" w:rsidRPr="000C4BAD" w:rsidRDefault="000C4BAD" w:rsidP="000C4BAD">
      <w:p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5.</w:t>
      </w:r>
      <w:r w:rsidRPr="000C4BAD">
        <w:rPr>
          <w:rFonts w:ascii="Times New Roman" w:hAnsi="Times New Roman" w:cs="Times New Roman"/>
          <w:sz w:val="28"/>
          <w:szCs w:val="28"/>
        </w:rPr>
        <w:tab/>
        <w:t>Приобщение к нравственно-экологическим и духовным ценностям;</w:t>
      </w:r>
    </w:p>
    <w:p w:rsidR="000C4BAD" w:rsidRPr="000C4BAD" w:rsidRDefault="000C4BAD" w:rsidP="000C4BAD">
      <w:p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 xml:space="preserve">6. </w:t>
      </w:r>
      <w:r w:rsidRPr="000C4BAD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органов студенческого самоуправления; </w:t>
      </w:r>
    </w:p>
    <w:p w:rsidR="000C4BAD" w:rsidRPr="000C4BAD" w:rsidRDefault="000C4BAD" w:rsidP="000C4BAD">
      <w:p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 xml:space="preserve">7. </w:t>
      </w:r>
      <w:r w:rsidRPr="000C4BAD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студентов, воспитание чувства прекрасного;</w:t>
      </w:r>
    </w:p>
    <w:p w:rsidR="000C4BAD" w:rsidRPr="000C4BAD" w:rsidRDefault="000C4BAD" w:rsidP="000C4BAD">
      <w:p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8. Социальная поддержка детей-сирот и детей, оставшихся без попечения родителей и детей из многодетных семей.</w:t>
      </w:r>
    </w:p>
    <w:p w:rsidR="000C4BAD" w:rsidRPr="000C4BAD" w:rsidRDefault="000C4BAD" w:rsidP="000C4BAD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C4BAD" w:rsidRPr="000C4BAD" w:rsidRDefault="000C4BAD" w:rsidP="000C4B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BAD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РАБОТЫ:</w:t>
      </w:r>
    </w:p>
    <w:p w:rsidR="000C4BAD" w:rsidRP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0C4BAD" w:rsidRP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Гражданско-патриотическое воспитание.</w:t>
      </w:r>
    </w:p>
    <w:p w:rsidR="000C4BAD" w:rsidRP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Правовое воспитание. Профилактика правонарушений, наркомании и алкоголизма.</w:t>
      </w:r>
    </w:p>
    <w:p w:rsidR="000C4BAD" w:rsidRP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Физкультурно-оздоровительная, спортивная работа и пропаганда здорового образа жизни.</w:t>
      </w:r>
    </w:p>
    <w:p w:rsidR="000C4BAD" w:rsidRP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Культурно-массовая работа.</w:t>
      </w:r>
    </w:p>
    <w:p w:rsidR="000C4BAD" w:rsidRP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Профилактика экстремизма и терроризма.</w:t>
      </w:r>
    </w:p>
    <w:p w:rsidR="000C4BAD" w:rsidRP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Социальная защита студентов.</w:t>
      </w:r>
    </w:p>
    <w:p w:rsidR="000C4BAD" w:rsidRDefault="000C4BAD" w:rsidP="000C4BA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AD">
        <w:rPr>
          <w:rFonts w:ascii="Times New Roman" w:hAnsi="Times New Roman" w:cs="Times New Roman"/>
          <w:sz w:val="28"/>
          <w:szCs w:val="28"/>
        </w:rPr>
        <w:t>Организация и курирование студенческого самоуправления.</w:t>
      </w:r>
    </w:p>
    <w:p w:rsidR="00ED4B0B" w:rsidRPr="000C4BAD" w:rsidRDefault="00ED4B0B" w:rsidP="00ED4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35" w:rsidRPr="00920B42" w:rsidRDefault="00194F35" w:rsidP="00194F35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4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194F35" w:rsidRPr="00920B42" w:rsidRDefault="00194F35" w:rsidP="00194F35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988"/>
        <w:gridCol w:w="141"/>
        <w:gridCol w:w="2127"/>
        <w:gridCol w:w="2835"/>
      </w:tblGrid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комиссии по заселению в студенческое общежитие. Засел</w:t>
            </w:r>
            <w:r w:rsidR="00DE2824">
              <w:rPr>
                <w:rFonts w:ascii="Times New Roman" w:hAnsi="Times New Roman" w:cs="Times New Roman"/>
                <w:sz w:val="28"/>
                <w:szCs w:val="28"/>
              </w:rPr>
              <w:t>ение студентов с 28 августа 201</w:t>
            </w:r>
            <w:r w:rsidR="008430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Подготовка для классных руководителей  групп информации:</w:t>
            </w:r>
          </w:p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 о студенческих мероприятиях;</w:t>
            </w:r>
          </w:p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- о программе мероприятий, проводимых на уровне города,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r w:rsidR="00E01C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РС (Я);</w:t>
            </w:r>
          </w:p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 о графике работы кружков и секций.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спортивных и художественных кружков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 отд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</w:p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пособий воспитательных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Изучение и применение инновационных моделей воспитательной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классных руководителей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C235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94F35" w:rsidRPr="00920B42">
              <w:rPr>
                <w:rFonts w:ascii="Times New Roman" w:hAnsi="Times New Roman" w:cs="Times New Roman"/>
                <w:sz w:val="28"/>
                <w:szCs w:val="28"/>
              </w:rPr>
              <w:t>года по отд</w:t>
            </w:r>
            <w:proofErr w:type="gramStart"/>
            <w:r w:rsidR="00194F35" w:rsidRPr="00920B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94F35" w:rsidRPr="00920B42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по воспитательной работе на различных уровнях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тестирования и опросов:</w:t>
            </w:r>
          </w:p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 групп нового набора;</w:t>
            </w:r>
          </w:p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 выпускников;</w:t>
            </w:r>
          </w:p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34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тудентов, проживающих в общежитии;</w:t>
            </w:r>
          </w:p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- членов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  <w:p w:rsidR="00194F35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E01C1D" w:rsidRPr="00920B42" w:rsidRDefault="00E01C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01F6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1F67" w:rsidRPr="00920B42" w:rsidRDefault="00C01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Pr="00920B42" w:rsidRDefault="00C01F67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торжественной линейки, посвященной Дню Знаний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Pr="00920B42" w:rsidRDefault="00C01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Pr="00920B42" w:rsidRDefault="00C01F67" w:rsidP="00C01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  <w:p w:rsidR="00C01F67" w:rsidRDefault="00C01F67" w:rsidP="00C01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C01F67" w:rsidRPr="00920B42" w:rsidRDefault="00C01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«Библиотечных уроков» для групп нового набора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с классными руководителями, назначенными впервые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01F6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Pr="00920B42" w:rsidRDefault="00C01F67" w:rsidP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экскурсий по акции «Следуй за мной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библиотеку» в Национальную библиотеку РС (Я) для первокурсников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Default="00C01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Сентябрь-октябрь </w:t>
            </w:r>
          </w:p>
          <w:p w:rsidR="00C01F67" w:rsidRPr="00920B42" w:rsidRDefault="00C01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отдельному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7" w:rsidRDefault="00C01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  <w:p w:rsidR="00C01F67" w:rsidRPr="00920B42" w:rsidRDefault="00C01F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194F35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через техникумовские стенды о предстоящих мероприятиях и об их итогах, о наборе и графике работы кружков и секций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35" w:rsidRPr="00920B42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линейки и классных часов с проведением инструктажа, в связи проведением Дня пожарной безопасности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кураторами и инженером по ТБ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психолого-педагогического сопровождения студентов-участников различных конкурсов, конференций и мероприятий по индивидуальному плану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адаптации первокурсников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pStyle w:val="ad"/>
            </w:pPr>
            <w:r w:rsidRPr="001A61F2">
              <w:t xml:space="preserve">Взаимодействие с центром социально-психологического сопровождения молодежи и семьи о проведении психологических занятий для первых курсов на тему: «Адаптация первокурсников», с целью проведения тренинга на сплочение, </w:t>
            </w:r>
            <w:proofErr w:type="spellStart"/>
            <w:r w:rsidRPr="001A61F2">
              <w:t>командообразование</w:t>
            </w:r>
            <w:proofErr w:type="spellEnd"/>
            <w:r w:rsidRPr="001A61F2">
              <w:t xml:space="preserve"> группы, а также снятия напряжения перед новым </w:t>
            </w:r>
            <w:proofErr w:type="gramStart"/>
            <w:r w:rsidRPr="001A61F2">
              <w:t>учебном</w:t>
            </w:r>
            <w:proofErr w:type="gramEnd"/>
            <w:r w:rsidRPr="001A61F2">
              <w:t xml:space="preserve"> годом.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527125" w:rsidRDefault="008C349D" w:rsidP="000E3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Психологическое сопровождение</w:t>
            </w:r>
          </w:p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период подготовки и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</w:t>
            </w:r>
            <w:r w:rsidRPr="00527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экзамена</w:t>
            </w:r>
            <w:proofErr w:type="spellEnd"/>
            <w:r w:rsidRPr="00527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527125" w:rsidRDefault="008C349D" w:rsidP="000E3A7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по сохранению контингента через «Сетевой город»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правоохранительными органами по предупреждению правонарушений. Встреча с представителями ИПДН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Сентябрь, ноябрь,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1A61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1A61F2" w:rsidRDefault="008C349D" w:rsidP="000E3A71">
            <w:pPr>
              <w:pStyle w:val="ad"/>
            </w:pPr>
            <w:r>
              <w:t>Организация и п</w:t>
            </w:r>
            <w:r w:rsidRPr="001A61F2">
              <w:t>роведение «Студенческой Ассамблеи: итоги, достижения, результаты»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1A61F2" w:rsidRDefault="008C349D" w:rsidP="001A61F2">
            <w:pPr>
              <w:pStyle w:val="ad"/>
            </w:pPr>
            <w:r>
              <w:t xml:space="preserve">      </w:t>
            </w:r>
            <w:r w:rsidRPr="001A61F2">
              <w:t>26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</w:tc>
      </w:tr>
      <w:tr w:rsidR="008C349D" w:rsidRPr="00920B42" w:rsidTr="001A61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самоуправления в техникуме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1A6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1A61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8C349D" w:rsidRPr="00920B42" w:rsidRDefault="008C349D" w:rsidP="001A61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8C349D" w:rsidRPr="00920B42" w:rsidTr="001A61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работа с участковым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инспектором</w:t>
            </w:r>
            <w:r w:rsidRPr="002D3E30">
              <w:rPr>
                <w:rFonts w:ascii="Times New Roman" w:hAnsi="Times New Roman" w:cs="Times New Roman"/>
                <w:sz w:val="28"/>
                <w:szCs w:val="28"/>
              </w:rPr>
              <w:t xml:space="preserve"> ОП №3МУ МВД России «Якутское»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1A6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1A61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1A61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pStyle w:val="ad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1A61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1A61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подготовка документации и планы, отчеты работ для прохождения ведомственного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 и прохождения аккредитации образовательного учреждения.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</w:tc>
      </w:tr>
      <w:tr w:rsidR="008C349D" w:rsidRPr="00920B42" w:rsidTr="0084311D">
        <w:trPr>
          <w:trHeight w:val="39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pStyle w:val="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Шефская работа с ветеранами войны и тыла, с ветеранами труда жилищно-коммунального хозяйства и 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занятия «Безопасность людей на водных объектах» с приглашением специалистов с ФКУ Центр ГИМС МЧС России по РС (Я)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единого классного часа в День солидарности в борьбе с терроризмом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27 сентября – день Государственности РС (Я)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Спасский мужской монастырь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стенгазет «Моя будущая профессия» среди первокурсников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Декаде, посвященной Дню пожилых людей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классного часа «Всероссийский урок – День образования гражданской обороны»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ОБЖ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Кураторский час по проведению Дня суверенитета и Дню Республики Саха (Якутия)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 кураторы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единого классного часа, посвященного Дню народного Единства.</w:t>
            </w:r>
          </w:p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на митинге общественности и в молодежной Акции «Россия объединяет»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 кураторы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посещение экскурсии в исторический парк «Россия – моя история» 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 w:rsidP="00D003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мероприятия, посвященного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Декаде </w:t>
            </w:r>
            <w:proofErr w:type="spellStart"/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Олонхо</w:t>
            </w:r>
            <w:proofErr w:type="spellEnd"/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: экс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курсия в музей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вые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 в д</w:t>
            </w: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аматический театр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25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отдел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Default="008C349D" w:rsidP="00D003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толерантности</w:t>
            </w:r>
          </w:p>
          <w:p w:rsidR="008C349D" w:rsidRPr="00920B42" w:rsidRDefault="008C349D" w:rsidP="00D003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C235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отдел</w:t>
            </w:r>
          </w:p>
          <w:p w:rsidR="008C349D" w:rsidRDefault="008C349D" w:rsidP="00C235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8C349D" w:rsidRPr="00920B42" w:rsidRDefault="008C349D" w:rsidP="00C235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по вопросам культуры межэтнических отношений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классного часа, посвященного Дню Неизвестного Солдата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Библиотекарь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посвященных Дню Конституции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 w:rsidP="00D003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:rsidR="008C349D" w:rsidRPr="00920B42" w:rsidRDefault="008C349D" w:rsidP="00D003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Библиотекарь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классных часов на тему: «Вклад </w:t>
            </w:r>
            <w:proofErr w:type="spellStart"/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воинов-якутян</w:t>
            </w:r>
            <w:proofErr w:type="spellEnd"/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разгроме немецко-фашистских вой</w:t>
            </w:r>
            <w:proofErr w:type="gramStart"/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ск в Ст</w:t>
            </w:r>
            <w:proofErr w:type="gramEnd"/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алинградской битве»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по плану Месячника патриотического воспитания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0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:rsidR="008C349D" w:rsidRPr="00920B42" w:rsidRDefault="008C349D" w:rsidP="0060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Библиотекарь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строевой военной подготовки на смотр-конку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оя и песни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0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ОБЖ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 организация Дня родного языка и письменности. Классные часы, оформление выставки в библиотеке.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13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Библиотекарь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беседы для студентов по вопросам проявления терроризма и экстремизма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БЖД, кураторы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месячнике по правовому воспитанию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 май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основы права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классных часов ко Дню космонавтики.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«Космос – это мы».</w:t>
            </w: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Оформление выставки в библиотеке.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12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Библиотекарь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мероприятиях, посвященных Дню Республики Саха (Якутия) 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праздника «Проводы Зимы» в техникуме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добровольческой акции «Спеши делать добро»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демонстрации: МИР! ТРУД! МАЙ!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BB50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Урока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Мужес</w:t>
            </w:r>
            <w:r w:rsidRPr="00BD39C7">
              <w:rPr>
                <w:rFonts w:ascii="Times New Roman" w:hAnsi="Times New Roman" w:cs="Times New Roman"/>
                <w:sz w:val="28"/>
                <w:szCs w:val="28"/>
              </w:rPr>
              <w:t xml:space="preserve">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приглашением </w:t>
            </w:r>
            <w:r w:rsidRPr="00BD39C7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9C7">
              <w:rPr>
                <w:rFonts w:ascii="Times New Roman" w:hAnsi="Times New Roman" w:cs="Times New Roman"/>
                <w:sz w:val="28"/>
                <w:szCs w:val="28"/>
              </w:rPr>
              <w:t xml:space="preserve"> Якутской Региональной Всероссийской общественной организации инвалидов войны в Афганистане </w:t>
            </w:r>
            <w:proofErr w:type="spellStart"/>
            <w:r w:rsidRPr="00BD39C7">
              <w:rPr>
                <w:rFonts w:ascii="Times New Roman" w:hAnsi="Times New Roman" w:cs="Times New Roman"/>
                <w:sz w:val="28"/>
                <w:szCs w:val="28"/>
              </w:rPr>
              <w:t>Балбахов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D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9C7">
              <w:rPr>
                <w:rFonts w:ascii="Times New Roman" w:hAnsi="Times New Roman" w:cs="Times New Roman"/>
                <w:sz w:val="28"/>
                <w:szCs w:val="28"/>
              </w:rPr>
              <w:t>Виссарион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D39C7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 кураторы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поздравлени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ВОВ с выездом на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школе командиров и комиссаров студенческих отрядов.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6-8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, посвященных Дню Победы в ВОВ 1941-1945 годов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классных часов к Международному Дню семьи</w:t>
            </w:r>
          </w:p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музеи города, посвященных к Международному Дню музеев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Дня славянской письменности и культуры (по отдельному плану)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библиотечного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Общероссийскому Дню библиотек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C349D" w:rsidRPr="00920B42" w:rsidTr="0084311D">
        <w:trPr>
          <w:trHeight w:val="8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0E3A71" w:rsidP="00ED4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русского языка</w:t>
            </w:r>
          </w:p>
          <w:p w:rsidR="008C349D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9D" w:rsidRPr="00920B42" w:rsidRDefault="008C349D" w:rsidP="000E3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C349D" w:rsidRPr="00920B42" w:rsidTr="0084311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pStyle w:val="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ВОСПИТАНИЕ. ПРОФИЛАКТИКА ПРАВОНАРУШЕНИЙ, НАРКОМАНИИ И АЛКОГОЛИЗМА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из числа студентов нового набора обучающихся «группы риска» и асоциальных семей.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C349D" w:rsidRPr="00920B42" w:rsidRDefault="008C349D" w:rsidP="00BB50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психологом (выявление способностей студентов гуманитарных, технических дисциплин, уровня тревожности, темперамента), составление социальных паспортов студентов.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Сентябрь- октябрь,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«Месячнику адаптации первокурсников»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Тестирование студентов и работников ЯКСТ на состояние здоровья, уровень тревожности, склонность к суициду и т.д. Формирование «групп риска».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классного часа по теме: «Безопасность дорожного движения» с приглашением специалистов из УГИБДД МВД по РС (Я)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студентов на учет и составление совместного плана профилактических мероприятий ПДН ОП №3 МУ МВД России «Якутское» на 2019-20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560CEC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совместного плана профилактических мероприятий с Управлением ГИБДД МВД РС (Я) на 2019-20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лекции для студентов 1 курса на тему: «Профилактика правонарушений среди обучающейся молодежи. Административная и уголовная ответственность за разжигание межнациональной розни и участие в экстремистской деятельности» с приглашением лектора  из МУ МВД России «Якутское»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в техникуме о проведении тестирований.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Сентябрь-октябрь,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 о проведении добровольного тестирования и профилактической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Сентябрь, ежегодное обновление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о тестируемых (согласие студентов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8C349D" w:rsidRPr="00920B42" w:rsidRDefault="008C349D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C349D" w:rsidRPr="00920B42" w:rsidTr="00560CE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582514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Проведение в учебных группах:</w:t>
            </w:r>
          </w:p>
          <w:p w:rsidR="008C349D" w:rsidRPr="00582514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</w:t>
            </w: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ематических классных часов по проблеме правового воспитания и профилактике негативных тенденций;</w:t>
            </w:r>
          </w:p>
          <w:p w:rsidR="008C349D" w:rsidRPr="00582514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-  “круглых столов” со специалистами в данной области;</w:t>
            </w:r>
          </w:p>
          <w:p w:rsidR="008C349D" w:rsidRPr="00582514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-  встречи со специалистами в области права.</w:t>
            </w: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Default="008C349D" w:rsidP="0056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49D" w:rsidRPr="00582514" w:rsidRDefault="008C349D" w:rsidP="0056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582514" w:rsidRDefault="008C349D" w:rsidP="00560C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8C349D" w:rsidRPr="00582514" w:rsidRDefault="008C349D" w:rsidP="00560C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8C349D" w:rsidRPr="00582514" w:rsidRDefault="008C349D" w:rsidP="00560C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582514" w:rsidRDefault="008C349D" w:rsidP="00560C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Преподаватель дисциплины «Правовое обеспечение профессиональной деятельности»</w:t>
            </w:r>
          </w:p>
        </w:tc>
      </w:tr>
      <w:tr w:rsidR="008C349D" w:rsidRPr="00920B42" w:rsidTr="00560CE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C349D" w:rsidRDefault="008C349D" w:rsidP="008C3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582514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Проведение лекции на тему: «Массовые беспорядки в общественных местах. Законы. Статьи» с приглашенными специалистами: ОРПЛ МУ «Якутское»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582514" w:rsidRDefault="008C349D" w:rsidP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582514" w:rsidRDefault="008C349D" w:rsidP="00560C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582514" w:rsidRDefault="008C349D" w:rsidP="00560C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514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8C349D" w:rsidRPr="00582514" w:rsidRDefault="008C349D" w:rsidP="00560C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Посещение Музея анатомии СВФУ</w:t>
            </w:r>
          </w:p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 часов «Правовая 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лекции по теме: «Профилактика по употреблению ПАВ и НС. Административная и уголовная ответственность» с приглашением лектора из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РС (Я)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лекции для несовершеннолетних студентов на тему: </w:t>
            </w:r>
            <w:r w:rsidR="00697D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 несовершеннолетних» с приглашением лектора-референта уполномоченного по правам ребенка по РС (Я)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лекции для несовершеннолетних студентов на тему: «Уголовная и административная ответственность. Правила поведения подростков в общественных местах» с приглашением инспектора ПДН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по РС (Я) «Якутское»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Default="008C349D" w:rsidP="00E977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Default="008C349D" w:rsidP="00E977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 Формирование «групп риска».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60CEC" w:rsidRPr="00920B42" w:rsidRDefault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рамках Месячника правового воспитания и Всероссийского дня правовой помощи детям Акции «Задай вопрос директору»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просвещения родителей несовершеннолетних по вопросам добровольного тестирования и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60CEC" w:rsidRPr="00920B42" w:rsidRDefault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студентов, проживающих в общежитии.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Совета по  профилактике правонарушений совместно со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Студсоветом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Студпрофкомом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965F37">
        <w:trPr>
          <w:trHeight w:val="105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 w:rsidP="00560C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Работа со студентами по профилактике терроризма и экстремизма в среде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8C349D" w:rsidRPr="00920B42" w:rsidRDefault="008C349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педагог-психолог, </w:t>
            </w:r>
            <w:r w:rsidR="00560CE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8C349D" w:rsidRPr="00920B42" w:rsidTr="00965F37">
        <w:trPr>
          <w:trHeight w:val="10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 w:rsidP="00560CE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B42">
              <w:rPr>
                <w:sz w:val="28"/>
                <w:szCs w:val="28"/>
                <w:lang w:eastAsia="en-US"/>
              </w:rPr>
              <w:t>Работа постов по формированию здорового образа жизни и профилактике вредных привычек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психолог, </w:t>
            </w:r>
            <w:r w:rsidR="00560CE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 w:rsidR="00560CE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="00560C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ураторы</w:t>
            </w:r>
            <w:proofErr w:type="spellEnd"/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560C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20B42">
              <w:rPr>
                <w:sz w:val="28"/>
                <w:szCs w:val="28"/>
                <w:lang w:eastAsia="en-US"/>
              </w:rPr>
              <w:t>Работа с сиротами и детьми, оставшимися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педагог-психолог,</w:t>
            </w:r>
            <w:r w:rsidR="00560CE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Месячник правового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, 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Совет по  профилактике правонарушений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Декада ЗОЖ (конкурс цитат, стихотворений, рисунков, проектов)</w:t>
            </w:r>
          </w:p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Акция «Нет – наркотикам!»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на определение уровня тревожности и склонности к суициду.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560CEC" w:rsidRPr="00920B42" w:rsidRDefault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Индивидуально-профилактическая работа со студентами «группы риска»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560CEC" w:rsidRPr="00920B42" w:rsidRDefault="00560C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лучшую научную и методическую работу по профилактике наркомании и пропаганде ЗОЖ среди студентов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лучшую организацию работы по профилактике наркомании среди студентов.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профилактической акции «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урок»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Июнь (ноябрь-март)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тестирований студентов на предмет раннего выявления употребления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Октябрь-ноябрь,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Усиление профилактической работы в техникуме по фактам выявления</w:t>
            </w:r>
            <w:r w:rsidR="00697DE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97DE2" w:rsidRPr="00920B42" w:rsidRDefault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49D" w:rsidRPr="00920B42" w:rsidTr="00965F3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697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697D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Аналитический и статистический отчеты о проведении тестирования студентов техникума на предмет раннего выявления незаконного потребления наркотических средств и психотропных веществ.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C349D" w:rsidRPr="00920B42" w:rsidTr="0084311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pStyle w:val="af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ФИЗКУЛЬТУРНО-ОЗДОРОВИТЕЛЬНАЯ, СПОРТИВНАЯ РАБОТА И  ПРОПАГАНДА ЗОЖ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бесед, лекций, просмотр видеофильмов по проблемам алкоголизма, курения с привлечением специалистов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 по договору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СПИД-Центр, 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Наркология, 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Центр медицинской профилактики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лектория ко Дню пропаганды трезвости на тему: «День трезвости» с приглашением лектора из Общественного фонда «Здоровый образ жизни»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профилактики медосмотров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Дне оздоровительного бега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лекции на тему: «Профилактика заразных, кожных заболеваний» с приглашением лекторов из отделения профилактики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Медцентра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кутска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E977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лекции на тему: «Профилактика ВИЧ-инфекции» для студентов 1-х курсов с приглашением лектора из ГБУ РС (Я) «Центр СПИД»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E977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9D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лекции на тему: «Профилактика туберкулеза» с приглашением врача-фтизиатра ЯРТД РС (Я)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124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 w:rsidP="00E977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во Всесоюзном кроссе наций</w:t>
            </w:r>
          </w:p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Студпрофком</w:t>
            </w:r>
            <w:proofErr w:type="spellEnd"/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СССС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(по плану СССС)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внутри техникумовской спартакиады по различным видам 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игр «Веселые старты»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физкультуры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скринингового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обследования работников и студентов техникума с приглашением специалистов мобильного центра здоровья ГБУ РС (Я) РЦМП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Декады, посвященной Всемирному дню здоровья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Декаде оздоровительного бега  и ходьбы в Республике Саха (Якутия)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8C349D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2766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Международному Дню борьбы с наркоманией и незаконным оборотом наркотиков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9D" w:rsidRPr="00920B42" w:rsidRDefault="008C34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 с УФСКН и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СПИДцентром</w:t>
            </w:r>
            <w:proofErr w:type="spellEnd"/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27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Дне оздоровительного бега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Преподаватель физкультуры</w:t>
            </w:r>
          </w:p>
        </w:tc>
      </w:tr>
      <w:tr w:rsidR="00633D27" w:rsidRPr="00920B42" w:rsidTr="00633D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27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27" w:rsidRPr="00920B42" w:rsidRDefault="00633D27" w:rsidP="00633D2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лекции на тему: «Профилактика заразных, кожных заболеваний» с приглашением лекторов из отделения профилактики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Медцентра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кутска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633D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 w:rsidP="00633D2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D27" w:rsidRPr="00920B42" w:rsidTr="0084311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>
            <w:pPr>
              <w:pStyle w:val="af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по техникуму и по группам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торжественной линейки, посвященной  Дню Знаний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 Отдел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Администрация Кураторы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Дне первокурсника, посвященного Дню государственности РС (Я)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27-28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Празднование Дня Республики, шествие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Дню Матери: выставки рисунков, фото, сочинений.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Операция «Чистота». Организация субботников по уборке территор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дитории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концертными номерами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активы групп, кураторы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размещения в Стене признаний РФ «Любимый учитель – Признание»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Посвящение в первокурсники ЯКСТ. Презентация учебной группы нового набора.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активы групп,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озеленению и уборке территорий и внутренних помещений техникума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активы групп, кураторы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Месячник «Музейный мир»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Кураторы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 «Недели специальности»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, кураторы, библиотекарь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Анкетирование «Преподаватель глазами студентов»</w:t>
            </w:r>
          </w:p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вечера отдыха «Татьянин день»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вечера «День Святого Валентина»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Поздравление и классные часы 23 февраля и 8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«Мисс и Мистер техникум»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Ярмарке вакансий «Мой выбор»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и участие в демонстрации 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2766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 «Город профессий»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Восппит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Дню</w:t>
            </w:r>
          </w:p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1941-1945 годов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выпускных вечеров </w:t>
            </w:r>
          </w:p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 Отдел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директорской стипендии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Администрация техникума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национального праздника «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Поздравление студентов с Днем молодежи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9C69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27" w:rsidRPr="00920B42" w:rsidTr="0084311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pStyle w:val="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связанных организацией мероприятий по недопущению проявлений экстремизма и терроризма в студенческой среде на Семинаре кураторов и заседании Студенческого 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Инструктаж студентов по противодействию экстремизму и терроризму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Инженер по ТБ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Сверка данных с МВД РС (Я) на предмет выявления, 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постановки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на учет несовершеннолетних и молодежи, склонных к проявлению экстремизма, терроризма, национальной розни, проведение с ними профилактической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Инженер по ТБ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информационных стендов в техникуме для повышения уровня информированности о социально-экономических, политических процессах в стране и республике, правовых способах влияния на них, ответственности за нарушение законодательства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ВР, УР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 w:rsidP="00ED4B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семинарах по профилактике экстремизма и терроризма, организуемых городскими правоохранительными органами и органами исполнительной власти,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ниО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студенческих научно-профилактических конференций, круглых столов по вопросам экстремизма и терроризма с привлечением работников образования, правоохранительных органов и органов государственной власти.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выявлению и пресечению деятельности религиозных сект в техникуме, вовлечения обучающихся в религиозные секты с привлечением представителей правоохранительных органов и др.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воспитанию толерантного сознания среди студентов.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«Месячника адаптации первокурсников».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«Месячника правового просвещения».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Преподаватель основы права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«Месячника патриотического воспитания»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«Месячника профилактики правонарушений»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общежитиям с целью профилактики асоциальных, </w:t>
            </w:r>
            <w:proofErr w:type="spell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противоэкстремистских</w:t>
            </w:r>
            <w:proofErr w:type="spell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в молодежной среде.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Комиссия поста ЗОЖ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Привлечение к профилактической работе общественных объединений гражданско-патриотической направленности и молодежных общественных организаций.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Работа секций и кружков по интересам, спортивного клуба.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Работа с фондом библиотеки по исключению экстремистских материалов согласно федеральному списку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мероприятий, размещение на сайтах о проводимой профилактической работе.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633D27" w:rsidRPr="00920B42" w:rsidTr="008431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 «Нам надо лучше знать друг друга»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 «Приемы эффективного общения»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- «Профилактика  и разрешение конфликтов»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633D27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 w:rsidRPr="00920B42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  <w:p w:rsidR="00633D27" w:rsidRPr="00920B42" w:rsidRDefault="00633D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33D27" w:rsidRPr="00920B42" w:rsidTr="0084311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27" w:rsidRPr="002D3E30" w:rsidRDefault="00633D27" w:rsidP="002D3E30">
            <w:pPr>
              <w:pStyle w:val="af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19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E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ЗАЩИТА СТУДЕНТОВ</w:t>
            </w:r>
          </w:p>
          <w:p w:rsidR="00633D27" w:rsidRPr="00920B42" w:rsidRDefault="00633D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35" w:rsidRDefault="00194F35" w:rsidP="00194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1"/>
        <w:gridCol w:w="28"/>
        <w:gridCol w:w="4962"/>
        <w:gridCol w:w="2268"/>
        <w:gridCol w:w="2835"/>
      </w:tblGrid>
      <w:tr w:rsidR="00194F35" w:rsidRPr="00823EE9" w:rsidTr="00ED4B0B">
        <w:trPr>
          <w:trHeight w:hRule="exact" w:val="76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67" w:right="91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Default="00194F35">
            <w:pPr>
              <w:shd w:val="clear" w:color="auto" w:fill="FFFFFF"/>
              <w:spacing w:line="240" w:lineRule="auto"/>
              <w:ind w:left="1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CA69E7" w:rsidRPr="00823EE9" w:rsidRDefault="00CA69E7">
            <w:pPr>
              <w:shd w:val="clear" w:color="auto" w:fill="FFFFFF"/>
              <w:spacing w:line="240" w:lineRule="auto"/>
              <w:ind w:left="1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29" w:right="101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823EE9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проведения</w:t>
            </w:r>
          </w:p>
          <w:p w:rsidR="00194F35" w:rsidRPr="00823EE9" w:rsidRDefault="00194F35">
            <w:pPr>
              <w:shd w:val="clear" w:color="auto" w:fill="FFFFFF"/>
              <w:spacing w:line="240" w:lineRule="auto"/>
              <w:ind w:left="29" w:right="101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  <w:p w:rsidR="00194F35" w:rsidRPr="00823EE9" w:rsidRDefault="00194F35">
            <w:pPr>
              <w:shd w:val="clear" w:color="auto" w:fill="FFFFFF"/>
              <w:spacing w:line="240" w:lineRule="auto"/>
              <w:ind w:left="29" w:righ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Ответственный</w:t>
            </w:r>
          </w:p>
        </w:tc>
      </w:tr>
      <w:tr w:rsidR="00194F35" w:rsidRPr="00823EE9" w:rsidTr="002D3E30">
        <w:trPr>
          <w:trHeight w:hRule="exact" w:val="99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банка данных на студентов из многодетных, малообеспеченных, неполных и «неблагополучных» семей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FF01C6">
            <w:pPr>
              <w:shd w:val="clear" w:color="auto" w:fill="FFFFFF"/>
              <w:spacing w:line="240" w:lineRule="auto"/>
              <w:ind w:righ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94F35" w:rsidRPr="00823EE9" w:rsidTr="00ED4B0B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банка данных на студентов-инвалидов и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FF01C6" w:rsidP="00FF01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 w:rsidR="00194F35"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>, кураторы учебных групп, психолог</w:t>
            </w:r>
          </w:p>
        </w:tc>
      </w:tr>
      <w:tr w:rsidR="00194F35" w:rsidRPr="00823EE9" w:rsidTr="002D3E30">
        <w:trPr>
          <w:trHeight w:hRule="exact" w:val="16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pacing w:line="240" w:lineRule="auto"/>
              <w:ind w:right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банка данных на студентов, с ослабленным здоровьем или имеющих хронические заболевания и нуждающихся в санаторно-курортном</w:t>
            </w:r>
            <w:r w:rsidR="002D3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лечении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FF01C6" w:rsidP="002D3E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 w:rsidR="00194F35"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кураторы учебных групп, психолог, </w:t>
            </w:r>
            <w:r w:rsidR="002D3E30">
              <w:rPr>
                <w:rFonts w:ascii="Times New Roman" w:hAnsi="Times New Roman" w:cs="Times New Roman"/>
                <w:bCs/>
                <w:sz w:val="28"/>
                <w:szCs w:val="28"/>
              </w:rPr>
              <w:t>фельдшер</w:t>
            </w:r>
          </w:p>
        </w:tc>
      </w:tr>
      <w:tr w:rsidR="00194F35" w:rsidRPr="00823EE9" w:rsidTr="00ED4B0B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банка данных на студентов, имеющих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FF01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 w:rsidR="00194F35"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>, кураторы учебных групп, психолог</w:t>
            </w:r>
          </w:p>
        </w:tc>
      </w:tr>
      <w:tr w:rsidR="00194F35" w:rsidRPr="00823EE9" w:rsidTr="002D3E30">
        <w:trPr>
          <w:trHeight w:hRule="exact" w:val="126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Социальная помощь студентам из малообеспеченных семей и сиротам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righ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</w:t>
            </w:r>
          </w:p>
          <w:p w:rsidR="00194F35" w:rsidRPr="00823EE9" w:rsidRDefault="00194F35">
            <w:pPr>
              <w:shd w:val="clear" w:color="auto" w:fill="FFFFFF"/>
              <w:spacing w:line="240" w:lineRule="auto"/>
              <w:ind w:righ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194F35" w:rsidRPr="00823EE9" w:rsidTr="002D3E30">
        <w:trPr>
          <w:trHeight w:hRule="exact" w:val="69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  <w:r w:rsidR="002D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3E3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194F35" w:rsidRPr="00823EE9" w:rsidTr="002D3E30">
        <w:trPr>
          <w:trHeight w:hRule="exact" w:val="98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Выплата социальных стипендий и материальной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</w:t>
            </w:r>
          </w:p>
          <w:p w:rsidR="00194F35" w:rsidRPr="00823EE9" w:rsidRDefault="00194F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194F35" w:rsidRPr="00823EE9" w:rsidTr="002D3E30">
        <w:trPr>
          <w:trHeight w:hRule="exact" w:val="88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Бесплатное питание или его денежная компенсация для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26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</w:t>
            </w:r>
          </w:p>
        </w:tc>
      </w:tr>
      <w:tr w:rsidR="00194F35" w:rsidRPr="00823EE9" w:rsidTr="002D3E30">
        <w:trPr>
          <w:trHeight w:hRule="exact" w:val="112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 w:rsidP="00F83D42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на приобретение канцтоваров и зимней одежды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264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</w:t>
            </w:r>
          </w:p>
          <w:p w:rsidR="00194F35" w:rsidRPr="00823EE9" w:rsidRDefault="00194F35">
            <w:pPr>
              <w:shd w:val="clear" w:color="auto" w:fill="FFFFFF"/>
              <w:spacing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194F35" w:rsidRPr="00823EE9" w:rsidTr="00ED4B0B">
        <w:trPr>
          <w:trHeight w:hRule="exact" w:val="7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tabs>
                <w:tab w:val="left" w:pos="57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Оплата проезда к месту жительства студентов-сирот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823EE9" w:rsidRDefault="00194F35">
            <w:pPr>
              <w:shd w:val="clear" w:color="auto" w:fill="FFFFFF"/>
              <w:spacing w:line="240" w:lineRule="auto"/>
              <w:ind w:left="139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F35" w:rsidRPr="00FF01C6" w:rsidRDefault="00194F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Воспитательный отдел,</w:t>
            </w:r>
            <w:r w:rsidRPr="00823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F01C6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D3E30" w:rsidRPr="00823EE9" w:rsidTr="00514325">
        <w:trPr>
          <w:trHeight w:hRule="exact" w:val="207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E30" w:rsidRPr="00823EE9" w:rsidRDefault="002D3E30">
            <w:pPr>
              <w:shd w:val="clear" w:color="auto" w:fill="FFFFFF"/>
              <w:spacing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E30" w:rsidRPr="00823EE9" w:rsidRDefault="002E78B0">
            <w:pPr>
              <w:shd w:val="clear" w:color="auto" w:fill="FFFFFF"/>
              <w:tabs>
                <w:tab w:val="left" w:pos="57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r w:rsidRPr="00823EE9">
              <w:rPr>
                <w:rFonts w:ascii="Times New Roman" w:hAnsi="Times New Roman" w:cs="Times New Roman"/>
                <w:bCs/>
                <w:sz w:val="28"/>
                <w:szCs w:val="28"/>
              </w:rPr>
              <w:t>данных на студентов,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получателей мер социальной поддержки (дети-сироты и студенты из малоимущих семей)</w:t>
            </w:r>
            <w:r w:rsidR="00514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ЕГИССО (единая государственная информационная система социального обеспечения)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E30" w:rsidRDefault="00514325">
            <w:pPr>
              <w:shd w:val="clear" w:color="auto" w:fill="FFFFFF"/>
              <w:spacing w:line="240" w:lineRule="auto"/>
              <w:ind w:left="139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14325" w:rsidRPr="002E78B0" w:rsidRDefault="00514325">
            <w:pPr>
              <w:shd w:val="clear" w:color="auto" w:fill="FFFFFF"/>
              <w:spacing w:line="240" w:lineRule="auto"/>
              <w:ind w:left="139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E30" w:rsidRDefault="00514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FF01C6" w:rsidRPr="00823EE9" w:rsidRDefault="00FF01C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514325" w:rsidRPr="00823EE9" w:rsidTr="00514325">
        <w:trPr>
          <w:trHeight w:hRule="exact" w:val="207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325" w:rsidRDefault="00514325">
            <w:pPr>
              <w:shd w:val="clear" w:color="auto" w:fill="FFFFFF"/>
              <w:spacing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325" w:rsidRDefault="00514325">
            <w:pPr>
              <w:shd w:val="clear" w:color="auto" w:fill="FFFFFF"/>
              <w:tabs>
                <w:tab w:val="left" w:pos="57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отбор кандидатур студентов на присуждение стипендий Главы РС (Я) и РФ по программам СПО подготовки специалистов среднего звена, квалифицированных рабочих (служащих) на м2018-2019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325" w:rsidRPr="002E78B0" w:rsidRDefault="00514325">
            <w:pPr>
              <w:shd w:val="clear" w:color="auto" w:fill="FFFFFF"/>
              <w:spacing w:line="240" w:lineRule="auto"/>
              <w:ind w:left="139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4325" w:rsidRPr="00823EE9" w:rsidRDefault="00514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194F35" w:rsidRPr="00823EE9" w:rsidTr="00ED4B0B">
        <w:trPr>
          <w:trHeight w:val="713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35" w:rsidRPr="00823EE9" w:rsidRDefault="00194F35">
            <w:pPr>
              <w:pStyle w:val="af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КУРИРОВАНИЕ СТУДЕНЧЕСКОГО САМОУПРАВЛЕНИЯ</w:t>
            </w:r>
          </w:p>
          <w:p w:rsidR="00194F35" w:rsidRPr="00823EE9" w:rsidRDefault="00194F3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Проведение выборов студенческого актива в каждой академической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агитационных встреч студентов нового набора с членами </w:t>
            </w: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Проведение отчетно-выборной конференции Студенческого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нового набора для работы в </w:t>
            </w: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старостатов</w:t>
            </w:r>
            <w:proofErr w:type="spell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Второй четверг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Оформление стендов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членов </w:t>
            </w: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 с активами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4957DE" w:rsidRDefault="004957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(согласно с планом работы):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первокурсниками в группах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связанных с адаптацией студентов-первокурсников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«Посвящение в первокурсники»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«День учителя»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и проведение Нового года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Обучение студенческого актива техникума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фестиваля «Студенческая весна»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летних культурно-массовых мероприятий</w:t>
            </w:r>
          </w:p>
          <w:p w:rsidR="00194F35" w:rsidRPr="00823EE9" w:rsidRDefault="00194F35" w:rsidP="004957DE">
            <w:pPr>
              <w:pStyle w:val="af"/>
              <w:numPr>
                <w:ilvl w:val="0"/>
                <w:numId w:val="10"/>
              </w:numPr>
              <w:spacing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и федеральных программах обучения молодежного актива, конференциях, форумах, семинарах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823EE9" w:rsidRDefault="00194F35" w:rsidP="00ED4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4F35" w:rsidRPr="00823EE9" w:rsidRDefault="00194F35" w:rsidP="00ED4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4F35" w:rsidRPr="00823EE9" w:rsidRDefault="00194F35" w:rsidP="00ED4B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всех проводимых мероприятий</w:t>
            </w:r>
            <w:r w:rsidR="00ED4B0B">
              <w:rPr>
                <w:rFonts w:ascii="Times New Roman" w:hAnsi="Times New Roman" w:cs="Times New Roman"/>
                <w:sz w:val="28"/>
                <w:szCs w:val="28"/>
              </w:rPr>
              <w:t xml:space="preserve"> на сайт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. совет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Проведение Дня самоуправления</w:t>
            </w:r>
          </w:p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озеленению территорий техникума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Сбор данных по группам о потенциальных участниках научно-практической работы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НМО, НСО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Объединение студентов для научно-практической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НМО, НСО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докладов, рефератов, альбомов по специальности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НМО, НСО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олимпиад и конкурсов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НМО, НСО</w:t>
            </w:r>
          </w:p>
        </w:tc>
      </w:tr>
      <w:tr w:rsidR="004957DE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DE" w:rsidRDefault="004957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DE" w:rsidRPr="00823EE9" w:rsidRDefault="004957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DE" w:rsidRPr="00823EE9" w:rsidRDefault="004957DE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в электронном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техникума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DE" w:rsidRPr="00823EE9" w:rsidRDefault="004957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DE" w:rsidRPr="00823EE9" w:rsidRDefault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научно-практической работе студентов</w:t>
            </w:r>
          </w:p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НМО, НСО</w:t>
            </w:r>
          </w:p>
        </w:tc>
      </w:tr>
      <w:tr w:rsidR="00194F35" w:rsidRPr="00823EE9" w:rsidTr="00ED4B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 w:rsidP="00495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 среди учебных заведений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F35" w:rsidRPr="00823EE9" w:rsidRDefault="00194F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EE9">
              <w:rPr>
                <w:rFonts w:ascii="Times New Roman" w:hAnsi="Times New Roman" w:cs="Times New Roman"/>
                <w:sz w:val="28"/>
                <w:szCs w:val="28"/>
              </w:rPr>
              <w:t>НМО, НСО</w:t>
            </w:r>
          </w:p>
        </w:tc>
      </w:tr>
    </w:tbl>
    <w:p w:rsidR="00F02C76" w:rsidRDefault="00F02C76">
      <w:pPr>
        <w:rPr>
          <w:sz w:val="28"/>
          <w:szCs w:val="28"/>
        </w:rPr>
      </w:pPr>
    </w:p>
    <w:p w:rsidR="00CA69E7" w:rsidRPr="00CA69E7" w:rsidRDefault="00CA6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CA69E7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CA69E7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CA69E7">
        <w:rPr>
          <w:rFonts w:ascii="Times New Roman" w:hAnsi="Times New Roman" w:cs="Times New Roman"/>
          <w:b/>
          <w:sz w:val="28"/>
          <w:szCs w:val="28"/>
        </w:rPr>
        <w:t>иректора по ВР:</w:t>
      </w:r>
      <w:r w:rsidRPr="00CA69E7">
        <w:rPr>
          <w:rFonts w:ascii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hAnsi="Times New Roman" w:cs="Times New Roman"/>
          <w:b/>
          <w:sz w:val="28"/>
          <w:szCs w:val="28"/>
        </w:rPr>
        <w:tab/>
        <w:t>С.А.Семенова</w:t>
      </w:r>
    </w:p>
    <w:sectPr w:rsidR="00CA69E7" w:rsidRPr="00CA69E7" w:rsidSect="000C4BA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3CB"/>
    <w:multiLevelType w:val="hybridMultilevel"/>
    <w:tmpl w:val="01FA559E"/>
    <w:lvl w:ilvl="0" w:tplc="0DE08F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8698D"/>
    <w:multiLevelType w:val="hybridMultilevel"/>
    <w:tmpl w:val="D2F23BBE"/>
    <w:lvl w:ilvl="0" w:tplc="2D6A979C">
      <w:start w:val="8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E2EC3"/>
    <w:multiLevelType w:val="hybridMultilevel"/>
    <w:tmpl w:val="CB18F024"/>
    <w:lvl w:ilvl="0" w:tplc="D750CF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C5642"/>
    <w:multiLevelType w:val="hybridMultilevel"/>
    <w:tmpl w:val="B450E2F2"/>
    <w:lvl w:ilvl="0" w:tplc="7F240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041860"/>
    <w:multiLevelType w:val="hybridMultilevel"/>
    <w:tmpl w:val="DEB435CA"/>
    <w:lvl w:ilvl="0" w:tplc="7AFEF768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37732"/>
    <w:multiLevelType w:val="hybridMultilevel"/>
    <w:tmpl w:val="3B885DEE"/>
    <w:lvl w:ilvl="0" w:tplc="81AACD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F35"/>
    <w:rsid w:val="000152B5"/>
    <w:rsid w:val="000C4BAD"/>
    <w:rsid w:val="000E104C"/>
    <w:rsid w:val="000E3A71"/>
    <w:rsid w:val="00124E79"/>
    <w:rsid w:val="00194B29"/>
    <w:rsid w:val="00194F35"/>
    <w:rsid w:val="001A61F2"/>
    <w:rsid w:val="0026264F"/>
    <w:rsid w:val="002766F4"/>
    <w:rsid w:val="00281E42"/>
    <w:rsid w:val="002877CD"/>
    <w:rsid w:val="00291579"/>
    <w:rsid w:val="002A5B1D"/>
    <w:rsid w:val="002D3E30"/>
    <w:rsid w:val="002E78B0"/>
    <w:rsid w:val="003A55C3"/>
    <w:rsid w:val="003A74F1"/>
    <w:rsid w:val="00412C9A"/>
    <w:rsid w:val="00426565"/>
    <w:rsid w:val="004957DE"/>
    <w:rsid w:val="004A2EF6"/>
    <w:rsid w:val="004E6E45"/>
    <w:rsid w:val="004E6F63"/>
    <w:rsid w:val="00514325"/>
    <w:rsid w:val="005247EE"/>
    <w:rsid w:val="00527125"/>
    <w:rsid w:val="00560CEC"/>
    <w:rsid w:val="00582514"/>
    <w:rsid w:val="00600A31"/>
    <w:rsid w:val="006262B2"/>
    <w:rsid w:val="00633D27"/>
    <w:rsid w:val="00674214"/>
    <w:rsid w:val="00697DE2"/>
    <w:rsid w:val="007D4204"/>
    <w:rsid w:val="00816E31"/>
    <w:rsid w:val="00823EE9"/>
    <w:rsid w:val="00843077"/>
    <w:rsid w:val="0084311D"/>
    <w:rsid w:val="008C349D"/>
    <w:rsid w:val="00920B42"/>
    <w:rsid w:val="00921A3C"/>
    <w:rsid w:val="00944C39"/>
    <w:rsid w:val="0095342B"/>
    <w:rsid w:val="00965F37"/>
    <w:rsid w:val="00977D95"/>
    <w:rsid w:val="009C69F3"/>
    <w:rsid w:val="009D6C9C"/>
    <w:rsid w:val="00A0726F"/>
    <w:rsid w:val="00A93C38"/>
    <w:rsid w:val="00B11445"/>
    <w:rsid w:val="00BA5607"/>
    <w:rsid w:val="00BB5025"/>
    <w:rsid w:val="00BD39C7"/>
    <w:rsid w:val="00C01F67"/>
    <w:rsid w:val="00C10C43"/>
    <w:rsid w:val="00C235DC"/>
    <w:rsid w:val="00C403C9"/>
    <w:rsid w:val="00C830AA"/>
    <w:rsid w:val="00CA69E7"/>
    <w:rsid w:val="00CF187A"/>
    <w:rsid w:val="00D00338"/>
    <w:rsid w:val="00D15825"/>
    <w:rsid w:val="00D57837"/>
    <w:rsid w:val="00DE2824"/>
    <w:rsid w:val="00E01C1D"/>
    <w:rsid w:val="00E457D9"/>
    <w:rsid w:val="00E84884"/>
    <w:rsid w:val="00E97714"/>
    <w:rsid w:val="00EA3CDA"/>
    <w:rsid w:val="00EB68EF"/>
    <w:rsid w:val="00ED4B0B"/>
    <w:rsid w:val="00F02C76"/>
    <w:rsid w:val="00F83D42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35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194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4F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4F3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94F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4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4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semiHidden/>
    <w:rsid w:val="00194F35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4F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F35"/>
  </w:style>
  <w:style w:type="character" w:customStyle="1" w:styleId="a5">
    <w:name w:val="Нижний колонтитул Знак"/>
    <w:basedOn w:val="a0"/>
    <w:link w:val="a6"/>
    <w:uiPriority w:val="99"/>
    <w:semiHidden/>
    <w:rsid w:val="00194F35"/>
  </w:style>
  <w:style w:type="paragraph" w:styleId="a6">
    <w:name w:val="footer"/>
    <w:basedOn w:val="a"/>
    <w:link w:val="a5"/>
    <w:uiPriority w:val="99"/>
    <w:semiHidden/>
    <w:unhideWhenUsed/>
    <w:rsid w:val="00194F35"/>
    <w:pPr>
      <w:tabs>
        <w:tab w:val="center" w:pos="4677"/>
        <w:tab w:val="right" w:pos="9355"/>
      </w:tabs>
      <w:spacing w:line="240" w:lineRule="auto"/>
    </w:pPr>
  </w:style>
  <w:style w:type="paragraph" w:styleId="a7">
    <w:name w:val="Body Text"/>
    <w:basedOn w:val="a"/>
    <w:link w:val="a8"/>
    <w:uiPriority w:val="99"/>
    <w:unhideWhenUsed/>
    <w:rsid w:val="00194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4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94F35"/>
  </w:style>
  <w:style w:type="paragraph" w:styleId="22">
    <w:name w:val="Body Text 2"/>
    <w:basedOn w:val="a"/>
    <w:link w:val="21"/>
    <w:uiPriority w:val="99"/>
    <w:semiHidden/>
    <w:unhideWhenUsed/>
    <w:rsid w:val="00194F35"/>
    <w:pPr>
      <w:spacing w:after="120" w:line="480" w:lineRule="auto"/>
    </w:pPr>
  </w:style>
  <w:style w:type="character" w:customStyle="1" w:styleId="a9">
    <w:name w:val="Схема документа Знак"/>
    <w:basedOn w:val="a0"/>
    <w:link w:val="aa"/>
    <w:uiPriority w:val="99"/>
    <w:semiHidden/>
    <w:rsid w:val="00194F3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19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c"/>
    <w:uiPriority w:val="99"/>
    <w:semiHidden/>
    <w:rsid w:val="00194F3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94F35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autoRedefine/>
    <w:uiPriority w:val="1"/>
    <w:qFormat/>
    <w:rsid w:val="001A61F2"/>
    <w:pPr>
      <w:spacing w:after="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34"/>
    <w:locked/>
    <w:rsid w:val="00194F35"/>
  </w:style>
  <w:style w:type="paragraph" w:styleId="af">
    <w:name w:val="List Paragraph"/>
    <w:basedOn w:val="a"/>
    <w:link w:val="ae"/>
    <w:uiPriority w:val="34"/>
    <w:qFormat/>
    <w:rsid w:val="00194F35"/>
    <w:pPr>
      <w:ind w:left="720"/>
      <w:contextualSpacing/>
    </w:pPr>
  </w:style>
  <w:style w:type="paragraph" w:customStyle="1" w:styleId="Default">
    <w:name w:val="Default"/>
    <w:uiPriority w:val="99"/>
    <w:rsid w:val="00194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194F3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Саргылана</cp:lastModifiedBy>
  <cp:revision>16</cp:revision>
  <cp:lastPrinted>2018-06-20T03:55:00Z</cp:lastPrinted>
  <dcterms:created xsi:type="dcterms:W3CDTF">2019-05-20T01:01:00Z</dcterms:created>
  <dcterms:modified xsi:type="dcterms:W3CDTF">2020-03-05T01:43:00Z</dcterms:modified>
</cp:coreProperties>
</file>