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DC" w:rsidRPr="00B74C1C" w:rsidRDefault="0060151E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DC">
        <w:rPr>
          <w:rFonts w:ascii="Times New Roman" w:hAnsi="Times New Roman" w:cs="Times New Roman"/>
          <w:b/>
          <w:sz w:val="24"/>
          <w:szCs w:val="24"/>
        </w:rPr>
        <w:tab/>
      </w:r>
      <w:r w:rsidR="000865DC" w:rsidRPr="001B19B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8E57C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87CFD" w:rsidRPr="001B19B3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1B19B3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1B19B3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D87B6D" w:rsidRPr="001B19B3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</w:t>
      </w:r>
      <w:r w:rsidR="002C1A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8B3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2C1A9D">
        <w:rPr>
          <w:rFonts w:ascii="Times New Roman" w:hAnsi="Times New Roman" w:cs="Times New Roman"/>
          <w:sz w:val="24"/>
          <w:szCs w:val="24"/>
        </w:rPr>
        <w:t xml:space="preserve">   </w:t>
      </w:r>
      <w:r w:rsidR="00FA66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1A9D">
        <w:rPr>
          <w:rFonts w:ascii="Times New Roman" w:hAnsi="Times New Roman" w:cs="Times New Roman"/>
          <w:sz w:val="24"/>
          <w:szCs w:val="24"/>
        </w:rPr>
        <w:t xml:space="preserve"> </w:t>
      </w:r>
      <w:r w:rsidR="00FA660E">
        <w:rPr>
          <w:rFonts w:ascii="Times New Roman" w:hAnsi="Times New Roman" w:cs="Times New Roman"/>
          <w:sz w:val="24"/>
          <w:szCs w:val="24"/>
        </w:rPr>
        <w:t>«___» _____ 201</w:t>
      </w:r>
      <w:r w:rsidR="008E57CD">
        <w:rPr>
          <w:rFonts w:ascii="Times New Roman" w:hAnsi="Times New Roman" w:cs="Times New Roman"/>
          <w:sz w:val="24"/>
          <w:szCs w:val="24"/>
        </w:rPr>
        <w:t>8</w:t>
      </w:r>
      <w:r w:rsidR="002C1A9D">
        <w:rPr>
          <w:rFonts w:ascii="Times New Roman" w:hAnsi="Times New Roman" w:cs="Times New Roman"/>
          <w:sz w:val="24"/>
          <w:szCs w:val="24"/>
        </w:rPr>
        <w:t xml:space="preserve"> </w:t>
      </w:r>
      <w:r w:rsidR="00FA660E">
        <w:rPr>
          <w:rFonts w:ascii="Times New Roman" w:hAnsi="Times New Roman" w:cs="Times New Roman"/>
          <w:sz w:val="24"/>
          <w:szCs w:val="24"/>
        </w:rPr>
        <w:t>г.</w:t>
      </w: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8B3" w:rsidRPr="001B19B3" w:rsidRDefault="00B321B8" w:rsidP="00520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B3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3507ED" w:rsidRPr="001B19B3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1B19B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8A265D" w:rsidRPr="001B19B3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Pr="001B19B3">
        <w:rPr>
          <w:rFonts w:ascii="Times New Roman" w:hAnsi="Times New Roman"/>
          <w:sz w:val="24"/>
          <w:szCs w:val="24"/>
        </w:rPr>
        <w:t>«Якутский коммунально-строительный техникум» осуществляющее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>образовательную деятельн</w:t>
      </w:r>
      <w:r w:rsidR="00624E55" w:rsidRPr="001B19B3">
        <w:rPr>
          <w:rFonts w:ascii="Times New Roman" w:hAnsi="Times New Roman"/>
          <w:sz w:val="24"/>
          <w:szCs w:val="24"/>
        </w:rPr>
        <w:t xml:space="preserve">ость на основании лицензии </w:t>
      </w:r>
      <w:r w:rsidR="00624E55" w:rsidRPr="001B19B3">
        <w:rPr>
          <w:rFonts w:ascii="Times New Roman" w:hAnsi="Times New Roman"/>
          <w:b/>
          <w:sz w:val="24"/>
          <w:szCs w:val="24"/>
        </w:rPr>
        <w:t>от 25 сентября 2014 г. № 0342</w:t>
      </w:r>
      <w:r w:rsidRPr="001B19B3">
        <w:rPr>
          <w:rFonts w:ascii="Times New Roman" w:hAnsi="Times New Roman"/>
          <w:b/>
          <w:sz w:val="24"/>
          <w:szCs w:val="24"/>
        </w:rPr>
        <w:t xml:space="preserve">, </w:t>
      </w:r>
      <w:r w:rsidR="0027077E" w:rsidRPr="001B19B3">
        <w:rPr>
          <w:rFonts w:ascii="Times New Roman" w:hAnsi="Times New Roman"/>
          <w:b/>
          <w:sz w:val="24"/>
          <w:szCs w:val="24"/>
        </w:rPr>
        <w:t xml:space="preserve">серия 14 </w:t>
      </w:r>
      <w:proofErr w:type="gramStart"/>
      <w:r w:rsidR="0027077E" w:rsidRPr="001B19B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7077E" w:rsidRPr="001B19B3">
        <w:rPr>
          <w:rFonts w:ascii="Times New Roman" w:hAnsi="Times New Roman"/>
          <w:b/>
          <w:sz w:val="24"/>
          <w:szCs w:val="24"/>
        </w:rPr>
        <w:t xml:space="preserve"> 01 № 0000144 </w:t>
      </w:r>
      <w:r w:rsidR="0027077E" w:rsidRPr="001B19B3">
        <w:rPr>
          <w:rFonts w:ascii="Times New Roman" w:hAnsi="Times New Roman"/>
          <w:sz w:val="24"/>
          <w:szCs w:val="24"/>
        </w:rPr>
        <w:t>выданного</w:t>
      </w:r>
      <w:r w:rsidRPr="001B19B3">
        <w:rPr>
          <w:rFonts w:ascii="Times New Roman" w:hAnsi="Times New Roman"/>
          <w:sz w:val="24"/>
          <w:szCs w:val="24"/>
        </w:rPr>
        <w:t xml:space="preserve"> Министерством образования Республики Саха (Якутия)</w:t>
      </w:r>
      <w:r w:rsidR="00FF7E8A" w:rsidRPr="001B19B3">
        <w:rPr>
          <w:rFonts w:ascii="Times New Roman" w:hAnsi="Times New Roman"/>
          <w:sz w:val="24"/>
          <w:szCs w:val="24"/>
        </w:rPr>
        <w:t xml:space="preserve"> </w:t>
      </w:r>
      <w:r w:rsidR="00FF7E8A" w:rsidRPr="001B19B3">
        <w:rPr>
          <w:rFonts w:ascii="Times New Roman" w:hAnsi="Times New Roman"/>
          <w:b/>
          <w:sz w:val="24"/>
          <w:szCs w:val="24"/>
          <w:u w:val="single"/>
        </w:rPr>
        <w:t>бессрочно</w:t>
      </w:r>
      <w:r w:rsidR="008C279D" w:rsidRPr="001B19B3">
        <w:rPr>
          <w:rFonts w:ascii="Times New Roman" w:hAnsi="Times New Roman"/>
          <w:b/>
          <w:sz w:val="24"/>
          <w:szCs w:val="24"/>
          <w:u w:val="single"/>
        </w:rPr>
        <w:t>,</w:t>
      </w:r>
      <w:r w:rsidR="008C279D" w:rsidRPr="001B19B3">
        <w:rPr>
          <w:rFonts w:ascii="Times New Roman" w:hAnsi="Times New Roman"/>
          <w:b/>
          <w:sz w:val="24"/>
          <w:szCs w:val="24"/>
        </w:rPr>
        <w:t xml:space="preserve"> </w:t>
      </w:r>
      <w:r w:rsidR="008C279D" w:rsidRPr="001B19B3">
        <w:rPr>
          <w:rFonts w:ascii="Times New Roman" w:hAnsi="Times New Roman"/>
          <w:sz w:val="24"/>
          <w:szCs w:val="24"/>
        </w:rPr>
        <w:t>свидетельства о государственной аккредитации</w:t>
      </w:r>
      <w:r w:rsidR="008C279D" w:rsidRPr="001B19B3">
        <w:rPr>
          <w:rFonts w:ascii="Times New Roman" w:hAnsi="Times New Roman"/>
          <w:b/>
          <w:sz w:val="24"/>
          <w:szCs w:val="24"/>
        </w:rPr>
        <w:t xml:space="preserve"> серия 14А02 №0000008 от 05 ноября 2014 г. №0161</w:t>
      </w:r>
      <w:r w:rsidR="004C08B3" w:rsidRPr="001B19B3">
        <w:rPr>
          <w:rFonts w:ascii="Times New Roman" w:hAnsi="Times New Roman"/>
          <w:b/>
          <w:sz w:val="24"/>
          <w:szCs w:val="24"/>
        </w:rPr>
        <w:t xml:space="preserve">, </w:t>
      </w:r>
      <w:r w:rsidR="004C08B3" w:rsidRPr="001B19B3">
        <w:rPr>
          <w:rFonts w:ascii="Times New Roman" w:hAnsi="Times New Roman"/>
          <w:sz w:val="24"/>
          <w:szCs w:val="24"/>
        </w:rPr>
        <w:t xml:space="preserve">выданного Министерством образования Республики Саха (Якутия) </w:t>
      </w:r>
      <w:r w:rsidR="004C08B3" w:rsidRPr="001B19B3">
        <w:rPr>
          <w:rFonts w:ascii="Times New Roman" w:hAnsi="Times New Roman"/>
          <w:b/>
          <w:sz w:val="24"/>
          <w:szCs w:val="24"/>
          <w:u w:val="single"/>
        </w:rPr>
        <w:t xml:space="preserve">до 05 ноября 2020 г.,  </w:t>
      </w:r>
      <w:r w:rsidR="004C08B3" w:rsidRPr="001B19B3">
        <w:rPr>
          <w:rFonts w:ascii="Times New Roman" w:hAnsi="Times New Roman"/>
          <w:b/>
          <w:sz w:val="24"/>
          <w:szCs w:val="24"/>
        </w:rPr>
        <w:t xml:space="preserve"> </w:t>
      </w:r>
      <w:r w:rsidR="004C08B3" w:rsidRPr="001B19B3">
        <w:rPr>
          <w:rFonts w:ascii="Times New Roman" w:hAnsi="Times New Roman"/>
          <w:sz w:val="24"/>
          <w:szCs w:val="24"/>
        </w:rPr>
        <w:t>именуемо</w:t>
      </w:r>
      <w:r w:rsidRPr="001B19B3">
        <w:rPr>
          <w:rFonts w:ascii="Times New Roman" w:hAnsi="Times New Roman"/>
          <w:sz w:val="24"/>
          <w:szCs w:val="24"/>
        </w:rPr>
        <w:t>й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>в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 xml:space="preserve">дальнейшем </w:t>
      </w:r>
      <w:r w:rsidRPr="001B19B3">
        <w:rPr>
          <w:rFonts w:ascii="Times New Roman" w:hAnsi="Times New Roman"/>
          <w:b/>
          <w:sz w:val="24"/>
          <w:szCs w:val="24"/>
        </w:rPr>
        <w:t>«</w:t>
      </w:r>
      <w:r w:rsidRPr="001B19B3">
        <w:rPr>
          <w:rFonts w:ascii="Times New Roman" w:hAnsi="Times New Roman"/>
          <w:sz w:val="24"/>
          <w:szCs w:val="24"/>
        </w:rPr>
        <w:t>Исполнитель»,</w:t>
      </w:r>
      <w:r w:rsidRPr="001B19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1B19B3">
        <w:rPr>
          <w:rFonts w:ascii="Times New Roman" w:hAnsi="Times New Roman"/>
          <w:b/>
          <w:sz w:val="24"/>
          <w:szCs w:val="24"/>
        </w:rPr>
        <w:t>Калининой</w:t>
      </w:r>
      <w:proofErr w:type="spellEnd"/>
      <w:r w:rsidRPr="001B19B3">
        <w:rPr>
          <w:rFonts w:ascii="Times New Roman" w:hAnsi="Times New Roman"/>
          <w:b/>
          <w:sz w:val="24"/>
          <w:szCs w:val="24"/>
        </w:rPr>
        <w:t xml:space="preserve"> Светланы Валерьевны</w:t>
      </w:r>
      <w:r w:rsidRPr="001B19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64FDD" w:rsidRPr="001B19B3">
        <w:rPr>
          <w:rFonts w:ascii="Times New Roman" w:hAnsi="Times New Roman"/>
          <w:sz w:val="24"/>
          <w:szCs w:val="24"/>
        </w:rPr>
        <w:t>Устав</w:t>
      </w:r>
      <w:r w:rsidR="005201A4" w:rsidRPr="001B19B3">
        <w:rPr>
          <w:rFonts w:ascii="Times New Roman" w:hAnsi="Times New Roman"/>
          <w:sz w:val="24"/>
          <w:szCs w:val="24"/>
        </w:rPr>
        <w:t>а</w:t>
      </w:r>
      <w:r w:rsidR="004C08B3" w:rsidRPr="001B19B3">
        <w:rPr>
          <w:rFonts w:ascii="Times New Roman" w:hAnsi="Times New Roman"/>
          <w:sz w:val="24"/>
          <w:szCs w:val="24"/>
        </w:rPr>
        <w:t xml:space="preserve">  одной стороны,_______________________________________ </w:t>
      </w:r>
    </w:p>
    <w:p w:rsidR="00065AA6" w:rsidRDefault="004C08B3" w:rsidP="004C08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065AA6" w:rsidRPr="0084184B" w:rsidRDefault="00065AA6" w:rsidP="00065A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184B">
        <w:rPr>
          <w:rFonts w:ascii="Times New Roman" w:hAnsi="Times New Roman"/>
          <w:sz w:val="18"/>
          <w:szCs w:val="18"/>
        </w:rPr>
        <w:t>(Ф.И.О.</w:t>
      </w:r>
      <w:r w:rsidR="0084184B" w:rsidRPr="0084184B">
        <w:rPr>
          <w:rFonts w:ascii="Times New Roman" w:hAnsi="Times New Roman"/>
          <w:sz w:val="18"/>
          <w:szCs w:val="18"/>
        </w:rPr>
        <w:t>, предприятие</w:t>
      </w:r>
      <w:r w:rsidRPr="0084184B">
        <w:rPr>
          <w:rFonts w:ascii="Times New Roman" w:hAnsi="Times New Roman"/>
          <w:sz w:val="18"/>
          <w:szCs w:val="18"/>
        </w:rPr>
        <w:t>)</w:t>
      </w:r>
    </w:p>
    <w:p w:rsidR="00624CC9" w:rsidRPr="002C1A9D" w:rsidRDefault="004C08B3" w:rsidP="004C0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19B3">
        <w:rPr>
          <w:rFonts w:ascii="Times New Roman" w:hAnsi="Times New Roman"/>
          <w:sz w:val="24"/>
          <w:szCs w:val="24"/>
        </w:rPr>
        <w:t xml:space="preserve">именуемый в дальнейшем «Заказчик» </w:t>
      </w:r>
      <w:r w:rsidR="005201A4" w:rsidRPr="001B19B3">
        <w:rPr>
          <w:rFonts w:ascii="Times New Roman" w:hAnsi="Times New Roman"/>
          <w:sz w:val="24"/>
          <w:szCs w:val="24"/>
        </w:rPr>
        <w:t xml:space="preserve"> и</w:t>
      </w:r>
      <w:r w:rsidR="00820C2A" w:rsidRPr="004C08B3">
        <w:rPr>
          <w:rFonts w:ascii="Times New Roman" w:hAnsi="Times New Roman"/>
        </w:rPr>
        <w:t xml:space="preserve"> </w:t>
      </w:r>
      <w:r w:rsidR="00B74C1C">
        <w:rPr>
          <w:rFonts w:ascii="Times New Roman" w:hAnsi="Times New Roman"/>
          <w:b/>
          <w:u w:val="single"/>
        </w:rPr>
        <w:t>Иванов Иван</w:t>
      </w:r>
      <w:r w:rsidR="002C1A9D" w:rsidRPr="002C1A9D">
        <w:rPr>
          <w:rFonts w:ascii="Times New Roman" w:hAnsi="Times New Roman"/>
          <w:b/>
          <w:u w:val="single"/>
        </w:rPr>
        <w:t xml:space="preserve"> Иванович</w:t>
      </w:r>
      <w:r w:rsidR="002C1A9D">
        <w:rPr>
          <w:rFonts w:ascii="Times New Roman" w:hAnsi="Times New Roman"/>
          <w:b/>
          <w:u w:val="single"/>
        </w:rPr>
        <w:t xml:space="preserve"> </w:t>
      </w:r>
      <w:r w:rsidR="008D6DA0" w:rsidRPr="001B19B3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8D6DA0" w:rsidRPr="001B19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D6DA0" w:rsidRPr="001B19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D6DA0" w:rsidRPr="001B19B3">
        <w:rPr>
          <w:rFonts w:ascii="Times New Roman" w:hAnsi="Times New Roman" w:cs="Times New Roman"/>
          <w:sz w:val="24"/>
          <w:szCs w:val="24"/>
        </w:rPr>
        <w:t>)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9B58E2" w:rsidRPr="001B19B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85CEC" w:rsidRPr="001B19B3">
        <w:rPr>
          <w:rFonts w:ascii="Times New Roman" w:hAnsi="Times New Roman" w:cs="Times New Roman"/>
          <w:sz w:val="24"/>
          <w:szCs w:val="24"/>
        </w:rPr>
        <w:t>«Обучающийся»,</w:t>
      </w:r>
      <w:r w:rsidR="00585CEC"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sz w:val="24"/>
          <w:szCs w:val="24"/>
        </w:rPr>
        <w:t>с  другой стороны,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1B19B3">
        <w:rPr>
          <w:rFonts w:ascii="Times New Roman" w:hAnsi="Times New Roman" w:cs="Times New Roman"/>
          <w:sz w:val="24"/>
          <w:szCs w:val="24"/>
        </w:rPr>
        <w:t>«</w:t>
      </w:r>
      <w:r w:rsidR="00585CEC" w:rsidRPr="001B19B3">
        <w:rPr>
          <w:rFonts w:ascii="Times New Roman" w:hAnsi="Times New Roman" w:cs="Times New Roman"/>
          <w:sz w:val="24"/>
          <w:szCs w:val="24"/>
        </w:rPr>
        <w:t>Стороны</w:t>
      </w:r>
      <w:r w:rsidRPr="001B19B3">
        <w:rPr>
          <w:rFonts w:ascii="Times New Roman" w:hAnsi="Times New Roman" w:cs="Times New Roman"/>
          <w:sz w:val="24"/>
          <w:szCs w:val="24"/>
        </w:rPr>
        <w:t>»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Договор) о нижеследующем: </w:t>
      </w:r>
    </w:p>
    <w:p w:rsidR="00624CC9" w:rsidRPr="00D87B6D" w:rsidRDefault="00624CC9" w:rsidP="00FB69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B58E2" w:rsidRPr="001B19B3" w:rsidRDefault="00624CC9" w:rsidP="0062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Предмет Договора </w:t>
      </w:r>
    </w:p>
    <w:p w:rsidR="00624CC9" w:rsidRPr="001B19B3" w:rsidRDefault="00624CC9" w:rsidP="0062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9D" w:rsidRDefault="00442EDE" w:rsidP="002C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1.1.</w:t>
      </w:r>
      <w:r w:rsidR="00624CC9" w:rsidRPr="001B19B3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</w:t>
      </w:r>
      <w:r w:rsidR="0058641F" w:rsidRPr="001B19B3">
        <w:rPr>
          <w:rFonts w:ascii="Times New Roman" w:hAnsi="Times New Roman" w:cs="Times New Roman"/>
          <w:sz w:val="24"/>
          <w:szCs w:val="24"/>
        </w:rPr>
        <w:t>услугу</w:t>
      </w:r>
      <w:r w:rsidR="00CF1DF8" w:rsidRPr="001B19B3">
        <w:rPr>
          <w:rFonts w:ascii="Times New Roman" w:hAnsi="Times New Roman" w:cs="Times New Roman"/>
          <w:sz w:val="24"/>
          <w:szCs w:val="24"/>
        </w:rPr>
        <w:t xml:space="preserve">, а </w:t>
      </w:r>
      <w:r w:rsidR="0084184B" w:rsidRPr="001B19B3">
        <w:rPr>
          <w:rFonts w:ascii="Times New Roman" w:hAnsi="Times New Roman" w:cs="Times New Roman"/>
          <w:sz w:val="24"/>
          <w:szCs w:val="24"/>
        </w:rPr>
        <w:t>Заказчик</w:t>
      </w:r>
      <w:r w:rsidR="006113D3" w:rsidRPr="001B19B3">
        <w:rPr>
          <w:rFonts w:ascii="Times New Roman" w:hAnsi="Times New Roman" w:cs="Times New Roman"/>
          <w:sz w:val="24"/>
          <w:szCs w:val="24"/>
        </w:rPr>
        <w:t>/</w:t>
      </w:r>
      <w:r w:rsidR="00CF1DF8" w:rsidRPr="001B19B3">
        <w:rPr>
          <w:rFonts w:ascii="Times New Roman" w:hAnsi="Times New Roman" w:cs="Times New Roman"/>
          <w:sz w:val="24"/>
          <w:szCs w:val="24"/>
        </w:rPr>
        <w:t>Обучающийся</w:t>
      </w:r>
      <w:r w:rsidR="009E3DA7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6113D3" w:rsidRPr="001B19B3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  <w:r w:rsidR="006113D3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58641F" w:rsidRPr="001B19B3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58641F" w:rsidRPr="001B19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8641F" w:rsidRPr="001B19B3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065AA6" w:rsidRPr="002C1A9D" w:rsidRDefault="00FA660E" w:rsidP="002C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9E3DA7" w:rsidRPr="0084184B" w:rsidRDefault="009E3DA7" w:rsidP="0084184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865DC" w:rsidRPr="001B19B3" w:rsidRDefault="00DA6D03" w:rsidP="00DA6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</w:t>
      </w:r>
      <w:r w:rsidR="000865DC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442EDE" w:rsidRPr="001B19B3">
        <w:rPr>
          <w:rFonts w:ascii="Times New Roman" w:hAnsi="Times New Roman" w:cs="Times New Roman"/>
          <w:sz w:val="24"/>
          <w:szCs w:val="24"/>
        </w:rPr>
        <w:t xml:space="preserve">образовательного стандарта 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68416E" w:rsidRPr="003C4391" w:rsidRDefault="00442EDE" w:rsidP="00DA6D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B19B3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</w:t>
      </w:r>
      <w:r w:rsidR="0068416E" w:rsidRPr="001B19B3">
        <w:rPr>
          <w:rFonts w:ascii="Times New Roman" w:hAnsi="Times New Roman" w:cs="Times New Roman"/>
          <w:sz w:val="24"/>
          <w:szCs w:val="24"/>
        </w:rPr>
        <w:t xml:space="preserve">ора составляет </w:t>
      </w:r>
      <w:r w:rsidR="002C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года, 10 месяцев. </w:t>
      </w:r>
      <w:r w:rsidRPr="001B19B3">
        <w:rPr>
          <w:rFonts w:ascii="Times New Roman" w:hAnsi="Times New Roman" w:cs="Times New Roman"/>
          <w:sz w:val="24"/>
          <w:szCs w:val="24"/>
        </w:rPr>
        <w:t>С</w:t>
      </w:r>
      <w:r w:rsidR="00475B78" w:rsidRPr="001B19B3">
        <w:rPr>
          <w:rFonts w:ascii="Times New Roman" w:hAnsi="Times New Roman" w:cs="Times New Roman"/>
          <w:sz w:val="24"/>
          <w:szCs w:val="24"/>
        </w:rPr>
        <w:t xml:space="preserve">рок </w:t>
      </w:r>
      <w:proofErr w:type="gramStart"/>
      <w:r w:rsidR="00475B78" w:rsidRPr="001B19B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75B78" w:rsidRPr="001B19B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</w:t>
      </w:r>
      <w:r w:rsidR="00CC5F85" w:rsidRPr="001B19B3">
        <w:rPr>
          <w:rFonts w:ascii="Times New Roman" w:hAnsi="Times New Roman" w:cs="Times New Roman"/>
          <w:sz w:val="24"/>
          <w:szCs w:val="24"/>
        </w:rPr>
        <w:t>, составляет</w:t>
      </w:r>
      <w:r w:rsidR="00CC5F85" w:rsidRPr="003C4391">
        <w:rPr>
          <w:rFonts w:ascii="Times New Roman" w:hAnsi="Times New Roman" w:cs="Times New Roman"/>
        </w:rPr>
        <w:t xml:space="preserve">  </w:t>
      </w:r>
      <w:r w:rsidR="00E10798" w:rsidRPr="003C4391">
        <w:rPr>
          <w:rFonts w:ascii="Times New Roman" w:hAnsi="Times New Roman" w:cs="Times New Roman"/>
          <w:u w:val="single"/>
        </w:rPr>
        <w:t>------------</w:t>
      </w:r>
      <w:r w:rsidR="00475B78" w:rsidRPr="003C4391">
        <w:rPr>
          <w:rFonts w:ascii="Times New Roman" w:hAnsi="Times New Roman" w:cs="Times New Roman"/>
          <w:u w:val="single"/>
        </w:rPr>
        <w:t xml:space="preserve">         </w:t>
      </w:r>
      <w:r w:rsidR="00475B78" w:rsidRPr="003C4391">
        <w:rPr>
          <w:rFonts w:ascii="Times New Roman" w:hAnsi="Times New Roman" w:cs="Times New Roman"/>
        </w:rPr>
        <w:t xml:space="preserve">             </w:t>
      </w:r>
    </w:p>
    <w:p w:rsidR="00442EDE" w:rsidRPr="003C4391" w:rsidRDefault="00146A07" w:rsidP="00DA6D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43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8416E" w:rsidRPr="003C4391">
        <w:rPr>
          <w:rFonts w:ascii="Times New Roman" w:hAnsi="Times New Roman" w:cs="Times New Roman"/>
          <w:sz w:val="16"/>
          <w:szCs w:val="16"/>
        </w:rPr>
        <w:t xml:space="preserve">  </w:t>
      </w:r>
      <w:r w:rsidR="00E10798" w:rsidRPr="003C4391">
        <w:rPr>
          <w:rFonts w:ascii="Times New Roman" w:hAnsi="Times New Roman" w:cs="Times New Roman"/>
          <w:sz w:val="16"/>
          <w:szCs w:val="16"/>
        </w:rPr>
        <w:t xml:space="preserve">    </w:t>
      </w:r>
      <w:r w:rsidR="003C43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E10798" w:rsidRPr="003C4391">
        <w:rPr>
          <w:rFonts w:ascii="Times New Roman" w:hAnsi="Times New Roman" w:cs="Times New Roman"/>
          <w:sz w:val="16"/>
          <w:szCs w:val="16"/>
        </w:rPr>
        <w:t xml:space="preserve"> </w:t>
      </w:r>
      <w:r w:rsidR="00475B78" w:rsidRPr="003C4391">
        <w:rPr>
          <w:rFonts w:ascii="Times New Roman" w:hAnsi="Times New Roman" w:cs="Times New Roman"/>
          <w:sz w:val="16"/>
          <w:szCs w:val="16"/>
        </w:rPr>
        <w:t xml:space="preserve">(количество месяцев, лет)   </w:t>
      </w:r>
      <w:r w:rsidR="00442EDE" w:rsidRPr="003C43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4391" w:rsidRPr="002C1A9D" w:rsidRDefault="00475B78" w:rsidP="002C1A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4391">
        <w:rPr>
          <w:rFonts w:ascii="Times New Roman" w:hAnsi="Times New Roman" w:cs="Times New Roman"/>
          <w:b/>
        </w:rPr>
        <w:t xml:space="preserve">1.3.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56767D" w:rsidRPr="001B19B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ему выдается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диплом среднего профессионального образования</w:t>
      </w:r>
      <w:r w:rsid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( квалификация </w:t>
      </w:r>
      <w:proofErr w:type="gramStart"/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–т</w:t>
      </w:r>
      <w:proofErr w:type="gramEnd"/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ехник) </w:t>
      </w:r>
    </w:p>
    <w:p w:rsidR="00E10798" w:rsidRPr="001B19B3" w:rsidRDefault="001C52AE" w:rsidP="003C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г</w:t>
      </w:r>
      <w:r w:rsidR="003C4391" w:rsidRPr="001B19B3">
        <w:rPr>
          <w:rFonts w:ascii="Times New Roman" w:hAnsi="Times New Roman" w:cs="Times New Roman"/>
          <w:sz w:val="24"/>
          <w:szCs w:val="24"/>
        </w:rPr>
        <w:t>осударственного образца либо документ об освоении тех или иных ко</w:t>
      </w:r>
      <w:r w:rsidR="008156AB" w:rsidRPr="001B19B3">
        <w:rPr>
          <w:rFonts w:ascii="Times New Roman" w:hAnsi="Times New Roman" w:cs="Times New Roman"/>
          <w:sz w:val="24"/>
          <w:szCs w:val="24"/>
        </w:rPr>
        <w:t>м</w:t>
      </w:r>
      <w:r w:rsidR="003C4391" w:rsidRPr="001B19B3">
        <w:rPr>
          <w:rFonts w:ascii="Times New Roman" w:hAnsi="Times New Roman" w:cs="Times New Roman"/>
          <w:sz w:val="24"/>
          <w:szCs w:val="24"/>
        </w:rPr>
        <w:t xml:space="preserve">понентов образовательной программы </w:t>
      </w:r>
      <w:r w:rsidR="008156AB" w:rsidRPr="001B19B3">
        <w:rPr>
          <w:rFonts w:ascii="Times New Roman" w:hAnsi="Times New Roman" w:cs="Times New Roman"/>
          <w:sz w:val="24"/>
          <w:szCs w:val="24"/>
        </w:rPr>
        <w:t xml:space="preserve">в случае отчисления Обучающегося из образовательной организации до завершения им обучения в полном объеме. </w:t>
      </w:r>
    </w:p>
    <w:p w:rsidR="0056767D" w:rsidRPr="001B19B3" w:rsidRDefault="0056767D" w:rsidP="0056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Взаимодействие сторон </w:t>
      </w:r>
    </w:p>
    <w:p w:rsidR="0056767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56767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1B19B3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</w:t>
      </w:r>
      <w:r w:rsidR="00910A76" w:rsidRPr="001B19B3">
        <w:rPr>
          <w:rFonts w:ascii="Times New Roman" w:hAnsi="Times New Roman" w:cs="Times New Roman"/>
          <w:sz w:val="24"/>
          <w:szCs w:val="24"/>
        </w:rPr>
        <w:t xml:space="preserve">точной аттестации </w:t>
      </w:r>
      <w:proofErr w:type="gramStart"/>
      <w:r w:rsidR="00910A76" w:rsidRPr="001B19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10A76" w:rsidRPr="001B19B3">
        <w:rPr>
          <w:rFonts w:ascii="Times New Roman" w:hAnsi="Times New Roman" w:cs="Times New Roman"/>
          <w:sz w:val="24"/>
          <w:szCs w:val="24"/>
        </w:rPr>
        <w:t xml:space="preserve">;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C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C853CD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1A0F72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C853CD"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853CD" w:rsidRPr="001B19B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55C34" w:rsidRPr="001B19B3">
        <w:rPr>
          <w:rFonts w:ascii="Times New Roman" w:hAnsi="Times New Roman" w:cs="Times New Roman"/>
          <w:sz w:val="24"/>
          <w:szCs w:val="24"/>
        </w:rPr>
        <w:t>нормативными актами Исполнителя</w:t>
      </w:r>
      <w:r w:rsidR="00055C34" w:rsidRPr="001B19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55C34" w:rsidRPr="001B19B3" w:rsidRDefault="00055C34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</w:t>
      </w:r>
      <w:r w:rsidR="009762BB" w:rsidRPr="001B19B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9762BB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2BB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2645B4" w:rsidRPr="001B19B3" w:rsidRDefault="009762BB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</w:t>
      </w:r>
      <w:r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</w:t>
      </w:r>
      <w:r w:rsidR="00B27680" w:rsidRPr="001B19B3">
        <w:rPr>
          <w:rFonts w:ascii="Times New Roman" w:hAnsi="Times New Roman" w:cs="Times New Roman"/>
          <w:sz w:val="24"/>
          <w:szCs w:val="24"/>
        </w:rPr>
        <w:t>от 29 декабря 2012 г. №273-ФЗ «Об образовании в Российской Федерации»</w:t>
      </w:r>
      <w:r w:rsidR="002645B4" w:rsidRPr="001B19B3">
        <w:rPr>
          <w:rFonts w:ascii="Times New Roman" w:hAnsi="Times New Roman" w:cs="Times New Roman"/>
          <w:sz w:val="24"/>
          <w:szCs w:val="24"/>
        </w:rPr>
        <w:t xml:space="preserve">. Обучающийся также вправе: </w:t>
      </w:r>
    </w:p>
    <w:p w:rsidR="005A73A9" w:rsidRPr="001B19B3" w:rsidRDefault="002645B4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 надлежащего предоставления услуг, предусмотренных разделом </w:t>
      </w:r>
      <w:r w:rsidR="005A73A9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73A9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11D2E" w:rsidRPr="001B19B3" w:rsidRDefault="005A73A9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</w:t>
      </w:r>
      <w:r w:rsidR="00A11D2E" w:rsidRPr="001B19B3">
        <w:rPr>
          <w:rFonts w:ascii="Times New Roman" w:hAnsi="Times New Roman" w:cs="Times New Roman"/>
          <w:sz w:val="24"/>
          <w:szCs w:val="24"/>
        </w:rPr>
        <w:t>локальными нормативными актами, имуществом Исполнителя, необходимым  для освоения образовательной программы;</w:t>
      </w:r>
    </w:p>
    <w:p w:rsidR="007E1301" w:rsidRPr="001B19B3" w:rsidRDefault="00A11D2E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 </w:t>
      </w:r>
      <w:r w:rsidR="007E1301" w:rsidRPr="001B19B3">
        <w:rPr>
          <w:rFonts w:ascii="Times New Roman" w:hAnsi="Times New Roman" w:cs="Times New Roman"/>
          <w:sz w:val="24"/>
          <w:szCs w:val="24"/>
        </w:rPr>
        <w:t xml:space="preserve">нормативными актами, участие в социально- культурных, оздоровительных и иных мероприятиях, организованных Исполнителем; </w:t>
      </w:r>
    </w:p>
    <w:p w:rsidR="007E1301" w:rsidRPr="001B19B3" w:rsidRDefault="007E1301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 также о критериях этой оценки. </w:t>
      </w:r>
    </w:p>
    <w:p w:rsidR="00910A76" w:rsidRPr="001B19B3" w:rsidRDefault="00910A76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2.3.5. Пользоваться дополните6льными образовательными услугами, не входящими в учебную программу, за отдельную плату. </w:t>
      </w:r>
    </w:p>
    <w:p w:rsidR="007E1301" w:rsidRPr="001B19B3" w:rsidRDefault="007E1301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485C8F" w:rsidRPr="001B19B3" w:rsidRDefault="007E1301" w:rsidP="0048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Pr="001B19B3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</w:t>
      </w:r>
      <w:r w:rsidR="00752236" w:rsidRPr="001B19B3">
        <w:rPr>
          <w:rFonts w:ascii="Times New Roman" w:hAnsi="Times New Roman" w:cs="Times New Roman"/>
          <w:sz w:val="24"/>
          <w:szCs w:val="24"/>
        </w:rPr>
        <w:t xml:space="preserve">естве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студента</w:t>
      </w:r>
      <w:r w:rsidR="00910A76" w:rsidRPr="001B19B3">
        <w:rPr>
          <w:rFonts w:ascii="Times New Roman" w:hAnsi="Times New Roman" w:cs="Times New Roman"/>
          <w:sz w:val="24"/>
          <w:szCs w:val="24"/>
        </w:rPr>
        <w:t xml:space="preserve"> посл</w:t>
      </w:r>
      <w:r w:rsidR="00485C8F" w:rsidRPr="001B19B3">
        <w:rPr>
          <w:rFonts w:ascii="Times New Roman" w:hAnsi="Times New Roman" w:cs="Times New Roman"/>
          <w:sz w:val="24"/>
          <w:szCs w:val="24"/>
        </w:rPr>
        <w:t>е перечисления Заказчиком /Обучающегося</w:t>
      </w:r>
      <w:r w:rsidR="00485C8F" w:rsidRPr="00E50D7E">
        <w:rPr>
          <w:rFonts w:ascii="Times New Roman" w:hAnsi="Times New Roman" w:cs="Times New Roman"/>
        </w:rPr>
        <w:t xml:space="preserve"> </w:t>
      </w:r>
      <w:r w:rsidR="00485C8F" w:rsidRPr="00E50D7E">
        <w:rPr>
          <w:rFonts w:ascii="Times New Roman" w:hAnsi="Times New Roman" w:cs="Times New Roman"/>
          <w:i/>
        </w:rPr>
        <w:t>(</w:t>
      </w:r>
      <w:proofErr w:type="gramStart"/>
      <w:r w:rsidR="00485C8F" w:rsidRPr="00E50D7E">
        <w:rPr>
          <w:rFonts w:ascii="Times New Roman" w:hAnsi="Times New Roman" w:cs="Times New Roman"/>
          <w:i/>
        </w:rPr>
        <w:t>ненужное</w:t>
      </w:r>
      <w:proofErr w:type="gramEnd"/>
      <w:r w:rsidR="00485C8F" w:rsidRPr="00E50D7E">
        <w:rPr>
          <w:rFonts w:ascii="Times New Roman" w:hAnsi="Times New Roman" w:cs="Times New Roman"/>
          <w:i/>
        </w:rPr>
        <w:t xml:space="preserve"> вычеркнуть)</w:t>
      </w:r>
      <w:r w:rsidR="00485C8F" w:rsidRPr="00E50D7E">
        <w:rPr>
          <w:rFonts w:ascii="Times New Roman" w:hAnsi="Times New Roman" w:cs="Times New Roman"/>
        </w:rPr>
        <w:t xml:space="preserve"> </w:t>
      </w:r>
      <w:r w:rsidR="001B19B3">
        <w:rPr>
          <w:rFonts w:ascii="Times New Roman" w:hAnsi="Times New Roman" w:cs="Times New Roman"/>
        </w:rPr>
        <w:t xml:space="preserve"> </w:t>
      </w:r>
      <w:r w:rsidR="00485C8F" w:rsidRPr="001B19B3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Исполнителя, указанный в настоящем Договоре до начала соответствующего семестра.                                        </w:t>
      </w:r>
    </w:p>
    <w:p w:rsidR="00587645" w:rsidRPr="001B19B3" w:rsidRDefault="00485C8F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F86" w:rsidRPr="001B19B3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F14F86" w:rsidRPr="001B19B3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</w:t>
      </w:r>
      <w:r w:rsidR="00ED54F8" w:rsidRPr="001B19B3">
        <w:rPr>
          <w:rFonts w:ascii="Times New Roman" w:hAnsi="Times New Roman" w:cs="Times New Roman"/>
          <w:sz w:val="24"/>
          <w:szCs w:val="24"/>
        </w:rPr>
        <w:t xml:space="preserve">от 7 февраля 1992 г. №2300-1 </w:t>
      </w:r>
      <w:r w:rsidR="00ED54F8" w:rsidRPr="001B19B3">
        <w:rPr>
          <w:rFonts w:ascii="Times New Roman" w:hAnsi="Times New Roman" w:cs="Times New Roman"/>
          <w:i/>
          <w:sz w:val="24"/>
          <w:szCs w:val="24"/>
        </w:rPr>
        <w:t xml:space="preserve">«О защите прав потребителей» </w:t>
      </w:r>
      <w:r w:rsidR="00587645" w:rsidRPr="001B19B3">
        <w:rPr>
          <w:rFonts w:ascii="Times New Roman" w:hAnsi="Times New Roman" w:cs="Times New Roman"/>
          <w:sz w:val="24"/>
          <w:szCs w:val="24"/>
        </w:rPr>
        <w:t xml:space="preserve">и Федеральным законом от 29 декабря 2012 г. №273-ФЗ </w:t>
      </w:r>
      <w:r w:rsidR="00587645" w:rsidRPr="001B19B3">
        <w:rPr>
          <w:rFonts w:ascii="Times New Roman" w:hAnsi="Times New Roman" w:cs="Times New Roman"/>
          <w:i/>
          <w:sz w:val="24"/>
          <w:szCs w:val="24"/>
        </w:rPr>
        <w:t xml:space="preserve">«Об образовании в Российской Федерации»; </w:t>
      </w:r>
    </w:p>
    <w:p w:rsidR="00C17CEA" w:rsidRPr="001B19B3" w:rsidRDefault="0058764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Организовать и обеспечить </w:t>
      </w:r>
      <w:r w:rsidR="00AD42D3" w:rsidRPr="001B19B3">
        <w:rPr>
          <w:rFonts w:ascii="Times New Roman" w:hAnsi="Times New Roman" w:cs="Times New Roman"/>
          <w:sz w:val="24"/>
          <w:szCs w:val="24"/>
        </w:rPr>
        <w:t xml:space="preserve">надлежащее предоставление образовательных услуг, предусмотренных разделом </w:t>
      </w:r>
      <w:r w:rsidR="00AD42D3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42D3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</w:t>
      </w:r>
      <w:r w:rsidR="00C17CEA" w:rsidRPr="001B19B3">
        <w:rPr>
          <w:rFonts w:ascii="Times New Roman" w:hAnsi="Times New Roman" w:cs="Times New Roman"/>
          <w:sz w:val="24"/>
          <w:szCs w:val="24"/>
        </w:rPr>
        <w:t>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76C99" w:rsidRPr="001B19B3" w:rsidRDefault="00C17CEA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E76C99" w:rsidRPr="001B19B3">
        <w:rPr>
          <w:rFonts w:ascii="Times New Roman" w:hAnsi="Times New Roman" w:cs="Times New Roman"/>
          <w:sz w:val="24"/>
          <w:szCs w:val="24"/>
        </w:rPr>
        <w:t xml:space="preserve">предусмотренные выбранной образовательной программой условия ее освоения; </w:t>
      </w:r>
    </w:p>
    <w:p w:rsidR="00E76C99" w:rsidRPr="001B19B3" w:rsidRDefault="00E76C99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Принимать от Обучающегося и (или) Заказчика плату за образовательные услуги; </w:t>
      </w:r>
    </w:p>
    <w:p w:rsidR="000D752F" w:rsidRPr="001B19B3" w:rsidRDefault="00E76C99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2.4.6.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D71F10"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1F10" w:rsidRPr="001B19B3">
        <w:rPr>
          <w:rFonts w:ascii="Times New Roman" w:hAnsi="Times New Roman" w:cs="Times New Roman"/>
          <w:sz w:val="24"/>
          <w:szCs w:val="24"/>
        </w:rPr>
        <w:t xml:space="preserve"> ува</w:t>
      </w:r>
      <w:r w:rsidR="00BC68BE" w:rsidRPr="001B19B3">
        <w:rPr>
          <w:rFonts w:ascii="Times New Roman" w:hAnsi="Times New Roman" w:cs="Times New Roman"/>
          <w:sz w:val="24"/>
          <w:szCs w:val="24"/>
        </w:rPr>
        <w:t>жение человеческого достоинства, защиту от всех форм фи</w:t>
      </w:r>
      <w:r w:rsidR="00ED478B" w:rsidRPr="001B19B3">
        <w:rPr>
          <w:rFonts w:ascii="Times New Roman" w:hAnsi="Times New Roman" w:cs="Times New Roman"/>
          <w:sz w:val="24"/>
          <w:szCs w:val="24"/>
        </w:rPr>
        <w:t xml:space="preserve">зического и психического насилия, оскорбления личности, охрану жизни и здоровья. </w:t>
      </w:r>
    </w:p>
    <w:p w:rsidR="00E50D7E" w:rsidRPr="001B19B3" w:rsidRDefault="00E50D7E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2.4.7. Сохранить место за Обучающимся в случае пропуска занятий по уважительным причинам (с учетом оплаты Заказчиком услуг, в </w:t>
      </w:r>
      <w:r w:rsidR="005630B9" w:rsidRPr="001B19B3">
        <w:rPr>
          <w:rFonts w:ascii="Times New Roman" w:hAnsi="Times New Roman" w:cs="Times New Roman"/>
          <w:sz w:val="24"/>
          <w:szCs w:val="24"/>
        </w:rPr>
        <w:t>соответствии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 разделом 3 настоящего Договора).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552827" w:rsidRPr="001B19B3" w:rsidRDefault="002C1A9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074D5" w:rsidRPr="001B19B3">
        <w:rPr>
          <w:rFonts w:ascii="Times New Roman" w:hAnsi="Times New Roman" w:cs="Times New Roman"/>
          <w:b/>
          <w:sz w:val="24"/>
          <w:szCs w:val="24"/>
        </w:rPr>
        <w:t>1.</w:t>
      </w:r>
      <w:r w:rsidR="00ED478B" w:rsidRPr="001B19B3">
        <w:rPr>
          <w:rFonts w:ascii="Times New Roman" w:hAnsi="Times New Roman" w:cs="Times New Roman"/>
          <w:sz w:val="24"/>
          <w:szCs w:val="24"/>
        </w:rPr>
        <w:t xml:space="preserve">Заказчик и (или) Обучающийся  </w:t>
      </w:r>
      <w:r w:rsidR="00535337" w:rsidRPr="001B19B3">
        <w:rPr>
          <w:rFonts w:ascii="Times New Roman" w:hAnsi="Times New Roman" w:cs="Times New Roman"/>
          <w:sz w:val="24"/>
          <w:szCs w:val="24"/>
        </w:rPr>
        <w:t xml:space="preserve">обязан (-ы) своевременно вносить плату за предоставляемые Обучающемуся образовательные услуги, указанные в разделе </w:t>
      </w:r>
      <w:r w:rsidR="00535337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5337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535337" w:rsidRPr="001B19B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35337" w:rsidRPr="001B19B3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</w:t>
      </w:r>
      <w:r w:rsidR="00552827" w:rsidRPr="001B19B3">
        <w:rPr>
          <w:rFonts w:ascii="Times New Roman" w:hAnsi="Times New Roman" w:cs="Times New Roman"/>
          <w:sz w:val="24"/>
          <w:szCs w:val="24"/>
        </w:rPr>
        <w:t xml:space="preserve">подтверждающие такую оплату.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2.5.2</w:t>
      </w:r>
      <w:r w:rsidRPr="001B19B3">
        <w:rPr>
          <w:rFonts w:ascii="Times New Roman" w:hAnsi="Times New Roman" w:cs="Times New Roman"/>
          <w:sz w:val="24"/>
          <w:szCs w:val="24"/>
        </w:rPr>
        <w:t xml:space="preserve">  Самостоятельно уточнять в конце каждого семестра через доску объявлений учебного отдела, либо непосредственно через учебный отдел стоимость обучения за последующие семестры.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 поступлении Обучающегося на обучение к Исполнителю и в процессе его обучения своевременно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Извещать Исполнителю </w:t>
      </w:r>
      <w:r w:rsidR="000E14C1" w:rsidRPr="001B19B3">
        <w:rPr>
          <w:rFonts w:ascii="Times New Roman" w:hAnsi="Times New Roman" w:cs="Times New Roman"/>
          <w:sz w:val="24"/>
          <w:szCs w:val="24"/>
        </w:rPr>
        <w:t>об уважительных причинах отсутствия Обучающегося на занятиях.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lastRenderedPageBreak/>
        <w:t>2.5.5.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Проявлять уважение к научн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педагогическому, инженерно- техническому, административно – хозяйственному, </w:t>
      </w:r>
      <w:proofErr w:type="spellStart"/>
      <w:r w:rsidRPr="001B19B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B19B3">
        <w:rPr>
          <w:rFonts w:ascii="Times New Roman" w:hAnsi="Times New Roman" w:cs="Times New Roman"/>
          <w:sz w:val="24"/>
          <w:szCs w:val="24"/>
        </w:rPr>
        <w:t xml:space="preserve"> – вспомогательному и иному персоналу Исполнителя.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2.5.6.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 законодательством Российской Федерации.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2.5.7.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Обеспечить поощрение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Обучающийся обязан: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2.6.1.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Посещать занятия, указанные в учебном расписании.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выдаваемые педагогическими работниками Исполнителя.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– педагогическому, инженерн6о – техническому, административно – хозяйственному и иному персоналу Исполнителя и другим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, не посягать на их честь и достоинство.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2.6.5.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Информировать Заказчика о предоставлении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академического отпуска. </w:t>
      </w:r>
    </w:p>
    <w:p w:rsidR="00552827" w:rsidRPr="001B19B3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1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827" w:rsidRPr="001B19B3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Стоимость образовательных услуг, сроки и порядок их оплаты </w:t>
      </w:r>
    </w:p>
    <w:p w:rsidR="00790F84" w:rsidRPr="001B19B3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4C" w:rsidRPr="001B19B3" w:rsidRDefault="00790F84" w:rsidP="008C50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3.1.</w:t>
      </w:r>
      <w:r w:rsidRPr="001B19B3">
        <w:rPr>
          <w:rFonts w:ascii="Times New Roman" w:hAnsi="Times New Roman" w:cs="Times New Roman"/>
          <w:sz w:val="24"/>
          <w:szCs w:val="24"/>
        </w:rPr>
        <w:t>.</w:t>
      </w:r>
      <w:r w:rsidRPr="001B19B3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A53D65" w:rsidRPr="001B19B3">
        <w:rPr>
          <w:rFonts w:ascii="Times New Roman" w:hAnsi="Times New Roman" w:cs="Times New Roman"/>
          <w:iCs/>
          <w:sz w:val="24"/>
          <w:szCs w:val="24"/>
        </w:rPr>
        <w:t>/Заказчик</w:t>
      </w:r>
      <w:r w:rsidR="00A53D65"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>ненужное</w:t>
      </w:r>
      <w:proofErr w:type="gramEnd"/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 вычеркнуть)</w:t>
      </w:r>
      <w:r w:rsidR="00A53D65"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производит  оплату  за  первый  год обучения по </w:t>
      </w:r>
      <w:r w:rsidRPr="001B19B3">
        <w:rPr>
          <w:rFonts w:ascii="Times New Roman" w:hAnsi="Times New Roman" w:cs="Times New Roman"/>
          <w:i/>
          <w:sz w:val="24"/>
          <w:szCs w:val="24"/>
        </w:rPr>
        <w:t>наличному</w:t>
      </w:r>
      <w:r w:rsidRPr="001B19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9B3">
        <w:rPr>
          <w:rFonts w:ascii="Times New Roman" w:hAnsi="Times New Roman" w:cs="Times New Roman"/>
          <w:i/>
          <w:sz w:val="24"/>
          <w:szCs w:val="24"/>
        </w:rPr>
        <w:t>безналичному расчету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Исполнителю </w:t>
      </w:r>
      <w:r w:rsidRPr="001B19B3">
        <w:rPr>
          <w:rFonts w:ascii="Times New Roman" w:hAnsi="Times New Roman" w:cs="Times New Roman"/>
          <w:sz w:val="24"/>
          <w:szCs w:val="24"/>
        </w:rPr>
        <w:t>в сумме</w:t>
      </w:r>
      <w:r w:rsidR="00146A07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7C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>000 рублей (</w:t>
      </w:r>
      <w:r w:rsidR="008E57CD">
        <w:rPr>
          <w:rFonts w:ascii="Times New Roman" w:hAnsi="Times New Roman" w:cs="Times New Roman"/>
          <w:b/>
          <w:i/>
          <w:sz w:val="24"/>
          <w:szCs w:val="24"/>
        </w:rPr>
        <w:t>тридцать</w:t>
      </w:r>
      <w:r w:rsidR="00402FF0"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>тысяч)</w:t>
      </w:r>
      <w:r w:rsidR="008C504C" w:rsidRPr="001B19B3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8C504C" w:rsidRPr="001B19B3">
        <w:rPr>
          <w:rFonts w:ascii="Times New Roman" w:hAnsi="Times New Roman" w:cs="Times New Roman"/>
          <w:sz w:val="24"/>
          <w:szCs w:val="24"/>
        </w:rPr>
        <w:t>в дальнейшем равными долями не позднее сроков устанавливаемых Техникумом.</w:t>
      </w:r>
    </w:p>
    <w:p w:rsidR="00A4401D" w:rsidRPr="001B19B3" w:rsidRDefault="00A4401D" w:rsidP="00A44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 w:rsidR="003B6490" w:rsidRPr="001B19B3">
        <w:rPr>
          <w:rFonts w:ascii="Times New Roman" w:hAnsi="Times New Roman" w:cs="Times New Roman"/>
          <w:sz w:val="24"/>
          <w:szCs w:val="24"/>
        </w:rPr>
        <w:t>настоящего Договора не допускается, за исключением увеличения стоимости указанных услуг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3B6490" w:rsidRPr="001B19B3">
        <w:rPr>
          <w:rFonts w:ascii="Times New Roman" w:hAnsi="Times New Roman" w:cs="Times New Roman"/>
          <w:sz w:val="24"/>
          <w:szCs w:val="24"/>
        </w:rPr>
        <w:t>с учетом уровня ин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фляции, предусмотренного основными характеристиками федерального бюджета на очередной финансовый год и плановый период. </w:t>
      </w:r>
    </w:p>
    <w:p w:rsidR="00FC7E84" w:rsidRPr="001B19B3" w:rsidRDefault="00FC7E84" w:rsidP="00A44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Сумма увеличения (оставления без изменений, уменьшения) цены определяется Исполнителем в одностороннем порядке с уведомлением Заказчика через доску объявлений учебного управления. Объявление вывешивается не позднее, чем за 2 недели в зимнюю сессию, и 1-го месяца в летнюю сессию до наступления занятий в очередном семестре. </w:t>
      </w:r>
    </w:p>
    <w:p w:rsidR="00FC7E84" w:rsidRPr="001B19B3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Оплата за обучение НДС не облагается. Стоимость обучения за курс </w:t>
      </w:r>
      <w:r w:rsidR="00334E27" w:rsidRPr="001B19B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договора, составляет </w:t>
      </w:r>
      <w:r w:rsidR="008E57CD">
        <w:rPr>
          <w:rFonts w:ascii="Times New Roman" w:hAnsi="Times New Roman" w:cs="Times New Roman"/>
          <w:b/>
          <w:sz w:val="24"/>
          <w:szCs w:val="24"/>
        </w:rPr>
        <w:t>тридцать тысяч рублей (30</w:t>
      </w:r>
      <w:r w:rsidR="00334E27" w:rsidRPr="001B19B3">
        <w:rPr>
          <w:rFonts w:ascii="Times New Roman" w:hAnsi="Times New Roman" w:cs="Times New Roman"/>
          <w:b/>
          <w:sz w:val="24"/>
          <w:szCs w:val="24"/>
        </w:rPr>
        <w:t>000руб.00 коп.)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27" w:rsidRPr="001B19B3">
        <w:rPr>
          <w:rFonts w:ascii="Times New Roman" w:hAnsi="Times New Roman" w:cs="Times New Roman"/>
          <w:sz w:val="24"/>
          <w:szCs w:val="24"/>
        </w:rPr>
        <w:t xml:space="preserve">и может корректироваться каждый курс в соответствии с пунктом 3.1. настоящего Договора. </w:t>
      </w:r>
    </w:p>
    <w:p w:rsidR="00262E7F" w:rsidRPr="001B19B3" w:rsidRDefault="00262E7F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3.2.2. Оплата Заказчиком/Обучаю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щемся </w:t>
      </w:r>
      <w:r w:rsidR="005D6DDE" w:rsidRPr="001B19B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D6DDE" w:rsidRPr="001B19B3">
        <w:rPr>
          <w:rFonts w:ascii="Times New Roman" w:hAnsi="Times New Roman" w:cs="Times New Roman"/>
          <w:i/>
          <w:sz w:val="24"/>
          <w:szCs w:val="24"/>
        </w:rPr>
        <w:t>ненужное</w:t>
      </w:r>
      <w:proofErr w:type="gramEnd"/>
      <w:r w:rsidR="005D6DDE" w:rsidRPr="001B19B3">
        <w:rPr>
          <w:rFonts w:ascii="Times New Roman" w:hAnsi="Times New Roman" w:cs="Times New Roman"/>
          <w:i/>
          <w:sz w:val="24"/>
          <w:szCs w:val="24"/>
        </w:rPr>
        <w:t xml:space="preserve"> вычеркнуть)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подтверждается квитанцией о перечислении денежных средств на расчетный счет Исполнителя, указанный в настоящем Договоре, которая предъявляется Исполнителю одновременно с ксерокопией. </w:t>
      </w:r>
    </w:p>
    <w:p w:rsidR="008C504C" w:rsidRPr="001B19B3" w:rsidRDefault="008C504C" w:rsidP="008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Неуплата стоимости обучения в течение одного месяца сверх установленного срока влечет за собой расторжение Договора в одностороннем порядке и исключение </w:t>
      </w:r>
      <w:r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Обучающегося  </w:t>
      </w:r>
      <w:r w:rsidRPr="001B19B3">
        <w:rPr>
          <w:rFonts w:ascii="Times New Roman" w:hAnsi="Times New Roman" w:cs="Times New Roman"/>
          <w:sz w:val="24"/>
          <w:szCs w:val="24"/>
        </w:rPr>
        <w:t>из Техникума.</w:t>
      </w:r>
    </w:p>
    <w:p w:rsidR="008C504C" w:rsidRPr="001B19B3" w:rsidRDefault="008C504C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01" w:rsidRPr="001B19B3" w:rsidRDefault="00951E01" w:rsidP="0095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19B3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951E01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51E01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B19B3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B699C" w:rsidRPr="001B19B3">
        <w:rPr>
          <w:rFonts w:ascii="Times New Roman" w:hAnsi="Times New Roman" w:cs="Times New Roman"/>
          <w:sz w:val="24"/>
          <w:szCs w:val="24"/>
        </w:rPr>
        <w:t>,</w:t>
      </w:r>
      <w:r w:rsidRPr="001B19B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699C" w:rsidRPr="001B19B3">
        <w:rPr>
          <w:rFonts w:ascii="Times New Roman" w:hAnsi="Times New Roman" w:cs="Times New Roman"/>
          <w:sz w:val="24"/>
          <w:szCs w:val="24"/>
        </w:rPr>
        <w:t>быть,</w:t>
      </w:r>
      <w:r w:rsidRPr="001B19B3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5A7912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B19B3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B699C" w:rsidRPr="001B19B3">
        <w:rPr>
          <w:rFonts w:ascii="Times New Roman" w:hAnsi="Times New Roman" w:cs="Times New Roman"/>
          <w:sz w:val="24"/>
          <w:szCs w:val="24"/>
        </w:rPr>
        <w:t>,</w:t>
      </w:r>
      <w:r w:rsidRPr="001B19B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699C" w:rsidRPr="001B19B3">
        <w:rPr>
          <w:rFonts w:ascii="Times New Roman" w:hAnsi="Times New Roman" w:cs="Times New Roman"/>
          <w:sz w:val="24"/>
          <w:szCs w:val="24"/>
        </w:rPr>
        <w:t>быть,</w:t>
      </w:r>
      <w:r w:rsidRPr="001B19B3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</w:t>
      </w:r>
      <w:r w:rsidR="005A7912" w:rsidRPr="001B19B3">
        <w:rPr>
          <w:rFonts w:ascii="Times New Roman" w:hAnsi="Times New Roman" w:cs="Times New Roman"/>
          <w:sz w:val="24"/>
          <w:szCs w:val="24"/>
        </w:rPr>
        <w:t xml:space="preserve">учаях, предусмотренных пунктом 21 Правил оказания платных образовательных услуг, утвержденных постановлением Правительства </w:t>
      </w:r>
      <w:r w:rsidR="005A7912" w:rsidRPr="001B19B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15 августа 2013 г. №706 (Собрание законодательства Российской Федерации. 2013 г. №34, ст. 4437). </w:t>
      </w:r>
    </w:p>
    <w:p w:rsidR="005A7912" w:rsidRPr="001B19B3" w:rsidRDefault="005A7912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досрочно: </w:t>
      </w:r>
    </w:p>
    <w:p w:rsidR="005A7912" w:rsidRPr="001B19B3" w:rsidRDefault="005A7912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211D6" w:rsidRPr="001B19B3" w:rsidRDefault="005A7912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B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165122" w:rsidRPr="001B19B3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обязанностей по добросовестн</w:t>
      </w:r>
      <w:r w:rsidR="00EC3453" w:rsidRPr="001B19B3">
        <w:rPr>
          <w:rFonts w:ascii="Times New Roman" w:hAnsi="Times New Roman" w:cs="Times New Roman"/>
          <w:sz w:val="24"/>
          <w:szCs w:val="24"/>
        </w:rPr>
        <w:t xml:space="preserve">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</w:t>
      </w:r>
      <w:r w:rsidR="008211D6" w:rsidRPr="001B19B3">
        <w:rPr>
          <w:rFonts w:ascii="Times New Roman" w:hAnsi="Times New Roman" w:cs="Times New Roman"/>
          <w:sz w:val="24"/>
          <w:szCs w:val="24"/>
        </w:rPr>
        <w:t xml:space="preserve">зачисление в образовательную организацию; </w:t>
      </w:r>
      <w:proofErr w:type="gramEnd"/>
    </w:p>
    <w:p w:rsidR="008211D6" w:rsidRPr="001B19B3" w:rsidRDefault="008211D6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4.6.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19B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0616C5" w:rsidRPr="001B19B3" w:rsidRDefault="000616C5" w:rsidP="00821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1E01" w:rsidRPr="001B19B3" w:rsidRDefault="008211D6" w:rsidP="00821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Ответственность Исполнителя, Заказчика и Обучающегося 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За неисполнение или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161741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 </w:t>
      </w:r>
      <w:proofErr w:type="gramStart"/>
      <w:r w:rsidRPr="001B19B3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161741" w:rsidRPr="001B19B3">
        <w:rPr>
          <w:rFonts w:ascii="Times New Roman" w:hAnsi="Times New Roman" w:cs="Times New Roman"/>
          <w:sz w:val="24"/>
          <w:szCs w:val="24"/>
        </w:rPr>
        <w:t xml:space="preserve">образовательной услуги, в том числе оказания в не в полной объеме, предусмотренном образовательными программами (частью образовательной программы), Заказчик вправе по своему выбору потребовать; </w:t>
      </w:r>
      <w:proofErr w:type="gramEnd"/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Безвозмездного оказания образовательной услуги.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Соразмерного уменьшения стоимости оказанной образовательной услуги.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616C5" w:rsidRPr="001B19B3" w:rsidRDefault="0010408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5.3</w:t>
      </w:r>
      <w:r w:rsidR="00DC6F55" w:rsidRPr="001B19B3">
        <w:rPr>
          <w:rFonts w:ascii="Times New Roman" w:hAnsi="Times New Roman" w:cs="Times New Roman"/>
          <w:b/>
          <w:sz w:val="24"/>
          <w:szCs w:val="24"/>
        </w:rPr>
        <w:t>.</w:t>
      </w:r>
      <w:r w:rsidR="000616C5" w:rsidRPr="001B19B3">
        <w:rPr>
          <w:rFonts w:ascii="Times New Roman" w:hAnsi="Times New Roman" w:cs="Times New Roman"/>
          <w:sz w:val="24"/>
          <w:szCs w:val="24"/>
        </w:rPr>
        <w:t xml:space="preserve">Заказчик вправе отказать от исполнения </w:t>
      </w:r>
      <w:r w:rsidR="004B699C" w:rsidRPr="001B19B3">
        <w:rPr>
          <w:rFonts w:ascii="Times New Roman" w:hAnsi="Times New Roman" w:cs="Times New Roman"/>
          <w:sz w:val="24"/>
          <w:szCs w:val="24"/>
        </w:rPr>
        <w:t>Договора</w:t>
      </w:r>
      <w:r w:rsidR="000616C5" w:rsidRPr="001B19B3"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су4щественный недостаток оказанной образовательной услуги и или иные существенные </w:t>
      </w:r>
      <w:r w:rsidR="00934345" w:rsidRPr="001B19B3">
        <w:rPr>
          <w:rFonts w:ascii="Times New Roman" w:hAnsi="Times New Roman" w:cs="Times New Roman"/>
          <w:sz w:val="24"/>
          <w:szCs w:val="24"/>
        </w:rPr>
        <w:t xml:space="preserve">отступления от условий Договора. </w:t>
      </w:r>
      <w:r w:rsidR="00DC6F55" w:rsidRPr="001B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45" w:rsidRPr="001B19B3" w:rsidRDefault="00934345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Если Исполнитель нарушил сроки оказания образовательной </w:t>
      </w:r>
      <w:r w:rsidR="004B699C" w:rsidRPr="001B19B3">
        <w:rPr>
          <w:rFonts w:ascii="Times New Roman" w:hAnsi="Times New Roman" w:cs="Times New Roman"/>
          <w:sz w:val="24"/>
          <w:szCs w:val="24"/>
        </w:rPr>
        <w:t>услуги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(сроки начала и (или) окончания оказания образовательной услуги и (</w:t>
      </w:r>
      <w:r w:rsidR="004B699C" w:rsidRPr="001B19B3">
        <w:rPr>
          <w:rFonts w:ascii="Times New Roman" w:hAnsi="Times New Roman" w:cs="Times New Roman"/>
          <w:sz w:val="24"/>
          <w:szCs w:val="24"/>
        </w:rPr>
        <w:t>или) промежуточные сроки оказан</w:t>
      </w:r>
      <w:r w:rsidRPr="001B19B3">
        <w:rPr>
          <w:rFonts w:ascii="Times New Roman" w:hAnsi="Times New Roman" w:cs="Times New Roman"/>
          <w:sz w:val="24"/>
          <w:szCs w:val="24"/>
        </w:rPr>
        <w:t>ия образ</w:t>
      </w:r>
      <w:r w:rsidR="004B699C" w:rsidRPr="001B19B3">
        <w:rPr>
          <w:rFonts w:ascii="Times New Roman" w:hAnsi="Times New Roman" w:cs="Times New Roman"/>
          <w:sz w:val="24"/>
          <w:szCs w:val="24"/>
        </w:rPr>
        <w:t>овательной услуги) либо если во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время оказания образовательной </w:t>
      </w:r>
      <w:r w:rsidR="004B699C" w:rsidRPr="001B19B3">
        <w:rPr>
          <w:rFonts w:ascii="Times New Roman" w:hAnsi="Times New Roman" w:cs="Times New Roman"/>
          <w:sz w:val="24"/>
          <w:szCs w:val="24"/>
        </w:rPr>
        <w:t>услуги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4B699C" w:rsidRPr="001B19B3">
        <w:rPr>
          <w:rFonts w:ascii="Times New Roman" w:hAnsi="Times New Roman" w:cs="Times New Roman"/>
          <w:sz w:val="24"/>
          <w:szCs w:val="24"/>
        </w:rPr>
        <w:t xml:space="preserve">стало очевидным, что она не будет оказана  срок, Заказчик вправе по своему выбору; </w:t>
      </w:r>
    </w:p>
    <w:p w:rsidR="008F1891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5.4.1.</w:t>
      </w:r>
      <w:r w:rsidR="00DC6F55" w:rsidRPr="001B19B3">
        <w:rPr>
          <w:rFonts w:ascii="Times New Roman" w:hAnsi="Times New Roman" w:cs="Times New Roman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8F1891" w:rsidRPr="001B19B3" w:rsidRDefault="0010408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</w:t>
      </w:r>
      <w:r w:rsidR="004B699C" w:rsidRPr="001B19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D41746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5.4.3.</w:t>
      </w:r>
      <w:r w:rsidR="008F1891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Потребовать уменьшения стоимости образовательной услуги; </w:t>
      </w:r>
    </w:p>
    <w:p w:rsidR="00D41746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5.4.4.</w:t>
      </w:r>
      <w:r w:rsidR="00D41746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46" w:rsidRPr="001B19B3">
        <w:rPr>
          <w:rFonts w:ascii="Times New Roman" w:hAnsi="Times New Roman" w:cs="Times New Roman"/>
          <w:sz w:val="24"/>
          <w:szCs w:val="24"/>
        </w:rPr>
        <w:t xml:space="preserve">Расторгнуть Договор. </w:t>
      </w:r>
    </w:p>
    <w:p w:rsidR="008211D6" w:rsidRPr="001B19B3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 </w:t>
      </w:r>
    </w:p>
    <w:p w:rsidR="00D41746" w:rsidRPr="001B19B3" w:rsidRDefault="00D4174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41746" w:rsidRPr="001B19B3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61F36" w:rsidRPr="001B19B3" w:rsidRDefault="00D4174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</w:t>
      </w:r>
      <w:r w:rsidR="00210DBF" w:rsidRPr="001B19B3">
        <w:rPr>
          <w:rFonts w:ascii="Times New Roman" w:hAnsi="Times New Roman" w:cs="Times New Roman"/>
          <w:sz w:val="24"/>
          <w:szCs w:val="24"/>
        </w:rPr>
        <w:t xml:space="preserve">в учебе и (или) научной деятельности, а также нуждающемуся в социальной помощи. Основания и порядок </w:t>
      </w:r>
      <w:r w:rsidR="009B27AA" w:rsidRPr="001B19B3">
        <w:rPr>
          <w:rFonts w:ascii="Times New Roman" w:hAnsi="Times New Roman" w:cs="Times New Roman"/>
          <w:sz w:val="24"/>
          <w:szCs w:val="24"/>
        </w:rPr>
        <w:t xml:space="preserve">снижения стоимости платной образовательной услуги устанавливаются локальным нормативным актом </w:t>
      </w:r>
      <w:r w:rsidR="00A61F36" w:rsidRPr="001B19B3">
        <w:rPr>
          <w:rFonts w:ascii="Times New Roman" w:hAnsi="Times New Roman" w:cs="Times New Roman"/>
          <w:sz w:val="24"/>
          <w:szCs w:val="24"/>
        </w:rPr>
        <w:t xml:space="preserve">Исполнителя и доводятся до сведения Обучающегося. </w:t>
      </w:r>
    </w:p>
    <w:p w:rsidR="00AC638C" w:rsidRPr="001B19B3" w:rsidRDefault="00A61F3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7.2.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C857DF" w:rsidRPr="001B19B3">
        <w:rPr>
          <w:rFonts w:ascii="Times New Roman" w:hAnsi="Times New Roman" w:cs="Times New Roman"/>
          <w:sz w:val="24"/>
          <w:szCs w:val="24"/>
        </w:rPr>
        <w:t xml:space="preserve">указанные в настоящем Договоре, </w:t>
      </w:r>
      <w:r w:rsidR="009973CB" w:rsidRPr="001B19B3">
        <w:rPr>
          <w:rFonts w:ascii="Times New Roman" w:hAnsi="Times New Roman" w:cs="Times New Roman"/>
          <w:sz w:val="24"/>
          <w:szCs w:val="24"/>
        </w:rPr>
        <w:t>соот</w:t>
      </w:r>
      <w:r w:rsidR="00AC638C" w:rsidRPr="001B19B3">
        <w:rPr>
          <w:rFonts w:ascii="Times New Roman" w:hAnsi="Times New Roman" w:cs="Times New Roman"/>
          <w:sz w:val="24"/>
          <w:szCs w:val="24"/>
        </w:rPr>
        <w:t xml:space="preserve">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52B7" w:rsidRPr="001B19B3" w:rsidRDefault="00AC638C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Под периодом </w:t>
      </w:r>
      <w:r w:rsidR="009973CB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D10C87" w:rsidRPr="001B19B3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образовательной услуги (период обучения) понимается промежуток времени с даты издания </w:t>
      </w:r>
      <w:proofErr w:type="gramStart"/>
      <w:r w:rsidR="00763409" w:rsidRPr="001B19B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763409" w:rsidRPr="001B19B3">
        <w:rPr>
          <w:rFonts w:ascii="Times New Roman" w:hAnsi="Times New Roman" w:cs="Times New Roman"/>
          <w:sz w:val="24"/>
          <w:szCs w:val="24"/>
        </w:rPr>
        <w:t xml:space="preserve"> о зачислении Обучающегося </w:t>
      </w:r>
      <w:r w:rsidR="0057718D" w:rsidRPr="001B19B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отчисления Обучающегося </w:t>
      </w:r>
      <w:r w:rsidR="00C952B7" w:rsidRPr="001B19B3">
        <w:rPr>
          <w:rFonts w:ascii="Times New Roman" w:hAnsi="Times New Roman" w:cs="Times New Roman"/>
          <w:sz w:val="24"/>
          <w:szCs w:val="24"/>
        </w:rPr>
        <w:t xml:space="preserve">из образовательной организации. </w:t>
      </w:r>
    </w:p>
    <w:p w:rsidR="007821FA" w:rsidRPr="001B19B3" w:rsidRDefault="00C952B7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1171F8" w:rsidRPr="001B19B3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547753" w:rsidRPr="001B19B3">
        <w:rPr>
          <w:rFonts w:ascii="Times New Roman" w:hAnsi="Times New Roman" w:cs="Times New Roman"/>
          <w:i/>
          <w:sz w:val="24"/>
          <w:szCs w:val="24"/>
        </w:rPr>
        <w:t xml:space="preserve">2-х </w:t>
      </w:r>
      <w:r w:rsidR="007821FA" w:rsidRPr="001B19B3">
        <w:rPr>
          <w:rFonts w:ascii="Times New Roman" w:hAnsi="Times New Roman" w:cs="Times New Roman"/>
          <w:sz w:val="24"/>
          <w:szCs w:val="24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821FA" w:rsidRPr="001B19B3" w:rsidRDefault="007821FA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Изменения Договора оформляются дополнительными соглашениями к Договору. </w:t>
      </w:r>
    </w:p>
    <w:p w:rsidR="00D41746" w:rsidRPr="001B19B3" w:rsidRDefault="007821FA" w:rsidP="0078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Адреса и реквизиты Сторон </w:t>
      </w:r>
    </w:p>
    <w:p w:rsidR="0010408C" w:rsidRPr="001B19B3" w:rsidRDefault="0010408C" w:rsidP="00117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08C" w:rsidRPr="001B19B3" w:rsidRDefault="00547753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</w:t>
      </w:r>
    </w:p>
    <w:p w:rsidR="00724FAD" w:rsidRPr="001B19B3" w:rsidRDefault="00724FAD" w:rsidP="00724F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1B19B3">
        <w:rPr>
          <w:rFonts w:ascii="Times New Roman" w:hAnsi="Times New Roman"/>
          <w:caps/>
          <w:sz w:val="24"/>
          <w:szCs w:val="24"/>
        </w:rPr>
        <w:t>ГБПОУ РС (Я)  «якутский коммунально-строительный техникум» (ГБПОУ РС (Я) ЯКСТ)</w:t>
      </w:r>
    </w:p>
    <w:p w:rsidR="00724FAD" w:rsidRPr="001B19B3" w:rsidRDefault="00724FAD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 677004   г. Якутск, ул. Очиченко 6, телефон: (4112) </w:t>
      </w:r>
      <w:r w:rsidR="00314A8F" w:rsidRPr="001B19B3">
        <w:rPr>
          <w:rFonts w:ascii="Times New Roman" w:hAnsi="Times New Roman" w:cs="Times New Roman"/>
          <w:sz w:val="24"/>
          <w:szCs w:val="24"/>
        </w:rPr>
        <w:t>47-42-16 учебный отдел заочного отдела</w:t>
      </w:r>
      <w:r w:rsidRPr="001B19B3">
        <w:rPr>
          <w:rFonts w:ascii="Times New Roman" w:hAnsi="Times New Roman" w:cs="Times New Roman"/>
          <w:sz w:val="24"/>
          <w:szCs w:val="24"/>
        </w:rPr>
        <w:t xml:space="preserve">, </w:t>
      </w:r>
      <w:r w:rsidR="00314A8F" w:rsidRPr="001B19B3">
        <w:rPr>
          <w:rFonts w:ascii="Times New Roman" w:hAnsi="Times New Roman" w:cs="Times New Roman"/>
          <w:sz w:val="24"/>
          <w:szCs w:val="24"/>
        </w:rPr>
        <w:t xml:space="preserve">(4112) </w:t>
      </w:r>
      <w:r w:rsidRPr="001B19B3">
        <w:rPr>
          <w:rFonts w:ascii="Times New Roman" w:hAnsi="Times New Roman" w:cs="Times New Roman"/>
          <w:sz w:val="24"/>
          <w:szCs w:val="24"/>
        </w:rPr>
        <w:t>47-42-08 бухгалт</w:t>
      </w:r>
      <w:r w:rsidR="00314A8F" w:rsidRPr="001B19B3">
        <w:rPr>
          <w:rFonts w:ascii="Times New Roman" w:hAnsi="Times New Roman" w:cs="Times New Roman"/>
          <w:sz w:val="24"/>
          <w:szCs w:val="24"/>
        </w:rPr>
        <w:t>ерия, (4112) 47-42-31 факс</w:t>
      </w:r>
    </w:p>
    <w:p w:rsidR="00C43168" w:rsidRPr="002C1A9D" w:rsidRDefault="00C43168" w:rsidP="00C4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168">
        <w:rPr>
          <w:rFonts w:ascii="Times New Roman" w:eastAsia="Times New Roman" w:hAnsi="Times New Roman" w:cs="Times New Roman"/>
          <w:sz w:val="24"/>
          <w:szCs w:val="24"/>
          <w:lang w:val="en-US"/>
        </w:rPr>
        <w:t>E-mail: kst_yakutsk@mail.ru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инн 1435156492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>кпп 143501001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ОГРН 10514002042295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л/С 20076035200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proofErr w:type="gramStart"/>
      <w:r w:rsidRPr="001B19B3">
        <w:rPr>
          <w:rFonts w:ascii="Times New Roman" w:hAnsi="Times New Roman"/>
          <w:i/>
          <w:caps/>
          <w:sz w:val="24"/>
          <w:szCs w:val="24"/>
        </w:rPr>
        <w:t>р</w:t>
      </w:r>
      <w:proofErr w:type="gramEnd"/>
      <w:r w:rsidRPr="001B19B3">
        <w:rPr>
          <w:rFonts w:ascii="Times New Roman" w:hAnsi="Times New Roman"/>
          <w:i/>
          <w:caps/>
          <w:sz w:val="24"/>
          <w:szCs w:val="24"/>
        </w:rPr>
        <w:t>/с 40601810100003000001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бик 049805001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>гркц нб р</w:t>
      </w:r>
      <w:proofErr w:type="gramStart"/>
      <w:r w:rsidRPr="001B19B3">
        <w:rPr>
          <w:rFonts w:ascii="Times New Roman" w:hAnsi="Times New Roman"/>
          <w:i/>
          <w:caps/>
          <w:sz w:val="24"/>
          <w:szCs w:val="24"/>
        </w:rPr>
        <w:t>с(</w:t>
      </w:r>
      <w:proofErr w:type="gramEnd"/>
      <w:r w:rsidRPr="001B19B3">
        <w:rPr>
          <w:rFonts w:ascii="Times New Roman" w:hAnsi="Times New Roman"/>
          <w:i/>
          <w:caps/>
          <w:sz w:val="24"/>
          <w:szCs w:val="24"/>
        </w:rPr>
        <w:t xml:space="preserve">я) банка россии </w:t>
      </w:r>
      <w:r w:rsidRPr="001B19B3">
        <w:rPr>
          <w:rFonts w:ascii="Times New Roman" w:hAnsi="Times New Roman"/>
          <w:i/>
          <w:sz w:val="24"/>
          <w:szCs w:val="24"/>
        </w:rPr>
        <w:t>г</w:t>
      </w:r>
      <w:r w:rsidRPr="001B19B3">
        <w:rPr>
          <w:rFonts w:ascii="Times New Roman" w:hAnsi="Times New Roman"/>
          <w:i/>
          <w:caps/>
          <w:sz w:val="24"/>
          <w:szCs w:val="24"/>
        </w:rPr>
        <w:t>. якутск</w:t>
      </w:r>
    </w:p>
    <w:p w:rsidR="00A160AE" w:rsidRPr="001B19B3" w:rsidRDefault="00A160AE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53" w:rsidRPr="00A160AE" w:rsidRDefault="00A160AE" w:rsidP="0072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</w:rPr>
        <w:t>____________________ /__________________/</w:t>
      </w:r>
    </w:p>
    <w:p w:rsidR="0010408C" w:rsidRPr="00A160AE" w:rsidRDefault="00A160AE" w:rsidP="00724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60AE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          (расшифровка подписи) 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26D2" w:rsidRP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1426D2">
        <w:rPr>
          <w:rFonts w:ascii="Times New Roman" w:hAnsi="Times New Roman" w:cs="Times New Roman"/>
          <w:sz w:val="24"/>
          <w:szCs w:val="24"/>
        </w:rPr>
        <w:t>М.П.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26D2" w:rsidRPr="001B19B3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F1" w:rsidRDefault="00B51CF1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F1" w:rsidRDefault="00B51CF1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8C" w:rsidRPr="001B19B3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_______________________________________________________________________________________________________ </w:t>
      </w:r>
    </w:p>
    <w:p w:rsidR="001426D2" w:rsidRDefault="001426D2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26D2">
        <w:rPr>
          <w:rFonts w:ascii="Times New Roman" w:hAnsi="Times New Roman" w:cs="Times New Roman"/>
          <w:sz w:val="18"/>
          <w:szCs w:val="18"/>
        </w:rPr>
        <w:t>(полное наименование организации  или юридического лица</w:t>
      </w:r>
      <w:r w:rsidR="00093CF8">
        <w:rPr>
          <w:rFonts w:ascii="Times New Roman" w:hAnsi="Times New Roman" w:cs="Times New Roman"/>
          <w:sz w:val="18"/>
          <w:szCs w:val="18"/>
        </w:rPr>
        <w:t>)</w:t>
      </w:r>
    </w:p>
    <w:p w:rsidR="00093CF8" w:rsidRPr="001426D2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10408C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93CF8" w:rsidRP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CF8">
        <w:rPr>
          <w:rFonts w:ascii="Times New Roman" w:hAnsi="Times New Roman" w:cs="Times New Roman"/>
          <w:sz w:val="18"/>
          <w:szCs w:val="18"/>
        </w:rPr>
        <w:t xml:space="preserve">(Место нахождения)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093CF8" w:rsidRP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CF8">
        <w:rPr>
          <w:rFonts w:ascii="Times New Roman" w:hAnsi="Times New Roman" w:cs="Times New Roman"/>
          <w:sz w:val="18"/>
          <w:szCs w:val="18"/>
        </w:rPr>
        <w:t xml:space="preserve">(банковские реквизиты) </w:t>
      </w:r>
    </w:p>
    <w:p w:rsidR="0010408C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C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3CF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 </w:t>
      </w:r>
    </w:p>
    <w:p w:rsidR="00093CF8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CF8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CF8" w:rsidRPr="00A160AE" w:rsidRDefault="00093CF8" w:rsidP="00093C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093CF8" w:rsidRPr="00A160AE" w:rsidRDefault="001B19B3" w:rsidP="00093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93CF8" w:rsidRPr="00A160AE">
        <w:rPr>
          <w:rFonts w:ascii="Times New Roman" w:hAnsi="Times New Roman" w:cs="Times New Roman"/>
          <w:sz w:val="18"/>
          <w:szCs w:val="18"/>
        </w:rPr>
        <w:t xml:space="preserve">(подпись)                    (расшифровка подписи) </w:t>
      </w:r>
    </w:p>
    <w:p w:rsidR="00093CF8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93CF8" w:rsidRPr="001426D2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1426D2">
        <w:rPr>
          <w:rFonts w:ascii="Times New Roman" w:hAnsi="Times New Roman" w:cs="Times New Roman"/>
          <w:sz w:val="24"/>
          <w:szCs w:val="24"/>
        </w:rPr>
        <w:t>М.П.</w:t>
      </w:r>
    </w:p>
    <w:p w:rsidR="00093CF8" w:rsidRPr="00093CF8" w:rsidRDefault="00093CF8" w:rsidP="00093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08C" w:rsidRPr="001B19B3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</w:p>
    <w:p w:rsidR="002C1A9D" w:rsidRDefault="00B74C1C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Иванович, 01.01.2000</w:t>
      </w:r>
      <w:r w:rsidR="002C1A9D">
        <w:rPr>
          <w:rFonts w:ascii="Times New Roman" w:hAnsi="Times New Roman" w:cs="Times New Roman"/>
        </w:rPr>
        <w:t xml:space="preserve"> г.р. </w:t>
      </w:r>
    </w:p>
    <w:p w:rsidR="002C6544" w:rsidRDefault="002C1A9D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B74C1C">
        <w:rPr>
          <w:rFonts w:ascii="Times New Roman" w:hAnsi="Times New Roman" w:cs="Times New Roman"/>
        </w:rPr>
        <w:t>Якутск</w:t>
      </w:r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</w:t>
      </w:r>
      <w:r w:rsidR="00B74C1C">
        <w:rPr>
          <w:rFonts w:ascii="Times New Roman" w:hAnsi="Times New Roman" w:cs="Times New Roman"/>
        </w:rPr>
        <w:t>И</w:t>
      </w:r>
      <w:proofErr w:type="gramEnd"/>
      <w:r w:rsidR="00B74C1C">
        <w:rPr>
          <w:rFonts w:ascii="Times New Roman" w:hAnsi="Times New Roman" w:cs="Times New Roman"/>
        </w:rPr>
        <w:t>ванова 1 корпус 1 кв.1</w:t>
      </w:r>
      <w:r w:rsidR="002C6544">
        <w:rPr>
          <w:rFonts w:ascii="Times New Roman" w:hAnsi="Times New Roman" w:cs="Times New Roman"/>
        </w:rPr>
        <w:t xml:space="preserve"> тел _______________________________ </w:t>
      </w:r>
    </w:p>
    <w:p w:rsidR="00093CF8" w:rsidRDefault="002C6544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r w:rsidR="00B74C1C">
        <w:rPr>
          <w:rFonts w:ascii="Times New Roman" w:hAnsi="Times New Roman" w:cs="Times New Roman"/>
        </w:rPr>
        <w:t>12 34 567890</w:t>
      </w:r>
      <w:r>
        <w:rPr>
          <w:rFonts w:ascii="Times New Roman" w:hAnsi="Times New Roman" w:cs="Times New Roman"/>
        </w:rPr>
        <w:t xml:space="preserve"> МРО УФМС РОСИИ ПО РЕСПУБЛИКЕ САХА (ЯКУТИЯ) В Г. ЯКУТСКЕ Да</w:t>
      </w:r>
      <w:r w:rsidR="00B74C1C">
        <w:rPr>
          <w:rFonts w:ascii="Times New Roman" w:hAnsi="Times New Roman" w:cs="Times New Roman"/>
        </w:rPr>
        <w:t>та выдачи 01.01.2015 г.  140-001</w:t>
      </w:r>
      <w:r>
        <w:rPr>
          <w:rFonts w:ascii="Times New Roman" w:hAnsi="Times New Roman" w:cs="Times New Roman"/>
        </w:rPr>
        <w:t xml:space="preserve"> </w:t>
      </w:r>
      <w:r w:rsidR="00093CF8">
        <w:rPr>
          <w:rFonts w:ascii="Times New Roman" w:hAnsi="Times New Roman" w:cs="Times New Roman"/>
        </w:rPr>
        <w:t xml:space="preserve"> </w:t>
      </w:r>
    </w:p>
    <w:p w:rsidR="00093CF8" w:rsidRPr="00093CF8" w:rsidRDefault="00093CF8" w:rsidP="00093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C97" w:rsidRPr="00A160AE" w:rsidRDefault="00057C97" w:rsidP="0005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057C97" w:rsidRPr="00A160AE" w:rsidRDefault="00057C97" w:rsidP="00057C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160AE">
        <w:rPr>
          <w:rFonts w:ascii="Times New Roman" w:hAnsi="Times New Roman" w:cs="Times New Roman"/>
          <w:sz w:val="18"/>
          <w:szCs w:val="18"/>
        </w:rPr>
        <w:t xml:space="preserve">   (подпись)                    (расшифровка подписи) </w:t>
      </w:r>
    </w:p>
    <w:p w:rsidR="002F55B1" w:rsidRPr="003258D2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1674C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58D2">
        <w:rPr>
          <w:rFonts w:ascii="Times New Roman" w:hAnsi="Times New Roman" w:cs="Times New Roman"/>
          <w:i/>
          <w:sz w:val="20"/>
          <w:szCs w:val="20"/>
        </w:rPr>
        <w:tab/>
      </w: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08C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258D2">
        <w:rPr>
          <w:rFonts w:ascii="Times New Roman" w:hAnsi="Times New Roman" w:cs="Times New Roman"/>
          <w:i/>
          <w:sz w:val="20"/>
          <w:szCs w:val="20"/>
        </w:rPr>
        <w:t xml:space="preserve">С Уставом, правилом внутреннего распорядка, информацией, содержащей сведения о предоставлении платных образовательных услуг в порядке и объеме, предусмотренном Законом Российской Федерации от 7 февраля 1992 №2300-1 «О защите прав потребителей» </w:t>
      </w:r>
      <w:r w:rsidR="003258D2" w:rsidRPr="003258D2">
        <w:rPr>
          <w:rFonts w:ascii="Times New Roman" w:hAnsi="Times New Roman" w:cs="Times New Roman"/>
          <w:i/>
          <w:sz w:val="20"/>
          <w:szCs w:val="20"/>
        </w:rPr>
        <w:t xml:space="preserve">и Федеральным законом от 29 декабря 2012 г. №273-ФЗ «Об образовании в Российской Федерации», лицензией, свидете6льством о государственной аккредитации </w:t>
      </w:r>
      <w:r w:rsidR="003258D2">
        <w:rPr>
          <w:rFonts w:ascii="Times New Roman" w:hAnsi="Times New Roman" w:cs="Times New Roman"/>
          <w:i/>
          <w:sz w:val="20"/>
          <w:szCs w:val="20"/>
        </w:rPr>
        <w:t>и приложениями к ним ознакомлен:</w:t>
      </w:r>
      <w:proofErr w:type="gramEnd"/>
    </w:p>
    <w:p w:rsidR="003258D2" w:rsidRDefault="003258D2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58D2" w:rsidRPr="00A160AE" w:rsidRDefault="003258D2" w:rsidP="003258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3258D2" w:rsidRPr="00A160AE" w:rsidRDefault="003258D2" w:rsidP="003258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160AE">
        <w:rPr>
          <w:rFonts w:ascii="Times New Roman" w:hAnsi="Times New Roman" w:cs="Times New Roman"/>
          <w:sz w:val="18"/>
          <w:szCs w:val="18"/>
        </w:rPr>
        <w:t xml:space="preserve">   (подпись)                    (расшифровка подписи) </w:t>
      </w:r>
    </w:p>
    <w:p w:rsidR="003258D2" w:rsidRPr="003258D2" w:rsidRDefault="003258D2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08C" w:rsidRPr="00093CF8" w:rsidRDefault="0010408C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9B3" w:rsidRDefault="001B19B3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9B3" w:rsidRDefault="001B19B3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CF1" w:rsidRDefault="00B51CF1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DB5" w:rsidRPr="00790F84" w:rsidRDefault="00432DB5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0F84">
        <w:rPr>
          <w:rFonts w:ascii="Times New Roman" w:hAnsi="Times New Roman" w:cs="Times New Roman"/>
        </w:rPr>
        <w:lastRenderedPageBreak/>
        <w:t>ПРИЛОЖЕНИЕ</w:t>
      </w:r>
    </w:p>
    <w:p w:rsidR="00432DB5" w:rsidRPr="00790F84" w:rsidRDefault="00432DB5" w:rsidP="00432DB5">
      <w:pPr>
        <w:pStyle w:val="2"/>
        <w:ind w:firstLine="709"/>
        <w:jc w:val="left"/>
        <w:rPr>
          <w:sz w:val="22"/>
          <w:szCs w:val="22"/>
        </w:rPr>
      </w:pPr>
      <w:r w:rsidRPr="00790F84">
        <w:rPr>
          <w:sz w:val="22"/>
          <w:szCs w:val="22"/>
        </w:rPr>
        <w:t xml:space="preserve">           к Договору о подготовке специалиста со средним  профессиональным     </w:t>
      </w:r>
    </w:p>
    <w:p w:rsidR="00432DB5" w:rsidRPr="00790F84" w:rsidRDefault="00432DB5" w:rsidP="00432DB5">
      <w:pPr>
        <w:pStyle w:val="2"/>
        <w:ind w:firstLine="709"/>
        <w:jc w:val="left"/>
        <w:rPr>
          <w:sz w:val="22"/>
          <w:szCs w:val="22"/>
        </w:rPr>
      </w:pPr>
      <w:r w:rsidRPr="00790F84">
        <w:rPr>
          <w:sz w:val="22"/>
          <w:szCs w:val="22"/>
        </w:rPr>
        <w:t xml:space="preserve">         образованием с возмещением затрат   на обучение (коммерческий прием)</w:t>
      </w:r>
    </w:p>
    <w:p w:rsidR="00432DB5" w:rsidRPr="00790F84" w:rsidRDefault="00402FF0" w:rsidP="00B74C1C">
      <w:pPr>
        <w:pStyle w:val="a4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2C6544">
        <w:rPr>
          <w:sz w:val="22"/>
          <w:szCs w:val="22"/>
        </w:rPr>
        <w:t xml:space="preserve"> от</w:t>
      </w:r>
    </w:p>
    <w:p w:rsidR="00432DB5" w:rsidRDefault="00432DB5" w:rsidP="00432DB5">
      <w:pPr>
        <w:pStyle w:val="a4"/>
        <w:ind w:firstLine="709"/>
        <w:jc w:val="center"/>
        <w:rPr>
          <w:sz w:val="22"/>
          <w:szCs w:val="22"/>
        </w:rPr>
      </w:pPr>
      <w:r w:rsidRPr="00790F84">
        <w:rPr>
          <w:sz w:val="22"/>
          <w:szCs w:val="22"/>
        </w:rPr>
        <w:t>ДОПОЛНИТЕЛЬНОЕ СОГЛАШЕНИЕ</w:t>
      </w:r>
    </w:p>
    <w:p w:rsidR="00CA24BF" w:rsidRPr="00790F84" w:rsidRDefault="00CA24BF" w:rsidP="00432DB5">
      <w:pPr>
        <w:pStyle w:val="a4"/>
        <w:ind w:firstLine="709"/>
        <w:jc w:val="center"/>
        <w:rPr>
          <w:sz w:val="22"/>
          <w:szCs w:val="22"/>
        </w:rPr>
      </w:pPr>
    </w:p>
    <w:p w:rsidR="00F055E3" w:rsidRPr="002C6544" w:rsidRDefault="00790F84" w:rsidP="002C6544">
      <w:pPr>
        <w:pStyle w:val="a4"/>
        <w:ind w:firstLine="142"/>
        <w:rPr>
          <w:sz w:val="22"/>
          <w:szCs w:val="22"/>
        </w:rPr>
      </w:pPr>
      <w:r w:rsidRPr="00790F84">
        <w:rPr>
          <w:b/>
          <w:sz w:val="22"/>
          <w:szCs w:val="22"/>
        </w:rPr>
        <w:t xml:space="preserve"> </w:t>
      </w:r>
      <w:r w:rsidR="00900105" w:rsidRPr="00790F84">
        <w:rPr>
          <w:sz w:val="22"/>
          <w:szCs w:val="22"/>
        </w:rPr>
        <w:t xml:space="preserve"> </w:t>
      </w:r>
      <w:r w:rsidR="00B74C1C">
        <w:rPr>
          <w:sz w:val="22"/>
          <w:szCs w:val="22"/>
        </w:rPr>
        <w:t>Иванов Иван</w:t>
      </w:r>
      <w:r w:rsidR="002C6544">
        <w:rPr>
          <w:sz w:val="22"/>
          <w:szCs w:val="22"/>
        </w:rPr>
        <w:t xml:space="preserve"> Иванович, </w:t>
      </w:r>
      <w:r w:rsidR="00CA24BF">
        <w:t>и</w:t>
      </w:r>
      <w:r w:rsidR="00CA24BF" w:rsidRPr="00AA74CE">
        <w:t>менуемы</w:t>
      </w:r>
      <w:r w:rsidR="00CA24BF">
        <w:t>й (</w:t>
      </w:r>
      <w:proofErr w:type="spellStart"/>
      <w:r w:rsidR="00CA24BF">
        <w:t>ая</w:t>
      </w:r>
      <w:proofErr w:type="spellEnd"/>
      <w:r w:rsidR="00CA24BF">
        <w:t>)  в дальнейшем «ОБУЧАЮЩИЙСЯ</w:t>
      </w:r>
      <w:r w:rsidR="00CA24BF" w:rsidRPr="00AA74CE">
        <w:t>»</w:t>
      </w:r>
      <w:r w:rsidR="002C6544">
        <w:t xml:space="preserve">, с другой стороны, </w:t>
      </w:r>
      <w:r w:rsidR="00432DB5" w:rsidRPr="00D52D49">
        <w:t>ГБ</w:t>
      </w:r>
      <w:r w:rsidR="000612B8" w:rsidRPr="00D52D49">
        <w:t>П</w:t>
      </w:r>
      <w:r w:rsidR="00432DB5" w:rsidRPr="00D52D49">
        <w:t>ОУ РС (Я) «</w:t>
      </w:r>
      <w:r w:rsidR="00432DB5" w:rsidRPr="00D52D49">
        <w:rPr>
          <w:color w:val="000000"/>
        </w:rPr>
        <w:t>Якутский коммунально-строительный техникум»,</w:t>
      </w:r>
      <w:r w:rsidR="00432DB5" w:rsidRPr="00D52D49">
        <w:t xml:space="preserve"> именуемый в дальнейшем «ИСПОЛНИТЕЛЬ», в лице директора </w:t>
      </w:r>
      <w:proofErr w:type="spellStart"/>
      <w:r w:rsidR="00432DB5" w:rsidRPr="00D52D49">
        <w:t>Калининой</w:t>
      </w:r>
      <w:proofErr w:type="spellEnd"/>
      <w:r w:rsidR="00432DB5" w:rsidRPr="00D52D49">
        <w:t xml:space="preserve"> Светланы Валерьевны, на основании Устава </w:t>
      </w:r>
      <w:r w:rsidR="00CA24BF">
        <w:t xml:space="preserve">ГБПОУ РС (Я) </w:t>
      </w:r>
      <w:r w:rsidR="00432DB5" w:rsidRPr="00D52D49">
        <w:t xml:space="preserve">ЯКСТ заключили Соглашение о стоимости </w:t>
      </w:r>
      <w:proofErr w:type="gramStart"/>
      <w:r w:rsidR="00432DB5" w:rsidRPr="00D52D49">
        <w:t>обучения п</w:t>
      </w:r>
      <w:r w:rsidR="00FC6358" w:rsidRPr="00D52D49">
        <w:t>о специальн</w:t>
      </w:r>
      <w:r w:rsidR="002C6544">
        <w:t>ости</w:t>
      </w:r>
      <w:proofErr w:type="gramEnd"/>
      <w:r w:rsidR="002C6544">
        <w:t xml:space="preserve">: Монтаж и эксплуатация оборудования и систем газоснабжения </w:t>
      </w:r>
      <w:r w:rsidR="001B19B3">
        <w:t xml:space="preserve"> </w:t>
      </w:r>
      <w:r w:rsidR="00987CFD">
        <w:t xml:space="preserve">за 1 год обучения составляет </w:t>
      </w:r>
      <w:r w:rsidR="000D1272" w:rsidRPr="00D52D49">
        <w:t xml:space="preserve"> </w:t>
      </w:r>
      <w:r w:rsidR="00CA24BF">
        <w:t xml:space="preserve">в размере: </w:t>
      </w:r>
      <w:r w:rsidR="008E57CD">
        <w:rPr>
          <w:b/>
        </w:rPr>
        <w:t xml:space="preserve">тридцать </w:t>
      </w:r>
      <w:r w:rsidR="00CA24BF" w:rsidRPr="001B19B3">
        <w:rPr>
          <w:b/>
        </w:rPr>
        <w:t>тысяч рублей (</w:t>
      </w:r>
      <w:r w:rsidR="008E57CD">
        <w:rPr>
          <w:b/>
        </w:rPr>
        <w:t>30</w:t>
      </w:r>
      <w:r w:rsidR="00CA24BF" w:rsidRPr="001B19B3">
        <w:rPr>
          <w:b/>
        </w:rPr>
        <w:t xml:space="preserve">000руб.00 коп.). </w:t>
      </w:r>
    </w:p>
    <w:p w:rsidR="00432DB5" w:rsidRPr="00F055E3" w:rsidRDefault="00432DB5" w:rsidP="00F055E3">
      <w:pPr>
        <w:pStyle w:val="a4"/>
        <w:rPr>
          <w:sz w:val="22"/>
          <w:szCs w:val="22"/>
        </w:rPr>
      </w:pPr>
      <w:r w:rsidRPr="00D52D49">
        <w:t xml:space="preserve">                                                              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240"/>
        <w:gridCol w:w="3809"/>
      </w:tblGrid>
      <w:tr w:rsidR="00432DB5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1-ый</w:t>
            </w:r>
          </w:p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Подпись, печать</w:t>
            </w:r>
          </w:p>
        </w:tc>
      </w:tr>
      <w:tr w:rsidR="00432DB5" w:rsidRPr="001B19B3" w:rsidTr="00432DB5">
        <w:trPr>
          <w:cantSplit/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8E57CD" w:rsidP="008E57C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2D49" w:rsidRPr="001B19B3">
              <w:rPr>
                <w:sz w:val="20"/>
                <w:szCs w:val="20"/>
              </w:rPr>
              <w:t> 000 (</w:t>
            </w:r>
            <w:r>
              <w:rPr>
                <w:sz w:val="20"/>
                <w:szCs w:val="20"/>
              </w:rPr>
              <w:t>тридцать</w:t>
            </w:r>
            <w:r w:rsidR="00432DB5" w:rsidRPr="001B19B3">
              <w:rPr>
                <w:sz w:val="20"/>
                <w:szCs w:val="20"/>
              </w:rPr>
              <w:t xml:space="preserve"> тысяч) 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«ИСПОЛНИТЕЛЬ»</w:t>
            </w:r>
            <w:r w:rsidR="00752236" w:rsidRPr="001B19B3">
              <w:rPr>
                <w:sz w:val="20"/>
                <w:szCs w:val="20"/>
              </w:rPr>
              <w:t>_____________</w:t>
            </w:r>
          </w:p>
          <w:p w:rsidR="00D52D49" w:rsidRPr="001B19B3" w:rsidRDefault="00D52D49">
            <w:pPr>
              <w:pStyle w:val="a4"/>
              <w:rPr>
                <w:sz w:val="16"/>
                <w:szCs w:val="16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1B19B3">
              <w:rPr>
                <w:sz w:val="20"/>
                <w:szCs w:val="20"/>
              </w:rPr>
              <w:t xml:space="preserve">                   </w:t>
            </w:r>
            <w:r w:rsidRPr="001B19B3">
              <w:rPr>
                <w:sz w:val="16"/>
                <w:szCs w:val="16"/>
              </w:rPr>
              <w:t>Подпись, печать</w:t>
            </w:r>
          </w:p>
          <w:p w:rsidR="001B19B3" w:rsidRPr="001B19B3" w:rsidRDefault="001B19B3" w:rsidP="002C6544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</w:t>
            </w:r>
          </w:p>
          <w:p w:rsidR="00752236" w:rsidRPr="001B19B3" w:rsidRDefault="00790F84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«ОБУЧАЮЩИЙСЯ</w:t>
            </w:r>
            <w:r w:rsidR="00432DB5" w:rsidRPr="001B19B3">
              <w:rPr>
                <w:sz w:val="20"/>
                <w:szCs w:val="20"/>
              </w:rPr>
              <w:t>»</w:t>
            </w:r>
            <w:r w:rsidRPr="001B19B3">
              <w:rPr>
                <w:sz w:val="20"/>
                <w:szCs w:val="20"/>
              </w:rPr>
              <w:t>___________</w:t>
            </w:r>
          </w:p>
          <w:p w:rsidR="00752236" w:rsidRPr="001B19B3" w:rsidRDefault="00D52D49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                           </w:t>
            </w:r>
            <w:r w:rsidRPr="001B19B3">
              <w:rPr>
                <w:sz w:val="18"/>
                <w:szCs w:val="18"/>
              </w:rPr>
              <w:t>Подпись</w:t>
            </w:r>
          </w:p>
          <w:p w:rsidR="00432DB5" w:rsidRPr="001B19B3" w:rsidRDefault="00432DB5" w:rsidP="000D1272">
            <w:pPr>
              <w:pStyle w:val="a4"/>
              <w:rPr>
                <w:sz w:val="20"/>
                <w:szCs w:val="20"/>
              </w:rPr>
            </w:pPr>
          </w:p>
        </w:tc>
      </w:tr>
      <w:tr w:rsidR="00432DB5" w:rsidRPr="001B19B3" w:rsidTr="00432DB5">
        <w:trPr>
          <w:cantSplit/>
          <w:trHeight w:val="58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B5" w:rsidRPr="001B19B3" w:rsidRDefault="00432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DB5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2-ой               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49" w:rsidRPr="001B19B3" w:rsidRDefault="00D52D49" w:rsidP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D52D49" w:rsidRPr="00B51CF1" w:rsidRDefault="00D52D49" w:rsidP="00D52D49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</w:t>
            </w:r>
            <w:r w:rsidR="00B51CF1">
              <w:rPr>
                <w:sz w:val="20"/>
                <w:szCs w:val="20"/>
              </w:rPr>
              <w:t xml:space="preserve">                     </w:t>
            </w:r>
            <w:r w:rsidRPr="001B19B3">
              <w:rPr>
                <w:sz w:val="20"/>
                <w:szCs w:val="20"/>
              </w:rPr>
              <w:t xml:space="preserve">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D52D49" w:rsidRPr="001B19B3" w:rsidRDefault="00D52D49" w:rsidP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    «ОБУЧАЮЩИЙСЯ»___________</w:t>
            </w:r>
          </w:p>
          <w:p w:rsidR="00D52D49" w:rsidRPr="00B51CF1" w:rsidRDefault="00D52D49" w:rsidP="00D52D49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      </w:t>
            </w:r>
            <w:r w:rsidRPr="00B51CF1">
              <w:rPr>
                <w:sz w:val="18"/>
                <w:szCs w:val="18"/>
              </w:rPr>
              <w:t xml:space="preserve"> Подпись</w:t>
            </w:r>
          </w:p>
          <w:p w:rsidR="00432DB5" w:rsidRPr="001B19B3" w:rsidRDefault="00432DB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3-ий год обучения </w:t>
            </w: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3" w:rsidRPr="001B19B3" w:rsidRDefault="001B19B3" w:rsidP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B51CF1">
              <w:rPr>
                <w:sz w:val="20"/>
                <w:szCs w:val="20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1B19B3" w:rsidRP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2C6544" w:rsidRPr="001B19B3" w:rsidRDefault="002C6544" w:rsidP="001B19B3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B51CF1" w:rsidP="00987C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7CFD" w:rsidRPr="001B19B3">
              <w:rPr>
                <w:sz w:val="20"/>
                <w:szCs w:val="20"/>
              </w:rPr>
              <w:t>ОБУЧАЮЩИЙСЯ»___________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>Подпись</w:t>
            </w:r>
          </w:p>
          <w:p w:rsidR="00987CFD" w:rsidRPr="001B19B3" w:rsidRDefault="00987CFD" w:rsidP="00D52D49">
            <w:pPr>
              <w:pStyle w:val="a4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4-ый год обучения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Стоимость обучения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B51CF1">
              <w:rPr>
                <w:sz w:val="20"/>
                <w:szCs w:val="20"/>
              </w:rPr>
              <w:t xml:space="preserve">                    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  <w:p w:rsid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2C6544" w:rsidRPr="00B51CF1" w:rsidRDefault="002C6544" w:rsidP="001B19B3">
            <w:pPr>
              <w:pStyle w:val="a4"/>
              <w:rPr>
                <w:sz w:val="18"/>
                <w:szCs w:val="18"/>
              </w:rPr>
            </w:pPr>
          </w:p>
          <w:p w:rsidR="00987CFD" w:rsidRPr="001B19B3" w:rsidRDefault="00B51CF1" w:rsidP="00987C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7CFD" w:rsidRPr="001B19B3">
              <w:rPr>
                <w:sz w:val="20"/>
                <w:szCs w:val="20"/>
              </w:rPr>
              <w:t>ОБУЧАЮЩИЙСЯ»___________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 xml:space="preserve"> Подпись</w:t>
            </w: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</w:tc>
      </w:tr>
    </w:tbl>
    <w:p w:rsidR="00432DB5" w:rsidRPr="001B19B3" w:rsidRDefault="00432DB5" w:rsidP="00432DB5">
      <w:pPr>
        <w:spacing w:after="0" w:line="240" w:lineRule="auto"/>
        <w:ind w:firstLine="709"/>
        <w:rPr>
          <w:rFonts w:ascii="Calibri" w:hAnsi="Calibri"/>
          <w:sz w:val="20"/>
          <w:szCs w:val="20"/>
        </w:rPr>
      </w:pPr>
    </w:p>
    <w:p w:rsidR="00432DB5" w:rsidRPr="001B19B3" w:rsidRDefault="00432DB5" w:rsidP="0037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32DB5" w:rsidRPr="001B19B3" w:rsidSect="004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5DC"/>
    <w:rsid w:val="00025612"/>
    <w:rsid w:val="00055C34"/>
    <w:rsid w:val="00057C97"/>
    <w:rsid w:val="000612B8"/>
    <w:rsid w:val="000616C5"/>
    <w:rsid w:val="00065AA6"/>
    <w:rsid w:val="00076556"/>
    <w:rsid w:val="000865DC"/>
    <w:rsid w:val="000909DD"/>
    <w:rsid w:val="00093CF8"/>
    <w:rsid w:val="00096801"/>
    <w:rsid w:val="00097031"/>
    <w:rsid w:val="000B4464"/>
    <w:rsid w:val="000B4DD1"/>
    <w:rsid w:val="000C1DD1"/>
    <w:rsid w:val="000D0EAC"/>
    <w:rsid w:val="000D1272"/>
    <w:rsid w:val="000D752F"/>
    <w:rsid w:val="000E14C1"/>
    <w:rsid w:val="0010408C"/>
    <w:rsid w:val="001041F2"/>
    <w:rsid w:val="001142B9"/>
    <w:rsid w:val="00116513"/>
    <w:rsid w:val="001171F8"/>
    <w:rsid w:val="001216B7"/>
    <w:rsid w:val="001301E7"/>
    <w:rsid w:val="001426D2"/>
    <w:rsid w:val="00146A07"/>
    <w:rsid w:val="00161741"/>
    <w:rsid w:val="00165122"/>
    <w:rsid w:val="001661C1"/>
    <w:rsid w:val="00177CD0"/>
    <w:rsid w:val="00183B50"/>
    <w:rsid w:val="00191ADF"/>
    <w:rsid w:val="001926AB"/>
    <w:rsid w:val="00193CCD"/>
    <w:rsid w:val="001A0F72"/>
    <w:rsid w:val="001B19B3"/>
    <w:rsid w:val="001C52AE"/>
    <w:rsid w:val="001C6A6E"/>
    <w:rsid w:val="001D0A20"/>
    <w:rsid w:val="001F1699"/>
    <w:rsid w:val="00205DF7"/>
    <w:rsid w:val="00207C79"/>
    <w:rsid w:val="00210DBF"/>
    <w:rsid w:val="0023068D"/>
    <w:rsid w:val="00243827"/>
    <w:rsid w:val="00260174"/>
    <w:rsid w:val="00262E7F"/>
    <w:rsid w:val="002645B4"/>
    <w:rsid w:val="00264FDD"/>
    <w:rsid w:val="00265C0D"/>
    <w:rsid w:val="0027077E"/>
    <w:rsid w:val="002A7553"/>
    <w:rsid w:val="002C1A9D"/>
    <w:rsid w:val="002C6544"/>
    <w:rsid w:val="002D7CCD"/>
    <w:rsid w:val="002F55B1"/>
    <w:rsid w:val="00314A03"/>
    <w:rsid w:val="00314A8F"/>
    <w:rsid w:val="00320910"/>
    <w:rsid w:val="003258D2"/>
    <w:rsid w:val="003264FA"/>
    <w:rsid w:val="00334E27"/>
    <w:rsid w:val="00340D7F"/>
    <w:rsid w:val="003507ED"/>
    <w:rsid w:val="00360051"/>
    <w:rsid w:val="00375005"/>
    <w:rsid w:val="003A0E37"/>
    <w:rsid w:val="003B4CA3"/>
    <w:rsid w:val="003B6490"/>
    <w:rsid w:val="003C0D77"/>
    <w:rsid w:val="003C4391"/>
    <w:rsid w:val="003E3B6D"/>
    <w:rsid w:val="00402FF0"/>
    <w:rsid w:val="00424ACB"/>
    <w:rsid w:val="00432DB5"/>
    <w:rsid w:val="00442EDE"/>
    <w:rsid w:val="004615A6"/>
    <w:rsid w:val="00475B78"/>
    <w:rsid w:val="004778D6"/>
    <w:rsid w:val="00482C53"/>
    <w:rsid w:val="00484486"/>
    <w:rsid w:val="004856EF"/>
    <w:rsid w:val="00485C8F"/>
    <w:rsid w:val="00487B3E"/>
    <w:rsid w:val="00496545"/>
    <w:rsid w:val="004A40C1"/>
    <w:rsid w:val="004B243D"/>
    <w:rsid w:val="004B5E2D"/>
    <w:rsid w:val="004B699C"/>
    <w:rsid w:val="004C08B3"/>
    <w:rsid w:val="004F5CD4"/>
    <w:rsid w:val="005201A4"/>
    <w:rsid w:val="005273D7"/>
    <w:rsid w:val="00530611"/>
    <w:rsid w:val="00535337"/>
    <w:rsid w:val="00547753"/>
    <w:rsid w:val="00552827"/>
    <w:rsid w:val="005630B9"/>
    <w:rsid w:val="005659CA"/>
    <w:rsid w:val="0056767D"/>
    <w:rsid w:val="00574C41"/>
    <w:rsid w:val="0057718D"/>
    <w:rsid w:val="00585CEC"/>
    <w:rsid w:val="0058641F"/>
    <w:rsid w:val="00587645"/>
    <w:rsid w:val="005A73A9"/>
    <w:rsid w:val="005A7912"/>
    <w:rsid w:val="005C24DF"/>
    <w:rsid w:val="005D3F76"/>
    <w:rsid w:val="005D5EF7"/>
    <w:rsid w:val="005D6DDE"/>
    <w:rsid w:val="005F1C38"/>
    <w:rsid w:val="005F4739"/>
    <w:rsid w:val="0060151E"/>
    <w:rsid w:val="006113D3"/>
    <w:rsid w:val="00612366"/>
    <w:rsid w:val="0062247C"/>
    <w:rsid w:val="00624CC9"/>
    <w:rsid w:val="00624E55"/>
    <w:rsid w:val="00660513"/>
    <w:rsid w:val="00664DE2"/>
    <w:rsid w:val="0068416E"/>
    <w:rsid w:val="00694883"/>
    <w:rsid w:val="006B3BED"/>
    <w:rsid w:val="006B60A5"/>
    <w:rsid w:val="006D39C5"/>
    <w:rsid w:val="006E192B"/>
    <w:rsid w:val="006F6828"/>
    <w:rsid w:val="006F6D69"/>
    <w:rsid w:val="00713B5F"/>
    <w:rsid w:val="00724FAD"/>
    <w:rsid w:val="00737573"/>
    <w:rsid w:val="00752236"/>
    <w:rsid w:val="007548E5"/>
    <w:rsid w:val="007616E6"/>
    <w:rsid w:val="00763409"/>
    <w:rsid w:val="007821FA"/>
    <w:rsid w:val="00790F84"/>
    <w:rsid w:val="00795046"/>
    <w:rsid w:val="007E1301"/>
    <w:rsid w:val="007E218F"/>
    <w:rsid w:val="007E27F1"/>
    <w:rsid w:val="007E751F"/>
    <w:rsid w:val="008057C8"/>
    <w:rsid w:val="008156AB"/>
    <w:rsid w:val="00820C2A"/>
    <w:rsid w:val="008211D6"/>
    <w:rsid w:val="0083516F"/>
    <w:rsid w:val="00836BF2"/>
    <w:rsid w:val="0084184B"/>
    <w:rsid w:val="0086125D"/>
    <w:rsid w:val="00874A54"/>
    <w:rsid w:val="0087624D"/>
    <w:rsid w:val="00886DEF"/>
    <w:rsid w:val="008A1202"/>
    <w:rsid w:val="008A265D"/>
    <w:rsid w:val="008C1AC1"/>
    <w:rsid w:val="008C279D"/>
    <w:rsid w:val="008C504C"/>
    <w:rsid w:val="008D4457"/>
    <w:rsid w:val="008D6DA0"/>
    <w:rsid w:val="008E57CD"/>
    <w:rsid w:val="008F1891"/>
    <w:rsid w:val="008F31D6"/>
    <w:rsid w:val="00900105"/>
    <w:rsid w:val="009059F5"/>
    <w:rsid w:val="00910A76"/>
    <w:rsid w:val="00916D04"/>
    <w:rsid w:val="00933021"/>
    <w:rsid w:val="00934345"/>
    <w:rsid w:val="009360EE"/>
    <w:rsid w:val="009421C0"/>
    <w:rsid w:val="00942224"/>
    <w:rsid w:val="00943659"/>
    <w:rsid w:val="00951E01"/>
    <w:rsid w:val="009713EA"/>
    <w:rsid w:val="00971F77"/>
    <w:rsid w:val="00972BAD"/>
    <w:rsid w:val="00974993"/>
    <w:rsid w:val="009762BB"/>
    <w:rsid w:val="00987CFD"/>
    <w:rsid w:val="009973CB"/>
    <w:rsid w:val="009B27AA"/>
    <w:rsid w:val="009B58E2"/>
    <w:rsid w:val="009B7E3E"/>
    <w:rsid w:val="009E26AD"/>
    <w:rsid w:val="009E3DA7"/>
    <w:rsid w:val="009F34D5"/>
    <w:rsid w:val="00A034C1"/>
    <w:rsid w:val="00A106E5"/>
    <w:rsid w:val="00A11D2E"/>
    <w:rsid w:val="00A14387"/>
    <w:rsid w:val="00A160AE"/>
    <w:rsid w:val="00A207BC"/>
    <w:rsid w:val="00A238ED"/>
    <w:rsid w:val="00A33EF3"/>
    <w:rsid w:val="00A4401D"/>
    <w:rsid w:val="00A53D65"/>
    <w:rsid w:val="00A55C3D"/>
    <w:rsid w:val="00A61F36"/>
    <w:rsid w:val="00A86CBA"/>
    <w:rsid w:val="00AA59AF"/>
    <w:rsid w:val="00AC1631"/>
    <w:rsid w:val="00AC638C"/>
    <w:rsid w:val="00AD3111"/>
    <w:rsid w:val="00AD42D3"/>
    <w:rsid w:val="00AF75AD"/>
    <w:rsid w:val="00B01372"/>
    <w:rsid w:val="00B074D5"/>
    <w:rsid w:val="00B15D17"/>
    <w:rsid w:val="00B1674C"/>
    <w:rsid w:val="00B27680"/>
    <w:rsid w:val="00B321B8"/>
    <w:rsid w:val="00B51CF1"/>
    <w:rsid w:val="00B74C1C"/>
    <w:rsid w:val="00BA312B"/>
    <w:rsid w:val="00BC68BE"/>
    <w:rsid w:val="00BF0C68"/>
    <w:rsid w:val="00BF1962"/>
    <w:rsid w:val="00BF2077"/>
    <w:rsid w:val="00C110CD"/>
    <w:rsid w:val="00C17CEA"/>
    <w:rsid w:val="00C32AD3"/>
    <w:rsid w:val="00C34B12"/>
    <w:rsid w:val="00C43168"/>
    <w:rsid w:val="00C777ED"/>
    <w:rsid w:val="00C8033E"/>
    <w:rsid w:val="00C853CD"/>
    <w:rsid w:val="00C857DF"/>
    <w:rsid w:val="00C922FB"/>
    <w:rsid w:val="00C952B7"/>
    <w:rsid w:val="00CA24BF"/>
    <w:rsid w:val="00CA67EE"/>
    <w:rsid w:val="00CB5B8D"/>
    <w:rsid w:val="00CC0144"/>
    <w:rsid w:val="00CC5F85"/>
    <w:rsid w:val="00CD2D3A"/>
    <w:rsid w:val="00CF1DF8"/>
    <w:rsid w:val="00D06DB4"/>
    <w:rsid w:val="00D10C87"/>
    <w:rsid w:val="00D23617"/>
    <w:rsid w:val="00D237BF"/>
    <w:rsid w:val="00D41746"/>
    <w:rsid w:val="00D52BC2"/>
    <w:rsid w:val="00D52D49"/>
    <w:rsid w:val="00D71F10"/>
    <w:rsid w:val="00D73862"/>
    <w:rsid w:val="00D876F8"/>
    <w:rsid w:val="00D87B6D"/>
    <w:rsid w:val="00DA4833"/>
    <w:rsid w:val="00DA6D03"/>
    <w:rsid w:val="00DA70F0"/>
    <w:rsid w:val="00DB2C11"/>
    <w:rsid w:val="00DC6F55"/>
    <w:rsid w:val="00DD1784"/>
    <w:rsid w:val="00E10798"/>
    <w:rsid w:val="00E16CA7"/>
    <w:rsid w:val="00E41AAD"/>
    <w:rsid w:val="00E50D7E"/>
    <w:rsid w:val="00E52AAD"/>
    <w:rsid w:val="00E76C99"/>
    <w:rsid w:val="00EB6DDD"/>
    <w:rsid w:val="00EC3453"/>
    <w:rsid w:val="00EC4E8A"/>
    <w:rsid w:val="00ED478B"/>
    <w:rsid w:val="00ED54F8"/>
    <w:rsid w:val="00EF73FA"/>
    <w:rsid w:val="00F02A41"/>
    <w:rsid w:val="00F055E3"/>
    <w:rsid w:val="00F14F86"/>
    <w:rsid w:val="00F221E4"/>
    <w:rsid w:val="00F24224"/>
    <w:rsid w:val="00F328F6"/>
    <w:rsid w:val="00F34502"/>
    <w:rsid w:val="00F50E8B"/>
    <w:rsid w:val="00F54862"/>
    <w:rsid w:val="00F55B73"/>
    <w:rsid w:val="00F570F7"/>
    <w:rsid w:val="00F805BF"/>
    <w:rsid w:val="00FA660E"/>
    <w:rsid w:val="00FB54F5"/>
    <w:rsid w:val="00FB5770"/>
    <w:rsid w:val="00FB696B"/>
    <w:rsid w:val="00FC6358"/>
    <w:rsid w:val="00FC7E84"/>
    <w:rsid w:val="00FD09B3"/>
    <w:rsid w:val="00FE579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32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2DB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32D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32DB5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3275-5340-4225-8752-B278B2E6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ЯКСТ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ЯКСТ</cp:lastModifiedBy>
  <cp:revision>6</cp:revision>
  <cp:lastPrinted>2017-03-27T03:28:00Z</cp:lastPrinted>
  <dcterms:created xsi:type="dcterms:W3CDTF">2017-05-29T06:56:00Z</dcterms:created>
  <dcterms:modified xsi:type="dcterms:W3CDTF">2018-02-28T07:01:00Z</dcterms:modified>
</cp:coreProperties>
</file>