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B3" w:rsidRPr="00B12E64" w:rsidRDefault="00FE31B3" w:rsidP="00FE3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E64">
        <w:rPr>
          <w:rFonts w:ascii="Times New Roman" w:hAnsi="Times New Roman" w:cs="Times New Roman"/>
          <w:b/>
          <w:sz w:val="24"/>
          <w:szCs w:val="24"/>
        </w:rPr>
        <w:t>Профессиональная подготовка  по профессии рабочих</w:t>
      </w:r>
    </w:p>
    <w:p w:rsidR="00FE31B3" w:rsidRPr="00EB254C" w:rsidRDefault="00EB254C" w:rsidP="00EB2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54C">
        <w:rPr>
          <w:rFonts w:ascii="Times New Roman" w:hAnsi="Times New Roman" w:cs="Times New Roman"/>
          <w:b/>
          <w:sz w:val="24"/>
          <w:szCs w:val="24"/>
        </w:rPr>
        <w:t>18494</w:t>
      </w:r>
      <w:r w:rsidRPr="00EB2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54C">
        <w:rPr>
          <w:rFonts w:ascii="Times New Roman" w:hAnsi="Times New Roman" w:cs="Times New Roman"/>
          <w:b/>
          <w:sz w:val="24"/>
          <w:szCs w:val="24"/>
        </w:rPr>
        <w:t>Слесарь по контрольно-измерительным приборам и автоматике</w:t>
      </w:r>
    </w:p>
    <w:p w:rsidR="00FE31B3" w:rsidRDefault="00FE31B3" w:rsidP="00FE3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p w:rsidR="00A316D7" w:rsidRPr="00A316D7" w:rsidRDefault="00A316D7" w:rsidP="00A31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6D7">
        <w:rPr>
          <w:rFonts w:ascii="Times New Roman" w:hAnsi="Times New Roman" w:cs="Times New Roman"/>
          <w:sz w:val="24"/>
          <w:szCs w:val="24"/>
        </w:rPr>
        <w:t>Монтаж и наладка приборов и электрических схем различных систем автоматики</w:t>
      </w:r>
    </w:p>
    <w:p w:rsidR="00FE31B3" w:rsidRDefault="00FE31B3" w:rsidP="00FE3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1B3" w:rsidRPr="00A316D7" w:rsidRDefault="00FE31B3" w:rsidP="00FE3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6D7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A316D7" w:rsidRPr="00A316D7" w:rsidRDefault="00A316D7" w:rsidP="00A31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6D7">
        <w:rPr>
          <w:rFonts w:ascii="Times New Roman" w:hAnsi="Times New Roman" w:cs="Times New Roman"/>
          <w:sz w:val="24"/>
          <w:szCs w:val="24"/>
        </w:rPr>
        <w:t>Наладка простых электронных теплотехнических приборов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1B3" w:rsidRPr="00A316D7" w:rsidRDefault="00FE31B3" w:rsidP="00FE3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1B3" w:rsidRDefault="00FE31B3" w:rsidP="00FE3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D7" w:rsidRPr="00A316D7" w:rsidRDefault="00FE31B3" w:rsidP="00A31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6D7" w:rsidRPr="00A316D7">
        <w:rPr>
          <w:rFonts w:ascii="Times New Roman" w:hAnsi="Times New Roman" w:cs="Times New Roman"/>
          <w:sz w:val="24"/>
          <w:szCs w:val="24"/>
        </w:rPr>
        <w:t xml:space="preserve">Среднее общее образование. Профессиональное </w:t>
      </w:r>
      <w:proofErr w:type="gramStart"/>
      <w:r w:rsidR="00A316D7" w:rsidRPr="00A316D7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A316D7" w:rsidRPr="00A316D7">
        <w:rPr>
          <w:rFonts w:ascii="Times New Roman" w:hAnsi="Times New Roman" w:cs="Times New Roman"/>
          <w:sz w:val="24"/>
          <w:szCs w:val="24"/>
        </w:rPr>
        <w:t xml:space="preserve"> подготовки квалифицированных рабочих</w:t>
      </w:r>
    </w:p>
    <w:p w:rsidR="00FE31B3" w:rsidRPr="00A316D7" w:rsidRDefault="00FE31B3" w:rsidP="00A31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1B3" w:rsidRDefault="00FE31B3" w:rsidP="00FE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1B3" w:rsidRDefault="00FE31B3" w:rsidP="00FE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2,5 месяца</w:t>
      </w:r>
    </w:p>
    <w:p w:rsidR="00FE31B3" w:rsidRDefault="00FE31B3" w:rsidP="00FE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– 2 разряд</w:t>
      </w:r>
    </w:p>
    <w:p w:rsidR="00FE31B3" w:rsidRDefault="00FE31B3" w:rsidP="00FE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1B3" w:rsidRDefault="00FE31B3" w:rsidP="00FE3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1B3" w:rsidRDefault="00FE31B3" w:rsidP="00FE3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644" w:rsidRPr="009E2C5E" w:rsidRDefault="00272644" w:rsidP="0027264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9E2C5E">
        <w:rPr>
          <w:rFonts w:ascii="Times New Roman" w:hAnsi="Times New Roman"/>
          <w:b/>
          <w:color w:val="FF0000"/>
          <w:sz w:val="24"/>
          <w:szCs w:val="24"/>
        </w:rPr>
        <w:t>Стоимость:</w:t>
      </w:r>
    </w:p>
    <w:p w:rsidR="00272644" w:rsidRPr="009E2C5E" w:rsidRDefault="00272644" w:rsidP="0027264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5 слушателей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25000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рублей</w:t>
      </w:r>
    </w:p>
    <w:p w:rsidR="00272644" w:rsidRPr="009E2C5E" w:rsidRDefault="00272644" w:rsidP="0027264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от 10 слушателей</w:t>
      </w:r>
      <w:r w:rsidR="00F0644C">
        <w:rPr>
          <w:rFonts w:ascii="Times New Roman" w:hAnsi="Times New Roman"/>
          <w:b/>
          <w:color w:val="FF0000"/>
          <w:sz w:val="24"/>
          <w:szCs w:val="24"/>
        </w:rPr>
        <w:t xml:space="preserve"> -125</w:t>
      </w:r>
      <w:r>
        <w:rPr>
          <w:rFonts w:ascii="Times New Roman" w:hAnsi="Times New Roman"/>
          <w:b/>
          <w:color w:val="FF0000"/>
          <w:sz w:val="24"/>
          <w:szCs w:val="24"/>
        </w:rPr>
        <w:t>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рублей</w:t>
      </w:r>
    </w:p>
    <w:p w:rsidR="00272644" w:rsidRDefault="00272644" w:rsidP="00272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644" w:rsidRDefault="00272644" w:rsidP="0027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644" w:rsidRPr="0097340B" w:rsidRDefault="00272644" w:rsidP="00272644">
      <w:pPr>
        <w:spacing w:after="0"/>
        <w:rPr>
          <w:rFonts w:ascii="Times New Roman" w:hAnsi="Times New Roman"/>
          <w:b/>
          <w:sz w:val="24"/>
          <w:szCs w:val="24"/>
        </w:rPr>
      </w:pPr>
      <w:r w:rsidRPr="0097340B">
        <w:rPr>
          <w:rFonts w:ascii="Times New Roman" w:hAnsi="Times New Roman"/>
          <w:b/>
          <w:sz w:val="24"/>
          <w:szCs w:val="24"/>
        </w:rPr>
        <w:t xml:space="preserve">Условия обучения: </w:t>
      </w:r>
    </w:p>
    <w:p w:rsidR="00272644" w:rsidRPr="0097340B" w:rsidRDefault="00272644" w:rsidP="00272644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Заявка от организации или заявление слушателя.</w:t>
      </w:r>
    </w:p>
    <w:p w:rsidR="00272644" w:rsidRPr="0097340B" w:rsidRDefault="00272644" w:rsidP="00272644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Копия паспорта (разворот с фото и страница прописки);</w:t>
      </w:r>
    </w:p>
    <w:p w:rsidR="00272644" w:rsidRPr="0097340B" w:rsidRDefault="00272644" w:rsidP="00272644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фотография 3х4</w:t>
      </w:r>
      <w:r w:rsidRPr="0097340B">
        <w:rPr>
          <w:rFonts w:ascii="Times New Roman" w:hAnsi="Times New Roman"/>
          <w:sz w:val="24"/>
          <w:szCs w:val="24"/>
        </w:rPr>
        <w:t>;</w:t>
      </w:r>
    </w:p>
    <w:p w:rsidR="00272644" w:rsidRPr="0097340B" w:rsidRDefault="00272644" w:rsidP="00272644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Документ об образовании и его копия.</w:t>
      </w:r>
    </w:p>
    <w:p w:rsidR="00272644" w:rsidRPr="0097340B" w:rsidRDefault="00272644" w:rsidP="00272644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Иностранным гражданам нужно предоставить нотариально заверенный перевод гражданского паспорта и документ о временной регистрации.</w:t>
      </w:r>
    </w:p>
    <w:p w:rsidR="00272644" w:rsidRPr="0097340B" w:rsidRDefault="00272644" w:rsidP="00272644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Флюорография.</w:t>
      </w:r>
    </w:p>
    <w:p w:rsidR="00272644" w:rsidRPr="0097340B" w:rsidRDefault="00272644" w:rsidP="00272644">
      <w:pPr>
        <w:spacing w:after="0"/>
        <w:rPr>
          <w:rFonts w:ascii="Times New Roman" w:hAnsi="Times New Roman"/>
          <w:sz w:val="24"/>
          <w:szCs w:val="24"/>
        </w:rPr>
      </w:pPr>
    </w:p>
    <w:p w:rsidR="00272644" w:rsidRDefault="00272644" w:rsidP="00272644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 xml:space="preserve">Всем слушателям по окончании обучения выдается </w:t>
      </w:r>
      <w:r>
        <w:rPr>
          <w:rFonts w:ascii="Times New Roman" w:hAnsi="Times New Roman"/>
          <w:sz w:val="24"/>
          <w:szCs w:val="24"/>
        </w:rPr>
        <w:t>удостоверение</w:t>
      </w:r>
      <w:r w:rsidRPr="0097340B">
        <w:rPr>
          <w:rFonts w:ascii="Times New Roman" w:hAnsi="Times New Roman"/>
          <w:sz w:val="24"/>
          <w:szCs w:val="24"/>
        </w:rPr>
        <w:t xml:space="preserve">. </w:t>
      </w:r>
      <w:r w:rsidRPr="001975EC">
        <w:rPr>
          <w:rFonts w:ascii="Times New Roman" w:eastAsia="Times New Roman" w:hAnsi="Times New Roman"/>
          <w:sz w:val="24"/>
          <w:szCs w:val="24"/>
        </w:rPr>
        <w:t xml:space="preserve">Начало занятий по мере комплектования групп (от 5 до 15 слушателей). </w:t>
      </w:r>
    </w:p>
    <w:p w:rsidR="00272644" w:rsidRDefault="00272644" w:rsidP="00272644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Запись на курсы по телефону: 84112474231, 84112474216, 89241652391, </w:t>
      </w:r>
    </w:p>
    <w:p w:rsidR="00272644" w:rsidRPr="001975EC" w:rsidRDefault="00272644" w:rsidP="0027264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эл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очта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C7058A">
        <w:rPr>
          <w:rFonts w:ascii="Times New Roman" w:hAnsi="Times New Roman" w:cs="Times New Roman"/>
          <w:color w:val="333333"/>
          <w:sz w:val="24"/>
          <w:szCs w:val="24"/>
          <w:u w:val="single"/>
        </w:rPr>
        <w:t>centr_kst@mail.ru</w:t>
      </w:r>
    </w:p>
    <w:p w:rsidR="00272644" w:rsidRDefault="00272644" w:rsidP="0027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644" w:rsidRDefault="00272644" w:rsidP="0027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644" w:rsidRDefault="00272644" w:rsidP="0027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1B3" w:rsidRDefault="00FE31B3" w:rsidP="00FE3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1B3" w:rsidRDefault="00FE31B3" w:rsidP="00FE3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1B3" w:rsidRDefault="00FE31B3" w:rsidP="00FE3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1B3" w:rsidRDefault="00FE31B3" w:rsidP="00FE3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4C" w:rsidRDefault="00EB254C" w:rsidP="00FE3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1B3" w:rsidRDefault="00FE31B3" w:rsidP="00FE3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1B3" w:rsidRDefault="00FE31B3" w:rsidP="00FE3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1B3" w:rsidRDefault="00FE31B3" w:rsidP="00FE3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1B3" w:rsidRDefault="00FE31B3" w:rsidP="00FE3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6D7" w:rsidRDefault="00FE31B3" w:rsidP="00FE3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Повышение квалификации по рабочей профессии </w:t>
      </w:r>
    </w:p>
    <w:p w:rsidR="00EB254C" w:rsidRPr="00EB254C" w:rsidRDefault="00EB254C" w:rsidP="00EB2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54C">
        <w:rPr>
          <w:rFonts w:ascii="Times New Roman" w:hAnsi="Times New Roman" w:cs="Times New Roman"/>
          <w:b/>
          <w:sz w:val="24"/>
          <w:szCs w:val="24"/>
        </w:rPr>
        <w:t>18494</w:t>
      </w:r>
      <w:r w:rsidRPr="00EB2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54C">
        <w:rPr>
          <w:rFonts w:ascii="Times New Roman" w:hAnsi="Times New Roman" w:cs="Times New Roman"/>
          <w:b/>
          <w:sz w:val="24"/>
          <w:szCs w:val="24"/>
        </w:rPr>
        <w:t>Слесарь по контрольно-измерительным приборам и автоматике</w:t>
      </w:r>
    </w:p>
    <w:p w:rsidR="00FE31B3" w:rsidRDefault="00FE31B3" w:rsidP="00FE3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D7" w:rsidRDefault="00A316D7" w:rsidP="00A31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p w:rsidR="00A316D7" w:rsidRPr="00A316D7" w:rsidRDefault="00A316D7" w:rsidP="00A31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6D7">
        <w:rPr>
          <w:rFonts w:ascii="Times New Roman" w:hAnsi="Times New Roman" w:cs="Times New Roman"/>
          <w:sz w:val="24"/>
          <w:szCs w:val="24"/>
        </w:rPr>
        <w:t>Монтаж и наладка приборов и электрических схем различных систем автоматики</w:t>
      </w:r>
    </w:p>
    <w:p w:rsidR="00A316D7" w:rsidRDefault="00A316D7" w:rsidP="00A31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6D7" w:rsidRPr="00A316D7" w:rsidRDefault="00A316D7" w:rsidP="00A31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6D7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A316D7" w:rsidRPr="00A316D7" w:rsidRDefault="00A316D7" w:rsidP="00A316D7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6D7">
        <w:rPr>
          <w:rFonts w:ascii="Times New Roman" w:hAnsi="Times New Roman" w:cs="Times New Roman"/>
          <w:sz w:val="24"/>
          <w:szCs w:val="24"/>
        </w:rPr>
        <w:t>Наладка простых электронных теплотехнических приборов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16D7" w:rsidRPr="00A316D7" w:rsidRDefault="00A316D7" w:rsidP="00A316D7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6D7">
        <w:rPr>
          <w:rFonts w:ascii="Times New Roman" w:hAnsi="Times New Roman" w:cs="Times New Roman"/>
          <w:sz w:val="24"/>
          <w:szCs w:val="24"/>
        </w:rPr>
        <w:t>Наладка приборов и установок автоматического регулирования средней сложности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16D7" w:rsidRDefault="00A316D7" w:rsidP="00A316D7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6D7">
        <w:rPr>
          <w:rFonts w:ascii="Times New Roman" w:hAnsi="Times New Roman" w:cs="Times New Roman"/>
          <w:sz w:val="24"/>
          <w:szCs w:val="24"/>
        </w:rPr>
        <w:t>Наладка, проверка и сдача в эксплуатацию сложных схем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16D7" w:rsidRPr="00A316D7" w:rsidRDefault="00A316D7" w:rsidP="00A316D7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6D7">
        <w:rPr>
          <w:rFonts w:ascii="Times New Roman" w:hAnsi="Times New Roman" w:cs="Times New Roman"/>
          <w:sz w:val="24"/>
          <w:szCs w:val="24"/>
        </w:rPr>
        <w:t>Наладка, регулировка и сдача в эксплуатацию сложных систем приборов и систем управления оборудования на базе микропроцессорной техники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16D7" w:rsidRPr="00A316D7" w:rsidRDefault="00A316D7" w:rsidP="00A316D7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6D7">
        <w:rPr>
          <w:rFonts w:ascii="Times New Roman" w:hAnsi="Times New Roman" w:cs="Times New Roman"/>
          <w:sz w:val="24"/>
          <w:szCs w:val="24"/>
        </w:rPr>
        <w:t>Комплексная наладка, регулировка и сдача в эксплуатацию сложных и уникальных систем, приборов и систем управления оборудования на базе микропроцессорной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6D7" w:rsidRPr="00A316D7" w:rsidRDefault="00A316D7" w:rsidP="00A316D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16D7" w:rsidRPr="00A316D7" w:rsidRDefault="00A316D7" w:rsidP="00A316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6D7" w:rsidRPr="00A316D7" w:rsidRDefault="00A316D7" w:rsidP="00A31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D7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 w:rsidRPr="00A316D7">
        <w:rPr>
          <w:rFonts w:ascii="Times New Roman" w:hAnsi="Times New Roman" w:cs="Times New Roman"/>
          <w:sz w:val="24"/>
          <w:szCs w:val="24"/>
        </w:rPr>
        <w:t xml:space="preserve"> Среднее профессиональное образование - программы подготовки квалифицированных рабочих (служащих)</w:t>
      </w:r>
    </w:p>
    <w:p w:rsidR="00A316D7" w:rsidRPr="00A316D7" w:rsidRDefault="00A316D7" w:rsidP="00A31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6D7" w:rsidRPr="00A316D7" w:rsidRDefault="00A316D7" w:rsidP="00A31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D7">
        <w:rPr>
          <w:rFonts w:ascii="Times New Roman" w:hAnsi="Times New Roman" w:cs="Times New Roman"/>
          <w:b/>
          <w:sz w:val="24"/>
          <w:szCs w:val="24"/>
        </w:rPr>
        <w:t>Требования к опыту практической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(3 разряд)</w:t>
      </w:r>
      <w:r w:rsidRPr="00A316D7">
        <w:rPr>
          <w:rFonts w:ascii="Times New Roman" w:hAnsi="Times New Roman" w:cs="Times New Roman"/>
          <w:b/>
          <w:sz w:val="24"/>
          <w:szCs w:val="24"/>
        </w:rPr>
        <w:t>:</w:t>
      </w:r>
      <w:r w:rsidRPr="00A316D7">
        <w:rPr>
          <w:rFonts w:ascii="Times New Roman" w:hAnsi="Times New Roman" w:cs="Times New Roman"/>
          <w:sz w:val="24"/>
          <w:szCs w:val="24"/>
        </w:rPr>
        <w:t xml:space="preserve">  Не менее одного года работ по второму  квалификационному уровню по профессии "Слесарь-наладчик контрольно-измерительных приборов и автоматики"</w:t>
      </w:r>
    </w:p>
    <w:p w:rsidR="00A316D7" w:rsidRPr="00A316D7" w:rsidRDefault="00A316D7" w:rsidP="00A31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6D7" w:rsidRPr="00A316D7" w:rsidRDefault="00A316D7" w:rsidP="00A31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D7">
        <w:rPr>
          <w:rFonts w:ascii="Times New Roman" w:hAnsi="Times New Roman" w:cs="Times New Roman"/>
          <w:b/>
          <w:sz w:val="24"/>
          <w:szCs w:val="24"/>
        </w:rPr>
        <w:t>Требования к опыту практической работы (4 разряд):</w:t>
      </w:r>
      <w:r w:rsidRPr="00A316D7">
        <w:rPr>
          <w:rFonts w:ascii="Times New Roman" w:hAnsi="Times New Roman" w:cs="Times New Roman"/>
          <w:sz w:val="24"/>
          <w:szCs w:val="24"/>
        </w:rPr>
        <w:t xml:space="preserve">  Не менее одного года работы по третьему квалификационному уровню по профессии "Слесарь-наладчик контрольно-измерительных приборов и автоматики"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6D7" w:rsidRPr="00A316D7" w:rsidRDefault="00A316D7" w:rsidP="00A31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1B3" w:rsidRDefault="00FE31B3" w:rsidP="00A31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1B3" w:rsidRDefault="00FE31B3" w:rsidP="00FE3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1,5 месяца</w:t>
      </w:r>
    </w:p>
    <w:p w:rsidR="00FE31B3" w:rsidRDefault="00FE31B3" w:rsidP="00FE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–3-4  разряд</w:t>
      </w:r>
    </w:p>
    <w:p w:rsidR="00FE31B3" w:rsidRDefault="00FE31B3" w:rsidP="00FE31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2644" w:rsidRPr="009E2C5E" w:rsidRDefault="00272644" w:rsidP="0027264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9E2C5E">
        <w:rPr>
          <w:rFonts w:ascii="Times New Roman" w:hAnsi="Times New Roman"/>
          <w:b/>
          <w:color w:val="FF0000"/>
          <w:sz w:val="24"/>
          <w:szCs w:val="24"/>
        </w:rPr>
        <w:t>Стоимость:</w:t>
      </w:r>
    </w:p>
    <w:p w:rsidR="00272644" w:rsidRPr="009E2C5E" w:rsidRDefault="00272644" w:rsidP="0027264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5 слушателей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40900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рублей</w:t>
      </w:r>
    </w:p>
    <w:p w:rsidR="00272644" w:rsidRPr="009E2C5E" w:rsidRDefault="00272644" w:rsidP="0027264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от 10 слушателей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-20500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рублей</w:t>
      </w:r>
    </w:p>
    <w:p w:rsidR="00272644" w:rsidRDefault="00272644" w:rsidP="00272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644" w:rsidRDefault="00272644" w:rsidP="0027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644" w:rsidRPr="0097340B" w:rsidRDefault="00272644" w:rsidP="00272644">
      <w:pPr>
        <w:spacing w:after="0"/>
        <w:rPr>
          <w:rFonts w:ascii="Times New Roman" w:hAnsi="Times New Roman"/>
          <w:b/>
          <w:sz w:val="24"/>
          <w:szCs w:val="24"/>
        </w:rPr>
      </w:pPr>
      <w:r w:rsidRPr="0097340B">
        <w:rPr>
          <w:rFonts w:ascii="Times New Roman" w:hAnsi="Times New Roman"/>
          <w:b/>
          <w:sz w:val="24"/>
          <w:szCs w:val="24"/>
        </w:rPr>
        <w:t xml:space="preserve">Условия обучения: </w:t>
      </w:r>
    </w:p>
    <w:p w:rsidR="00272644" w:rsidRPr="0097340B" w:rsidRDefault="00272644" w:rsidP="00272644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Заявка от организации или заявление слушателя.</w:t>
      </w:r>
    </w:p>
    <w:p w:rsidR="00272644" w:rsidRPr="0097340B" w:rsidRDefault="00272644" w:rsidP="00272644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Копия паспорта (разворот с фото и страница прописки);</w:t>
      </w:r>
    </w:p>
    <w:p w:rsidR="00272644" w:rsidRPr="0097340B" w:rsidRDefault="00272644" w:rsidP="00272644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фотография 3х4</w:t>
      </w:r>
      <w:r w:rsidRPr="0097340B">
        <w:rPr>
          <w:rFonts w:ascii="Times New Roman" w:hAnsi="Times New Roman"/>
          <w:sz w:val="24"/>
          <w:szCs w:val="24"/>
        </w:rPr>
        <w:t>;</w:t>
      </w:r>
    </w:p>
    <w:p w:rsidR="00272644" w:rsidRPr="0097340B" w:rsidRDefault="00272644" w:rsidP="00272644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Документ об образовании и его копия.</w:t>
      </w:r>
    </w:p>
    <w:p w:rsidR="00272644" w:rsidRPr="0097340B" w:rsidRDefault="00272644" w:rsidP="00272644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Иностранным гражданам нужно предоставить нотариально заверенный перевод гражданского паспорта и документ о временной регистрации.</w:t>
      </w:r>
    </w:p>
    <w:p w:rsidR="00272644" w:rsidRPr="0097340B" w:rsidRDefault="00272644" w:rsidP="00272644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Флюорография.</w:t>
      </w:r>
    </w:p>
    <w:p w:rsidR="00272644" w:rsidRPr="0097340B" w:rsidRDefault="00272644" w:rsidP="00272644">
      <w:pPr>
        <w:spacing w:after="0"/>
        <w:rPr>
          <w:rFonts w:ascii="Times New Roman" w:hAnsi="Times New Roman"/>
          <w:sz w:val="24"/>
          <w:szCs w:val="24"/>
        </w:rPr>
      </w:pPr>
    </w:p>
    <w:p w:rsidR="00272644" w:rsidRDefault="00272644" w:rsidP="00272644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 xml:space="preserve">Всем слушателям по окончании обучения выдается </w:t>
      </w:r>
      <w:r>
        <w:rPr>
          <w:rFonts w:ascii="Times New Roman" w:hAnsi="Times New Roman"/>
          <w:sz w:val="24"/>
          <w:szCs w:val="24"/>
        </w:rPr>
        <w:t>удостоверение</w:t>
      </w:r>
      <w:r w:rsidRPr="0097340B">
        <w:rPr>
          <w:rFonts w:ascii="Times New Roman" w:hAnsi="Times New Roman"/>
          <w:sz w:val="24"/>
          <w:szCs w:val="24"/>
        </w:rPr>
        <w:t xml:space="preserve">. </w:t>
      </w:r>
      <w:r w:rsidRPr="001975EC">
        <w:rPr>
          <w:rFonts w:ascii="Times New Roman" w:eastAsia="Times New Roman" w:hAnsi="Times New Roman"/>
          <w:sz w:val="24"/>
          <w:szCs w:val="24"/>
        </w:rPr>
        <w:t xml:space="preserve">Начало занятий по мере комплектования групп (от 5 до 15 слушателей). </w:t>
      </w:r>
    </w:p>
    <w:p w:rsidR="00272644" w:rsidRDefault="00272644" w:rsidP="00272644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Запись на курсы по телефону: 84112474231, 84112474216, 89241652391, </w:t>
      </w:r>
    </w:p>
    <w:p w:rsidR="00FB3495" w:rsidRDefault="00272644" w:rsidP="00EB254C">
      <w:pPr>
        <w:widowControl w:val="0"/>
        <w:spacing w:after="0"/>
        <w:ind w:firstLine="709"/>
        <w:jc w:val="both"/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эл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очта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C7058A">
        <w:rPr>
          <w:rFonts w:ascii="Times New Roman" w:hAnsi="Times New Roman" w:cs="Times New Roman"/>
          <w:color w:val="333333"/>
          <w:sz w:val="24"/>
          <w:szCs w:val="24"/>
          <w:u w:val="single"/>
        </w:rPr>
        <w:t>centr_kst@mail.ru</w:t>
      </w:r>
      <w:bookmarkStart w:id="0" w:name="_GoBack"/>
      <w:bookmarkEnd w:id="0"/>
    </w:p>
    <w:sectPr w:rsidR="00FB3495" w:rsidSect="0036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216"/>
    <w:multiLevelType w:val="hybridMultilevel"/>
    <w:tmpl w:val="2B6E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0E05"/>
    <w:multiLevelType w:val="hybridMultilevel"/>
    <w:tmpl w:val="021C3426"/>
    <w:lvl w:ilvl="0" w:tplc="33BE70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1D67854"/>
    <w:multiLevelType w:val="hybridMultilevel"/>
    <w:tmpl w:val="1EAC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9668F"/>
    <w:multiLevelType w:val="hybridMultilevel"/>
    <w:tmpl w:val="021C3426"/>
    <w:lvl w:ilvl="0" w:tplc="33BE70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1B3"/>
    <w:rsid w:val="00272644"/>
    <w:rsid w:val="00476728"/>
    <w:rsid w:val="005505E2"/>
    <w:rsid w:val="00A316D7"/>
    <w:rsid w:val="00EB254C"/>
    <w:rsid w:val="00F0644C"/>
    <w:rsid w:val="00FB3495"/>
    <w:rsid w:val="00F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1B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E3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2017-03-17T01:06:00Z</dcterms:created>
  <dcterms:modified xsi:type="dcterms:W3CDTF">2017-09-06T02:33:00Z</dcterms:modified>
</cp:coreProperties>
</file>