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E" w:rsidRPr="001672D7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 </w:t>
      </w:r>
    </w:p>
    <w:p w:rsidR="00B53829" w:rsidRDefault="00FB38AC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AC">
        <w:rPr>
          <w:rFonts w:ascii="Times New Roman" w:hAnsi="Times New Roman" w:cs="Times New Roman"/>
          <w:b/>
          <w:sz w:val="24"/>
          <w:szCs w:val="24"/>
        </w:rPr>
        <w:t>19727 Штукатур</w:t>
      </w:r>
    </w:p>
    <w:p w:rsidR="00FB38AC" w:rsidRPr="00FB38AC" w:rsidRDefault="00FB38AC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1672D7" w:rsidRDefault="00A84378" w:rsidP="00167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</w:r>
    </w:p>
    <w:p w:rsidR="00A84378" w:rsidRDefault="00A84378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53829" w:rsidRDefault="00A84378" w:rsidP="00A8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/>
          <w:b/>
          <w:sz w:val="24"/>
          <w:szCs w:val="24"/>
        </w:rPr>
        <w:t>Оштукатуривание поверхностей зданий и сооружений вручную и механизированным способом</w:t>
      </w:r>
      <w:r w:rsidR="00B53829">
        <w:rPr>
          <w:rFonts w:ascii="Times New Roman" w:hAnsi="Times New Roman" w:cs="Times New Roman"/>
          <w:b/>
          <w:sz w:val="24"/>
          <w:szCs w:val="24"/>
        </w:rPr>
        <w:t>:</w:t>
      </w:r>
    </w:p>
    <w:p w:rsidR="00B53829" w:rsidRDefault="00A84378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Подготовка поверхностей под оштукатуривание</w:t>
      </w:r>
      <w:r w:rsidR="00B53829">
        <w:rPr>
          <w:rFonts w:ascii="Times New Roman" w:hAnsi="Times New Roman" w:cs="Times New Roman"/>
          <w:sz w:val="24"/>
          <w:szCs w:val="24"/>
        </w:rPr>
        <w:t>;</w:t>
      </w:r>
    </w:p>
    <w:p w:rsidR="00A84378" w:rsidRDefault="00A84378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 w:cs="Times New Roman"/>
          <w:sz w:val="24"/>
          <w:szCs w:val="24"/>
        </w:rPr>
        <w:t>Приготовление штукатурных растворов и смесей</w:t>
      </w:r>
      <w:r w:rsidR="00E4679C">
        <w:rPr>
          <w:rFonts w:ascii="Times New Roman" w:hAnsi="Times New Roman" w:cs="Times New Roman"/>
          <w:sz w:val="24"/>
          <w:szCs w:val="24"/>
        </w:rPr>
        <w:t>.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A84378" w:rsidP="00167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Устройство наливных стяжек пола вручную и механизированным способом</w:t>
      </w:r>
      <w:r w:rsidR="00FF6F1E">
        <w:rPr>
          <w:rFonts w:ascii="Times New Roman" w:hAnsi="Times New Roman" w:cs="Times New Roman"/>
          <w:b/>
          <w:sz w:val="24"/>
          <w:szCs w:val="24"/>
        </w:rPr>
        <w:t>:</w:t>
      </w:r>
    </w:p>
    <w:p w:rsidR="00A84378" w:rsidRPr="00E4679C" w:rsidRDefault="00A84378" w:rsidP="00A8437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Подготовка оснований для наливных стяжек полов</w:t>
      </w:r>
      <w:r>
        <w:rPr>
          <w:rFonts w:ascii="Times New Roman" w:hAnsi="Times New Roman"/>
          <w:sz w:val="24"/>
          <w:szCs w:val="24"/>
        </w:rPr>
        <w:t>;</w:t>
      </w:r>
    </w:p>
    <w:p w:rsidR="00E4679C" w:rsidRPr="001672D7" w:rsidRDefault="00E4679C" w:rsidP="00A8437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Приготовление растворов наливных стяжек пола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78" w:rsidRDefault="00A84378" w:rsidP="00A843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78" w:rsidRDefault="00A84378" w:rsidP="00A843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Устройство СФТК (Система фасадная теплоизоляционная композиционная) с нанесением составов вручную и механизированным способом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378" w:rsidRDefault="00A84378" w:rsidP="00A8437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 w:cs="Times New Roman"/>
          <w:sz w:val="24"/>
          <w:szCs w:val="24"/>
        </w:rPr>
        <w:t>Подготовка оснований стен перед монтажом СФТК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A8437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Приготовление штукатурных и штукатурно-клеевых растворов и смесей для устройства СФТК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78" w:rsidRPr="00A84378" w:rsidRDefault="00A84378" w:rsidP="00A843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E67" w:rsidRDefault="00986E67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C5" w:rsidRDefault="009711C5" w:rsidP="009711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9C">
        <w:rPr>
          <w:rFonts w:ascii="Times New Roman" w:hAnsi="Times New Roman" w:cs="Times New Roman"/>
          <w:sz w:val="24"/>
          <w:szCs w:val="24"/>
        </w:rPr>
        <w:t>Общее среднее образование.</w:t>
      </w:r>
    </w:p>
    <w:p w:rsidR="00A105D6" w:rsidRDefault="00A105D6" w:rsidP="005A5BB3">
      <w:pPr>
        <w:pStyle w:val="a3"/>
        <w:rPr>
          <w:rFonts w:ascii="Times New Roman" w:hAnsi="Times New Roman"/>
          <w:sz w:val="24"/>
          <w:szCs w:val="24"/>
        </w:rPr>
      </w:pPr>
    </w:p>
    <w:p w:rsidR="00B53829" w:rsidRDefault="00B53829" w:rsidP="005A5B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обучения – </w:t>
      </w:r>
      <w:r w:rsidR="00A843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A84378">
        <w:rPr>
          <w:rFonts w:ascii="Times New Roman" w:hAnsi="Times New Roman"/>
          <w:sz w:val="24"/>
          <w:szCs w:val="24"/>
        </w:rPr>
        <w:t>а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  <w:r w:rsidR="00A84378">
        <w:rPr>
          <w:rFonts w:ascii="Times New Roman" w:hAnsi="Times New Roman" w:cs="Times New Roman"/>
          <w:sz w:val="24"/>
          <w:szCs w:val="24"/>
        </w:rPr>
        <w:t>-3</w:t>
      </w:r>
    </w:p>
    <w:p w:rsidR="00B53829" w:rsidRDefault="00B53829" w:rsidP="00B53829">
      <w:pPr>
        <w:spacing w:after="0" w:line="240" w:lineRule="auto"/>
      </w:pPr>
    </w:p>
    <w:p w:rsidR="00F30F2E" w:rsidRPr="009E2C5E" w:rsidRDefault="00F30F2E" w:rsidP="00F30F2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F30F2E" w:rsidRPr="009E2C5E" w:rsidRDefault="00F30F2E" w:rsidP="00F30F2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25300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F30F2E" w:rsidRPr="009E2C5E" w:rsidRDefault="00F30F2E" w:rsidP="00F30F2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-14600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F30F2E" w:rsidRDefault="00F30F2E" w:rsidP="00F30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0F2E" w:rsidRPr="0097340B" w:rsidRDefault="00F30F2E" w:rsidP="00F30F2E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F30F2E" w:rsidRPr="0097340B" w:rsidRDefault="00F30F2E" w:rsidP="00F30F2E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F30F2E" w:rsidRPr="0097340B" w:rsidRDefault="00F30F2E" w:rsidP="00F30F2E">
      <w:pPr>
        <w:spacing w:after="0"/>
        <w:rPr>
          <w:rFonts w:ascii="Times New Roman" w:hAnsi="Times New Roman"/>
          <w:sz w:val="24"/>
          <w:szCs w:val="24"/>
        </w:rPr>
      </w:pPr>
    </w:p>
    <w:p w:rsidR="00F30F2E" w:rsidRDefault="00F30F2E" w:rsidP="00F30F2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F30F2E" w:rsidRDefault="00F30F2E" w:rsidP="00F30F2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F30F2E" w:rsidRPr="001975EC" w:rsidRDefault="00F30F2E" w:rsidP="00F30F2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FB38AC" w:rsidRDefault="00FB38AC" w:rsidP="00F30F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AC" w:rsidRDefault="00B53829" w:rsidP="00FB3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  <w:r w:rsidR="00FB38AC" w:rsidRPr="00FB38AC">
        <w:rPr>
          <w:rFonts w:ascii="Times New Roman" w:hAnsi="Times New Roman" w:cs="Times New Roman"/>
          <w:b/>
          <w:sz w:val="24"/>
          <w:szCs w:val="24"/>
        </w:rPr>
        <w:t>19727 Штукатур</w:t>
      </w:r>
    </w:p>
    <w:p w:rsidR="00FB38AC" w:rsidRDefault="00FB38AC" w:rsidP="00F30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79C" w:rsidRDefault="00E4679C" w:rsidP="00F30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E4679C" w:rsidRDefault="00E4679C" w:rsidP="00F30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</w:r>
    </w:p>
    <w:p w:rsidR="00E4679C" w:rsidRDefault="00E4679C" w:rsidP="00F30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79C" w:rsidRDefault="00E4679C" w:rsidP="00F30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E4679C" w:rsidRDefault="00E4679C" w:rsidP="00F30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/>
          <w:b/>
          <w:sz w:val="24"/>
          <w:szCs w:val="24"/>
        </w:rPr>
        <w:t>Оштукатуривание поверхностей зданий и сооружений вручную и механизированным способом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Подготовка поверхностей под оштукатуривание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 w:cs="Times New Roman"/>
          <w:sz w:val="24"/>
          <w:szCs w:val="24"/>
        </w:rPr>
        <w:t>Приготовление штукатурных растворов и смесей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Выполнение штукатурных работ по отделке внутренних и наружных поверхностей зданий и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Ремонт штукатурки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9C" w:rsidRDefault="00E4679C" w:rsidP="00F30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79C" w:rsidRDefault="00E4679C" w:rsidP="00F30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Устройство наливных стяжек пола вручную и механизированным способом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679C" w:rsidRPr="00E4679C" w:rsidRDefault="00E4679C" w:rsidP="00F30F2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/>
          <w:sz w:val="24"/>
          <w:szCs w:val="24"/>
        </w:rPr>
        <w:t>Подготовка оснований для наливных стяжек полов</w:t>
      </w:r>
      <w:r>
        <w:rPr>
          <w:rFonts w:ascii="Times New Roman" w:hAnsi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Приготовление растворов наливных стяжек пола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Pr="001672D7" w:rsidRDefault="00E4679C" w:rsidP="00F30F2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Выполнение работ по устройству наливных полов и оснований под полы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9C" w:rsidRDefault="00E4679C" w:rsidP="00F30F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9C" w:rsidRDefault="00E4679C" w:rsidP="00F30F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Устройство СФТК (Система фасадная теплоизоляционная композиционная) с нанесением составов вручную и механизированным способом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78">
        <w:rPr>
          <w:rFonts w:ascii="Times New Roman" w:hAnsi="Times New Roman" w:cs="Times New Roman"/>
          <w:sz w:val="24"/>
          <w:szCs w:val="24"/>
        </w:rPr>
        <w:t>Подготовка оснований стен перед монтажом СФТК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Приготовление штукатурных и штукатурно-клеевых растворов и смесей для устройства СФТК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Приклеивание теплоизоляционных плит и их дополнительная механическая фиксация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Оштукатуривание СФТК вручную и механизированным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9C" w:rsidRDefault="00E4679C" w:rsidP="00F30F2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79C">
        <w:rPr>
          <w:rFonts w:ascii="Times New Roman" w:hAnsi="Times New Roman" w:cs="Times New Roman"/>
          <w:sz w:val="24"/>
          <w:szCs w:val="24"/>
        </w:rPr>
        <w:t>Ремонт СФТК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9C" w:rsidRPr="00A84378" w:rsidRDefault="00E4679C" w:rsidP="00F30F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9C" w:rsidRDefault="00E4679C" w:rsidP="00F30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Общее среднее образование.</w:t>
      </w:r>
    </w:p>
    <w:p w:rsidR="00B53829" w:rsidRDefault="00900349" w:rsidP="00F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 w:rsidR="00A84378">
        <w:rPr>
          <w:rFonts w:ascii="Times New Roman" w:hAnsi="Times New Roman" w:cs="Times New Roman"/>
          <w:sz w:val="24"/>
          <w:szCs w:val="24"/>
        </w:rPr>
        <w:t>2</w:t>
      </w:r>
      <w:r w:rsidR="00B5382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84378">
        <w:rPr>
          <w:rFonts w:ascii="Times New Roman" w:hAnsi="Times New Roman" w:cs="Times New Roman"/>
          <w:sz w:val="24"/>
          <w:szCs w:val="24"/>
        </w:rPr>
        <w:t>а</w:t>
      </w:r>
    </w:p>
    <w:p w:rsidR="00B53829" w:rsidRDefault="00B53829" w:rsidP="00F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</w:t>
      </w:r>
      <w:r w:rsidR="001672D7">
        <w:rPr>
          <w:rFonts w:ascii="Times New Roman" w:hAnsi="Times New Roman" w:cs="Times New Roman"/>
          <w:sz w:val="24"/>
          <w:szCs w:val="24"/>
        </w:rPr>
        <w:t>нь квалификации – 3</w:t>
      </w:r>
      <w:r w:rsidR="00A84378">
        <w:rPr>
          <w:rFonts w:ascii="Times New Roman" w:hAnsi="Times New Roman" w:cs="Times New Roman"/>
          <w:sz w:val="24"/>
          <w:szCs w:val="24"/>
        </w:rPr>
        <w:t>-4</w:t>
      </w:r>
    </w:p>
    <w:p w:rsidR="00F30F2E" w:rsidRDefault="00F30F2E" w:rsidP="00F30F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30F2E" w:rsidRPr="009E2C5E" w:rsidRDefault="00F30F2E" w:rsidP="00F30F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F30F2E" w:rsidRPr="009E2C5E" w:rsidRDefault="00F30F2E" w:rsidP="00F30F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25300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F30F2E" w:rsidRPr="009E2C5E" w:rsidRDefault="00F30F2E" w:rsidP="00F30F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-14600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F30F2E" w:rsidRDefault="00F30F2E" w:rsidP="00F30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F2E" w:rsidRPr="0097340B" w:rsidRDefault="00F30F2E" w:rsidP="00F30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F30F2E" w:rsidRPr="0097340B" w:rsidRDefault="00F30F2E" w:rsidP="00F30F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F30F2E" w:rsidRPr="0097340B" w:rsidRDefault="00F30F2E" w:rsidP="00F30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F2E" w:rsidRDefault="00F30F2E" w:rsidP="00F30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F30F2E" w:rsidRDefault="00F30F2E" w:rsidP="00F30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F30F2E" w:rsidRPr="001975EC" w:rsidRDefault="00F30F2E" w:rsidP="00F30F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sectPr w:rsidR="00F30F2E" w:rsidRPr="001975EC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CE6"/>
    <w:multiLevelType w:val="hybridMultilevel"/>
    <w:tmpl w:val="F2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4130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67751F"/>
    <w:multiLevelType w:val="hybridMultilevel"/>
    <w:tmpl w:val="ED2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8FD"/>
    <w:multiLevelType w:val="hybridMultilevel"/>
    <w:tmpl w:val="03D0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62F"/>
    <w:multiLevelType w:val="hybridMultilevel"/>
    <w:tmpl w:val="1FA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829"/>
    <w:rsid w:val="000B1921"/>
    <w:rsid w:val="001672D7"/>
    <w:rsid w:val="003631BF"/>
    <w:rsid w:val="003A4B7E"/>
    <w:rsid w:val="004D058A"/>
    <w:rsid w:val="005608F2"/>
    <w:rsid w:val="005A5BB3"/>
    <w:rsid w:val="00611526"/>
    <w:rsid w:val="006422FD"/>
    <w:rsid w:val="00900349"/>
    <w:rsid w:val="009711C5"/>
    <w:rsid w:val="00986E67"/>
    <w:rsid w:val="00A105D6"/>
    <w:rsid w:val="00A84378"/>
    <w:rsid w:val="00B53829"/>
    <w:rsid w:val="00C91033"/>
    <w:rsid w:val="00CB0BF7"/>
    <w:rsid w:val="00CB7889"/>
    <w:rsid w:val="00E4679C"/>
    <w:rsid w:val="00F30F2E"/>
    <w:rsid w:val="00FB38A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16</cp:revision>
  <dcterms:created xsi:type="dcterms:W3CDTF">2017-03-05T06:44:00Z</dcterms:created>
  <dcterms:modified xsi:type="dcterms:W3CDTF">2017-09-06T02:29:00Z</dcterms:modified>
</cp:coreProperties>
</file>