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EA" w:rsidRPr="00FA18EB" w:rsidRDefault="00070E34" w:rsidP="00350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309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рабочих </w:t>
      </w:r>
      <w:r w:rsidR="00350DEA" w:rsidRPr="00350DEA">
        <w:rPr>
          <w:rFonts w:ascii="Times New Roman" w:hAnsi="Times New Roman" w:cs="Times New Roman"/>
          <w:b/>
          <w:sz w:val="24"/>
          <w:szCs w:val="24"/>
        </w:rPr>
        <w:t>12680 Каменщик</w:t>
      </w:r>
      <w:r w:rsidR="00350DEA" w:rsidRPr="00FA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D4" w:rsidRDefault="00AC2AD4" w:rsidP="00350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34" w:rsidRDefault="00AC2AD4" w:rsidP="00A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Наименование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2AD4" w:rsidRPr="00AC2AD4" w:rsidRDefault="00AC2AD4" w:rsidP="00AC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Выполнение работ по кладке, ремонту и монтажу каменных конструкций</w:t>
      </w:r>
    </w:p>
    <w:p w:rsidR="00AC2AD4" w:rsidRDefault="00AC2AD4" w:rsidP="0007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D4" w:rsidRDefault="00AC2AD4" w:rsidP="00A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E34" w:rsidRDefault="00AC2AD4" w:rsidP="00A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Реконструкция, монтаж, ремонт и строительство каменных конструкций различного назначения с применением ручной и частично механизированной обработки и кладки</w:t>
      </w:r>
    </w:p>
    <w:p w:rsidR="00AC2AD4" w:rsidRDefault="00AC2AD4" w:rsidP="00AC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AD4" w:rsidRPr="00AC2AD4" w:rsidRDefault="00AC2AD4" w:rsidP="00A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E34" w:rsidRDefault="00AC2AD4" w:rsidP="00A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Подготовка и кладка простейших каменных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2AD4" w:rsidRPr="00AC2AD4" w:rsidRDefault="00AC2AD4" w:rsidP="00AC2A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Подготовка материалов, такелажные работы при кладке простейших каменных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AD4" w:rsidRPr="00AC2AD4" w:rsidRDefault="00AC2AD4" w:rsidP="00AC2A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Кладка простейших каменных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AD4" w:rsidRDefault="00AC2AD4" w:rsidP="00A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AD4" w:rsidRDefault="00AC2AD4" w:rsidP="00AC2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Гидроизоляция, кладка и разборка простых стен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2AD4" w:rsidRPr="00AC2AD4" w:rsidRDefault="00AC2AD4" w:rsidP="00AC2A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Заполнение каналов и коробов, устройство цементной стяжки и гидроизоляции простых стен:</w:t>
      </w:r>
    </w:p>
    <w:p w:rsidR="00AC2AD4" w:rsidRPr="00AC2AD4" w:rsidRDefault="00AC2AD4" w:rsidP="00AC2A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Кладка и разборка простых стен.</w:t>
      </w:r>
    </w:p>
    <w:p w:rsidR="00070E34" w:rsidRDefault="00070E34" w:rsidP="0007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8D3" w:rsidRDefault="00AC2AD4" w:rsidP="009B68D3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309">
        <w:rPr>
          <w:rFonts w:ascii="Times New Roman" w:hAnsi="Times New Roman" w:cs="Times New Roman"/>
          <w:sz w:val="24"/>
          <w:szCs w:val="24"/>
        </w:rPr>
        <w:t>Основное общее образование.</w:t>
      </w:r>
    </w:p>
    <w:p w:rsidR="00AC2AD4" w:rsidRDefault="00AC2AD4" w:rsidP="00AC2AD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D4" w:rsidRDefault="00AC2AD4" w:rsidP="00AC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2,5 месяца</w:t>
      </w:r>
    </w:p>
    <w:p w:rsidR="00AC2AD4" w:rsidRDefault="00AC2AD4" w:rsidP="00AC2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2 </w:t>
      </w:r>
    </w:p>
    <w:p w:rsidR="00AC2AD4" w:rsidRDefault="00AC2AD4" w:rsidP="00AC2AD4">
      <w:pPr>
        <w:spacing w:after="0" w:line="240" w:lineRule="auto"/>
      </w:pPr>
    </w:p>
    <w:p w:rsidR="00CA5101" w:rsidRPr="009E2C5E" w:rsidRDefault="00CA5101" w:rsidP="00CA510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CA5101" w:rsidRPr="009E2C5E" w:rsidRDefault="00CA5101" w:rsidP="00CA510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28900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CA5101" w:rsidRPr="009E2C5E" w:rsidRDefault="00CA5101" w:rsidP="00CA510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-18000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CA5101" w:rsidRDefault="00CA5101" w:rsidP="00CA51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A5101" w:rsidRPr="0097340B" w:rsidRDefault="00CA5101" w:rsidP="00CA5101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CA5101" w:rsidRPr="0097340B" w:rsidRDefault="00CA5101" w:rsidP="00CA510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CA5101" w:rsidRPr="0097340B" w:rsidRDefault="00CA5101" w:rsidP="00CA510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CA5101" w:rsidRPr="0097340B" w:rsidRDefault="00CA5101" w:rsidP="00CA510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CA5101" w:rsidRPr="0097340B" w:rsidRDefault="00CA5101" w:rsidP="00CA510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CA5101" w:rsidRPr="0097340B" w:rsidRDefault="00CA5101" w:rsidP="00CA510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CA5101" w:rsidRPr="0097340B" w:rsidRDefault="00CA5101" w:rsidP="00CA510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CA5101" w:rsidRPr="0097340B" w:rsidRDefault="00CA5101" w:rsidP="00CA5101">
      <w:pPr>
        <w:spacing w:after="0"/>
        <w:rPr>
          <w:rFonts w:ascii="Times New Roman" w:hAnsi="Times New Roman"/>
          <w:sz w:val="24"/>
          <w:szCs w:val="24"/>
        </w:rPr>
      </w:pPr>
    </w:p>
    <w:p w:rsidR="00CA5101" w:rsidRDefault="00CA5101" w:rsidP="00CA51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CA5101" w:rsidRDefault="00CA5101" w:rsidP="00CA510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CA5101" w:rsidRPr="001975EC" w:rsidRDefault="00CA5101" w:rsidP="00CA510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CA5101" w:rsidRDefault="00CA5101" w:rsidP="00CA510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E34" w:rsidRDefault="00070E34" w:rsidP="0007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34" w:rsidRDefault="00070E34" w:rsidP="00070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34" w:rsidRDefault="00070E34" w:rsidP="0007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AD4" w:rsidRDefault="00AC2AD4" w:rsidP="00070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E34" w:rsidRDefault="00070E34" w:rsidP="00CA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«Каменщик» </w:t>
      </w:r>
      <w:r w:rsidR="00350DEA" w:rsidRPr="00350DEA">
        <w:rPr>
          <w:rFonts w:ascii="Times New Roman" w:hAnsi="Times New Roman" w:cs="Times New Roman"/>
          <w:b/>
          <w:sz w:val="24"/>
          <w:szCs w:val="24"/>
        </w:rPr>
        <w:t>12680 Каменщик</w:t>
      </w:r>
      <w:bookmarkStart w:id="0" w:name="_GoBack"/>
      <w:bookmarkEnd w:id="0"/>
    </w:p>
    <w:p w:rsidR="00070E34" w:rsidRDefault="00070E34" w:rsidP="00CA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E34" w:rsidRDefault="00070E34" w:rsidP="00CA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Наименование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B3B" w:rsidRPr="00AC2AD4" w:rsidRDefault="00471B3B" w:rsidP="00CA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Выполнение работ по кладке, ремонту и монтажу каменных конструкций</w:t>
      </w:r>
    </w:p>
    <w:p w:rsidR="00471B3B" w:rsidRDefault="00471B3B" w:rsidP="00CA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B3B" w:rsidRDefault="00471B3B" w:rsidP="00CA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Реконструкция, монтаж, ремонт и строительство каменных конструкций различного назначения с применением ручной и частично механизированной обработки и кладки</w:t>
      </w:r>
    </w:p>
    <w:p w:rsidR="00471B3B" w:rsidRDefault="00471B3B" w:rsidP="00CA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B" w:rsidRPr="00AC2AD4" w:rsidRDefault="00471B3B" w:rsidP="00CA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Подготовка и кладка простейших каменных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B3B" w:rsidRPr="00AC2AD4" w:rsidRDefault="00471B3B" w:rsidP="00CA51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Подготовка материалов, такелажные работы при кладке простейших каменных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B3B" w:rsidRPr="00AC2AD4" w:rsidRDefault="00471B3B" w:rsidP="00CA51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Кладка простейших каменных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AD4">
        <w:rPr>
          <w:rFonts w:ascii="Times New Roman" w:hAnsi="Times New Roman" w:cs="Times New Roman"/>
          <w:b/>
          <w:sz w:val="24"/>
          <w:szCs w:val="24"/>
        </w:rPr>
        <w:t>Гидроизоляция, кладка и разборка простых стен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B3B" w:rsidRPr="00AC2AD4" w:rsidRDefault="00471B3B" w:rsidP="00CA51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Заполнение каналов и коробов, устройство цементной стяжки и гидроизоляции простых стен:</w:t>
      </w:r>
    </w:p>
    <w:p w:rsidR="00471B3B" w:rsidRDefault="00471B3B" w:rsidP="00CA510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AD4">
        <w:rPr>
          <w:rFonts w:ascii="Times New Roman" w:hAnsi="Times New Roman" w:cs="Times New Roman"/>
          <w:sz w:val="24"/>
          <w:szCs w:val="24"/>
        </w:rPr>
        <w:t>Кладка и разборка простых стен.</w:t>
      </w:r>
    </w:p>
    <w:p w:rsidR="00260DBF" w:rsidRDefault="00260DBF" w:rsidP="00CA51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BF" w:rsidRDefault="00260DBF" w:rsidP="00CA51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DBF">
        <w:rPr>
          <w:rFonts w:ascii="Times New Roman" w:hAnsi="Times New Roman" w:cs="Times New Roman"/>
          <w:b/>
          <w:sz w:val="24"/>
          <w:szCs w:val="24"/>
        </w:rPr>
        <w:t>Устройство и ремонт стен и каменных конструкций средней сложности</w:t>
      </w:r>
    </w:p>
    <w:p w:rsidR="00260DBF" w:rsidRPr="00260DBF" w:rsidRDefault="00260DBF" w:rsidP="00CA510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DBF">
        <w:rPr>
          <w:rFonts w:ascii="Times New Roman" w:hAnsi="Times New Roman" w:cs="Times New Roman"/>
          <w:sz w:val="24"/>
          <w:szCs w:val="24"/>
        </w:rPr>
        <w:t>Установка элементов каменных конструкций</w:t>
      </w:r>
    </w:p>
    <w:p w:rsidR="00260DBF" w:rsidRPr="00260DBF" w:rsidRDefault="00260DBF" w:rsidP="00CA510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DBF">
        <w:rPr>
          <w:rFonts w:ascii="Times New Roman" w:hAnsi="Times New Roman" w:cs="Times New Roman"/>
          <w:sz w:val="24"/>
          <w:szCs w:val="24"/>
        </w:rPr>
        <w:t>Кладка и ремонт стен и каменных конструкций средней сложности</w:t>
      </w:r>
    </w:p>
    <w:p w:rsidR="00260DBF" w:rsidRPr="00260DBF" w:rsidRDefault="00260DBF" w:rsidP="00CA51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B" w:rsidRDefault="00471B3B" w:rsidP="00CA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09" w:rsidRDefault="00214309" w:rsidP="00CA5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471B3B" w:rsidRDefault="00260DBF" w:rsidP="00CA51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BF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BF">
        <w:rPr>
          <w:rFonts w:ascii="Times New Roman" w:hAnsi="Times New Roman" w:cs="Times New Roman"/>
          <w:sz w:val="24"/>
          <w:szCs w:val="24"/>
        </w:rPr>
        <w:t>Выполнение работ каменщиком 2-го разряда не менее двух месяцев</w:t>
      </w:r>
    </w:p>
    <w:p w:rsidR="00260DBF" w:rsidRDefault="00260DBF" w:rsidP="00CA51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 месяца</w:t>
      </w:r>
    </w:p>
    <w:p w:rsidR="00471B3B" w:rsidRDefault="00471B3B" w:rsidP="00CA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– 3 </w:t>
      </w:r>
    </w:p>
    <w:p w:rsidR="00070E34" w:rsidRDefault="00070E34" w:rsidP="00CA5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101" w:rsidRPr="009E2C5E" w:rsidRDefault="00CA5101" w:rsidP="00CA51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CA5101" w:rsidRPr="009E2C5E" w:rsidRDefault="00CA5101" w:rsidP="00CA51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28900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CA5101" w:rsidRPr="009E2C5E" w:rsidRDefault="00CA5101" w:rsidP="00CA51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-18000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 рублей</w:t>
      </w:r>
    </w:p>
    <w:p w:rsidR="00CA5101" w:rsidRDefault="00CA5101" w:rsidP="00CA5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101" w:rsidRPr="0097340B" w:rsidRDefault="00CA5101" w:rsidP="00CA5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CA5101" w:rsidRPr="0097340B" w:rsidRDefault="00CA5101" w:rsidP="00CA51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CA5101" w:rsidRPr="0097340B" w:rsidRDefault="00CA5101" w:rsidP="00CA51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CA5101" w:rsidRPr="0097340B" w:rsidRDefault="00CA5101" w:rsidP="00CA51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CA5101" w:rsidRPr="0097340B" w:rsidRDefault="00CA5101" w:rsidP="00CA51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CA5101" w:rsidRPr="0097340B" w:rsidRDefault="00CA5101" w:rsidP="00CA51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CA5101" w:rsidRPr="0097340B" w:rsidRDefault="00CA5101" w:rsidP="00CA51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CA5101" w:rsidRPr="0097340B" w:rsidRDefault="00CA5101" w:rsidP="00CA510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101" w:rsidRDefault="00CA5101" w:rsidP="00CA51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CA5101" w:rsidRDefault="00CA5101" w:rsidP="00CA51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CA5101" w:rsidRPr="001975EC" w:rsidRDefault="00CA5101" w:rsidP="00CA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sectPr w:rsidR="00CA5101" w:rsidRPr="001975EC" w:rsidSect="00D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987"/>
    <w:multiLevelType w:val="hybridMultilevel"/>
    <w:tmpl w:val="01FC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6A3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2EC48B5"/>
    <w:multiLevelType w:val="hybridMultilevel"/>
    <w:tmpl w:val="12A4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E34"/>
    <w:rsid w:val="00070E34"/>
    <w:rsid w:val="00214309"/>
    <w:rsid w:val="00260DBF"/>
    <w:rsid w:val="00350DEA"/>
    <w:rsid w:val="00471B3B"/>
    <w:rsid w:val="00573DC7"/>
    <w:rsid w:val="008729A6"/>
    <w:rsid w:val="009B68D3"/>
    <w:rsid w:val="00AC2AD4"/>
    <w:rsid w:val="00CA5101"/>
    <w:rsid w:val="00D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dcterms:created xsi:type="dcterms:W3CDTF">2017-03-05T06:17:00Z</dcterms:created>
  <dcterms:modified xsi:type="dcterms:W3CDTF">2017-09-06T02:29:00Z</dcterms:modified>
</cp:coreProperties>
</file>