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48" w:rsidRPr="00B12E64" w:rsidRDefault="00BB5D48" w:rsidP="00B12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64">
        <w:rPr>
          <w:rFonts w:ascii="Times New Roman" w:hAnsi="Times New Roman" w:cs="Times New Roman"/>
          <w:b/>
          <w:sz w:val="24"/>
          <w:szCs w:val="24"/>
        </w:rPr>
        <w:t>Профессиональная подготовка  по профессии рабочих</w:t>
      </w:r>
    </w:p>
    <w:p w:rsidR="00BB5D48" w:rsidRPr="005A4D1A" w:rsidRDefault="00B12E64" w:rsidP="005A4D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A4D1A" w:rsidRPr="005A4D1A">
        <w:rPr>
          <w:rFonts w:ascii="Times New Roman" w:hAnsi="Times New Roman" w:cs="Times New Roman"/>
          <w:b/>
          <w:sz w:val="24"/>
          <w:szCs w:val="24"/>
        </w:rPr>
        <w:t>19906 Электросварщик ручной сварки</w:t>
      </w:r>
    </w:p>
    <w:p w:rsidR="00B12E64" w:rsidRDefault="00B12E64" w:rsidP="00B12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B12E64" w:rsidRDefault="00B12E64" w:rsidP="00B1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Изготовление, реконструкция, монтаж, ремонт и строительство конструкций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</w:p>
    <w:p w:rsidR="00B12E64" w:rsidRDefault="00B12E64" w:rsidP="00B1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назначения с применением ручной и частично механизированной сварки (наплавки)</w:t>
      </w: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E64" w:rsidRDefault="00B12E64" w:rsidP="00B12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B12E64" w:rsidRDefault="00B12E64" w:rsidP="00B1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Подготовка, сборка, сварка и зачистка после сварки сварных швов элементов конструкции</w:t>
      </w:r>
    </w:p>
    <w:p w:rsidR="00B12E64" w:rsidRDefault="00B12E64" w:rsidP="00B1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(изделий, узлов, деталей).</w:t>
      </w:r>
    </w:p>
    <w:p w:rsidR="00B12E64" w:rsidRPr="00B12E64" w:rsidRDefault="00B12E64" w:rsidP="00B12E6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BB5D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 образование.</w:t>
      </w:r>
    </w:p>
    <w:p w:rsidR="00BB5D48" w:rsidRDefault="00BB5D48" w:rsidP="00BB5D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5D48" w:rsidRDefault="00BB5D48" w:rsidP="00BB5D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2</w:t>
      </w:r>
      <w:r w:rsidR="008D3BAC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месяца</w:t>
      </w: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– 2</w:t>
      </w:r>
    </w:p>
    <w:p w:rsidR="00BB5D48" w:rsidRDefault="00BB5D48" w:rsidP="00BB5D48">
      <w:pPr>
        <w:spacing w:after="0" w:line="240" w:lineRule="auto"/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FB" w:rsidRPr="009E2C5E" w:rsidRDefault="004B2CFB" w:rsidP="004B2CF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4B2CFB" w:rsidRPr="009E2C5E" w:rsidRDefault="004B2CFB" w:rsidP="004B2CF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39350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4B2CFB" w:rsidRPr="009E2C5E" w:rsidRDefault="004B2CFB" w:rsidP="004B2CF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-24500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4B2CFB" w:rsidRDefault="004B2CFB" w:rsidP="004B2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FB" w:rsidRDefault="004B2CFB" w:rsidP="004B2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CFB" w:rsidRPr="0097340B" w:rsidRDefault="004B2CFB" w:rsidP="004B2CFB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4B2CFB" w:rsidRPr="0097340B" w:rsidRDefault="004B2CFB" w:rsidP="004B2CFB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4B2CFB" w:rsidRPr="0097340B" w:rsidRDefault="004B2CFB" w:rsidP="004B2CFB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4B2CFB" w:rsidRPr="0097340B" w:rsidRDefault="004B2CFB" w:rsidP="004B2CFB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4B2CFB" w:rsidRPr="0097340B" w:rsidRDefault="004B2CFB" w:rsidP="004B2CFB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4B2CFB" w:rsidRPr="0097340B" w:rsidRDefault="004B2CFB" w:rsidP="004B2CFB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4B2CFB" w:rsidRPr="0097340B" w:rsidRDefault="004B2CFB" w:rsidP="004B2CFB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4B2CFB" w:rsidRPr="0097340B" w:rsidRDefault="004B2CFB" w:rsidP="004B2CFB">
      <w:pPr>
        <w:spacing w:after="0"/>
        <w:rPr>
          <w:rFonts w:ascii="Times New Roman" w:hAnsi="Times New Roman"/>
          <w:sz w:val="24"/>
          <w:szCs w:val="24"/>
        </w:rPr>
      </w:pPr>
    </w:p>
    <w:p w:rsidR="004B2CFB" w:rsidRDefault="004B2CFB" w:rsidP="004B2CFB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4B2CFB" w:rsidRDefault="004B2CFB" w:rsidP="004B2CFB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4B2CFB" w:rsidRPr="001975EC" w:rsidRDefault="004B2CFB" w:rsidP="004B2CF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4B2CFB" w:rsidRDefault="004B2CFB" w:rsidP="004B2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CFB" w:rsidRDefault="004B2CFB" w:rsidP="004B2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D1A" w:rsidRDefault="005A4D1A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Переподготовка  рабочих  </w:t>
      </w:r>
    </w:p>
    <w:p w:rsidR="00BB5D48" w:rsidRDefault="005A4D1A" w:rsidP="00BB5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1A">
        <w:rPr>
          <w:rFonts w:ascii="Times New Roman" w:hAnsi="Times New Roman" w:cs="Times New Roman"/>
          <w:b/>
          <w:sz w:val="24"/>
          <w:szCs w:val="24"/>
        </w:rPr>
        <w:t>19906 Электросварщик ручной сварки</w:t>
      </w:r>
    </w:p>
    <w:p w:rsidR="005A4D1A" w:rsidRDefault="005A4D1A" w:rsidP="00BB5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B12E64" w:rsidRDefault="00B12E64" w:rsidP="00B1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Изготовление, реконструкция, монтаж, ремонт и строительство конструкций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</w:p>
    <w:p w:rsidR="00B12E64" w:rsidRDefault="00B12E64" w:rsidP="00B1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назначения с применением ручной и частично механизированной сварки (наплавки)</w:t>
      </w: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B12E64" w:rsidRPr="00B12E64" w:rsidRDefault="00B12E64" w:rsidP="00B12E64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2E64">
        <w:rPr>
          <w:rFonts w:ascii="Times New Roman" w:hAnsi="Times New Roman" w:cs="Times New Roman"/>
          <w:sz w:val="24"/>
          <w:szCs w:val="24"/>
        </w:rPr>
        <w:t>Подготовка, сборка, сварка и зачистка после сварки сварных швов элементов конструкции (изделий, узлов, деталей)</w:t>
      </w:r>
    </w:p>
    <w:p w:rsidR="00B12E64" w:rsidRPr="00B12E64" w:rsidRDefault="00B12E64" w:rsidP="00B12E64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2E64">
        <w:rPr>
          <w:rFonts w:ascii="Times New Roman" w:hAnsi="Times New Roman" w:cs="Times New Roman"/>
          <w:sz w:val="24"/>
          <w:szCs w:val="24"/>
        </w:rPr>
        <w:t>Сварка (наплавка, резка)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сплавов, полимерных материалов)</w:t>
      </w:r>
      <w:proofErr w:type="gramEnd"/>
    </w:p>
    <w:p w:rsidR="00B12E64" w:rsidRDefault="00B12E64" w:rsidP="00B1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E64" w:rsidRPr="00B12E64" w:rsidRDefault="00B12E64" w:rsidP="00B12E6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BB5D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 образование.</w:t>
      </w:r>
    </w:p>
    <w:p w:rsidR="00BB5D48" w:rsidRDefault="00BB5D48" w:rsidP="00BB5D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5D48" w:rsidRDefault="00BB5D48" w:rsidP="00BB5D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5D48" w:rsidRDefault="00BB5D48" w:rsidP="00BB5D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2 месяца</w:t>
      </w:r>
    </w:p>
    <w:p w:rsidR="00BB5D48" w:rsidRDefault="008D3BAC" w:rsidP="00BB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– </w:t>
      </w:r>
      <w:r w:rsidR="00BB5D48">
        <w:rPr>
          <w:rFonts w:ascii="Times New Roman" w:hAnsi="Times New Roman" w:cs="Times New Roman"/>
          <w:sz w:val="24"/>
          <w:szCs w:val="24"/>
        </w:rPr>
        <w:t>3</w:t>
      </w:r>
    </w:p>
    <w:p w:rsidR="00BB5D48" w:rsidRDefault="00BB5D48" w:rsidP="00BB5D48">
      <w:pPr>
        <w:spacing w:after="0" w:line="240" w:lineRule="auto"/>
      </w:pPr>
    </w:p>
    <w:p w:rsidR="00BB5D48" w:rsidRDefault="00BB5D48" w:rsidP="00BB5D48">
      <w:pPr>
        <w:pStyle w:val="a3"/>
        <w:rPr>
          <w:rFonts w:ascii="Times New Roman" w:hAnsi="Times New Roman"/>
          <w:sz w:val="24"/>
          <w:szCs w:val="24"/>
        </w:rPr>
      </w:pPr>
    </w:p>
    <w:p w:rsidR="004B2CFB" w:rsidRPr="009E2C5E" w:rsidRDefault="004B2CFB" w:rsidP="004B2CF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4B2CFB" w:rsidRPr="009E2C5E" w:rsidRDefault="004B2CFB" w:rsidP="004B2CF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31600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4B2CFB" w:rsidRPr="009E2C5E" w:rsidRDefault="004B2CFB" w:rsidP="004B2CF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-19200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4B2CFB" w:rsidRDefault="004B2CFB" w:rsidP="004B2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FB" w:rsidRDefault="004B2CFB" w:rsidP="004B2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CFB" w:rsidRPr="0097340B" w:rsidRDefault="004B2CFB" w:rsidP="004B2CFB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4B2CFB" w:rsidRPr="0097340B" w:rsidRDefault="004B2CFB" w:rsidP="004B2CFB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4B2CFB" w:rsidRPr="0097340B" w:rsidRDefault="004B2CFB" w:rsidP="004B2CFB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4B2CFB" w:rsidRPr="0097340B" w:rsidRDefault="004B2CFB" w:rsidP="004B2CFB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4B2CFB" w:rsidRPr="0097340B" w:rsidRDefault="004B2CFB" w:rsidP="004B2CFB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4B2CFB" w:rsidRPr="0097340B" w:rsidRDefault="004B2CFB" w:rsidP="004B2CFB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4B2CFB" w:rsidRPr="0097340B" w:rsidRDefault="004B2CFB" w:rsidP="004B2CFB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4B2CFB" w:rsidRPr="0097340B" w:rsidRDefault="004B2CFB" w:rsidP="004B2CFB">
      <w:pPr>
        <w:spacing w:after="0"/>
        <w:rPr>
          <w:rFonts w:ascii="Times New Roman" w:hAnsi="Times New Roman"/>
          <w:sz w:val="24"/>
          <w:szCs w:val="24"/>
        </w:rPr>
      </w:pPr>
    </w:p>
    <w:p w:rsidR="004B2CFB" w:rsidRDefault="004B2CFB" w:rsidP="004B2CFB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4B2CFB" w:rsidRDefault="004B2CFB" w:rsidP="004B2CFB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4B2CFB" w:rsidRPr="001975EC" w:rsidRDefault="004B2CFB" w:rsidP="004B2CF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4B2CFB" w:rsidRDefault="004B2CFB" w:rsidP="004B2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2CFB" w:rsidSect="0036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CE" w:rsidRDefault="000720CE" w:rsidP="00BB5D48">
      <w:pPr>
        <w:spacing w:after="0" w:line="240" w:lineRule="auto"/>
      </w:pPr>
      <w:r>
        <w:separator/>
      </w:r>
    </w:p>
  </w:endnote>
  <w:endnote w:type="continuationSeparator" w:id="0">
    <w:p w:rsidR="000720CE" w:rsidRDefault="000720CE" w:rsidP="00BB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CE" w:rsidRDefault="000720CE" w:rsidP="00BB5D48">
      <w:pPr>
        <w:spacing w:after="0" w:line="240" w:lineRule="auto"/>
      </w:pPr>
      <w:r>
        <w:separator/>
      </w:r>
    </w:p>
  </w:footnote>
  <w:footnote w:type="continuationSeparator" w:id="0">
    <w:p w:rsidR="000720CE" w:rsidRDefault="000720CE" w:rsidP="00BB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CE6"/>
    <w:multiLevelType w:val="hybridMultilevel"/>
    <w:tmpl w:val="F25E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AA6"/>
    <w:multiLevelType w:val="hybridMultilevel"/>
    <w:tmpl w:val="0524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A0E05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267751F"/>
    <w:multiLevelType w:val="hybridMultilevel"/>
    <w:tmpl w:val="ED2E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5392"/>
    <w:multiLevelType w:val="hybridMultilevel"/>
    <w:tmpl w:val="7B52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6FDF"/>
    <w:multiLevelType w:val="hybridMultilevel"/>
    <w:tmpl w:val="2C1E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C38FD"/>
    <w:multiLevelType w:val="hybridMultilevel"/>
    <w:tmpl w:val="03D0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67854"/>
    <w:multiLevelType w:val="hybridMultilevel"/>
    <w:tmpl w:val="1EAC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2935"/>
    <w:multiLevelType w:val="hybridMultilevel"/>
    <w:tmpl w:val="14DE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2562F"/>
    <w:multiLevelType w:val="hybridMultilevel"/>
    <w:tmpl w:val="1FA0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54178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52658BE"/>
    <w:multiLevelType w:val="hybridMultilevel"/>
    <w:tmpl w:val="63CA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4526F"/>
    <w:multiLevelType w:val="hybridMultilevel"/>
    <w:tmpl w:val="6D84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91247"/>
    <w:multiLevelType w:val="hybridMultilevel"/>
    <w:tmpl w:val="D5DA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829"/>
    <w:rsid w:val="000720CE"/>
    <w:rsid w:val="000B1921"/>
    <w:rsid w:val="00147B35"/>
    <w:rsid w:val="001672D7"/>
    <w:rsid w:val="002C330C"/>
    <w:rsid w:val="003631BF"/>
    <w:rsid w:val="004B2CFB"/>
    <w:rsid w:val="004D058A"/>
    <w:rsid w:val="00532FBB"/>
    <w:rsid w:val="005608F2"/>
    <w:rsid w:val="005A4D1A"/>
    <w:rsid w:val="005A5BB3"/>
    <w:rsid w:val="00611526"/>
    <w:rsid w:val="006422FD"/>
    <w:rsid w:val="006D5071"/>
    <w:rsid w:val="00763261"/>
    <w:rsid w:val="008D3BAC"/>
    <w:rsid w:val="00900349"/>
    <w:rsid w:val="009711C5"/>
    <w:rsid w:val="00986E67"/>
    <w:rsid w:val="00A069AD"/>
    <w:rsid w:val="00A105D6"/>
    <w:rsid w:val="00A84378"/>
    <w:rsid w:val="00B12E64"/>
    <w:rsid w:val="00B53829"/>
    <w:rsid w:val="00B717AB"/>
    <w:rsid w:val="00BB5D48"/>
    <w:rsid w:val="00C91033"/>
    <w:rsid w:val="00CB0BF7"/>
    <w:rsid w:val="00CB7889"/>
    <w:rsid w:val="00E4679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2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5382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D48"/>
  </w:style>
  <w:style w:type="paragraph" w:styleId="a7">
    <w:name w:val="footer"/>
    <w:basedOn w:val="a"/>
    <w:link w:val="a8"/>
    <w:uiPriority w:val="99"/>
    <w:semiHidden/>
    <w:unhideWhenUsed/>
    <w:rsid w:val="00BB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20</cp:revision>
  <dcterms:created xsi:type="dcterms:W3CDTF">2017-03-05T06:44:00Z</dcterms:created>
  <dcterms:modified xsi:type="dcterms:W3CDTF">2017-09-06T02:32:00Z</dcterms:modified>
</cp:coreProperties>
</file>