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13" w:rsidRPr="00353FA5" w:rsidRDefault="00F31713" w:rsidP="00F31713">
      <w:pPr>
        <w:jc w:val="center"/>
        <w:rPr>
          <w:b/>
          <w:sz w:val="28"/>
          <w:szCs w:val="28"/>
        </w:rPr>
      </w:pPr>
      <w:r w:rsidRPr="00353FA5">
        <w:rPr>
          <w:b/>
          <w:sz w:val="28"/>
          <w:szCs w:val="28"/>
        </w:rPr>
        <w:t>О  Т  Ч  Е  Т</w:t>
      </w:r>
    </w:p>
    <w:p w:rsidR="00F31713" w:rsidRPr="00353FA5" w:rsidRDefault="00F31713" w:rsidP="00F31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выпуску в 2016\17</w:t>
      </w:r>
      <w:r w:rsidRPr="00353FA5">
        <w:rPr>
          <w:b/>
          <w:sz w:val="28"/>
          <w:szCs w:val="28"/>
        </w:rPr>
        <w:t xml:space="preserve"> учебном году</w:t>
      </w:r>
    </w:p>
    <w:p w:rsidR="00F31713" w:rsidRDefault="00F31713" w:rsidP="00F31713"/>
    <w:p w:rsidR="00F31713" w:rsidRDefault="00F31713" w:rsidP="00F31713"/>
    <w:tbl>
      <w:tblPr>
        <w:tblStyle w:val="a3"/>
        <w:tblW w:w="0" w:type="auto"/>
        <w:tblLayout w:type="fixed"/>
        <w:tblLook w:val="01E0"/>
      </w:tblPr>
      <w:tblGrid>
        <w:gridCol w:w="3348"/>
        <w:gridCol w:w="1024"/>
        <w:gridCol w:w="1025"/>
        <w:gridCol w:w="1025"/>
        <w:gridCol w:w="1025"/>
        <w:gridCol w:w="1025"/>
        <w:gridCol w:w="1099"/>
      </w:tblGrid>
      <w:tr w:rsidR="00F31713" w:rsidRPr="00CD2F0D" w:rsidTr="00A00080">
        <w:tc>
          <w:tcPr>
            <w:tcW w:w="3348" w:type="dxa"/>
            <w:vMerge w:val="restart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по выпуску</w:t>
            </w:r>
          </w:p>
        </w:tc>
        <w:tc>
          <w:tcPr>
            <w:tcW w:w="5124" w:type="dxa"/>
            <w:gridSpan w:val="5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 Р У П П Ы</w:t>
            </w:r>
          </w:p>
        </w:tc>
        <w:tc>
          <w:tcPr>
            <w:tcW w:w="1099" w:type="dxa"/>
            <w:vMerge w:val="restart"/>
            <w:vAlign w:val="center"/>
          </w:tcPr>
          <w:p w:rsidR="00F31713" w:rsidRPr="00BD18B3" w:rsidRDefault="00F31713" w:rsidP="00A00080">
            <w:pPr>
              <w:jc w:val="center"/>
              <w:rPr>
                <w:sz w:val="18"/>
                <w:szCs w:val="18"/>
              </w:rPr>
            </w:pPr>
            <w:r w:rsidRPr="00BD18B3">
              <w:rPr>
                <w:sz w:val="18"/>
                <w:szCs w:val="18"/>
              </w:rPr>
              <w:t>Общие по техникуму</w:t>
            </w:r>
          </w:p>
        </w:tc>
      </w:tr>
      <w:tr w:rsidR="00F31713" w:rsidRPr="00CD2F0D" w:rsidTr="00A00080">
        <w:tc>
          <w:tcPr>
            <w:tcW w:w="3348" w:type="dxa"/>
            <w:vMerge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27C5A" w:rsidRDefault="00F31713" w:rsidP="00A00080">
            <w:pPr>
              <w:jc w:val="center"/>
              <w:rPr>
                <w:sz w:val="18"/>
                <w:szCs w:val="18"/>
              </w:rPr>
            </w:pPr>
            <w:r w:rsidRPr="00C27C5A">
              <w:rPr>
                <w:sz w:val="18"/>
                <w:szCs w:val="18"/>
              </w:rPr>
              <w:t>СиЭЗ-1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27C5A" w:rsidRDefault="00F31713" w:rsidP="00A00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ЭГО-14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27C5A" w:rsidRDefault="00F31713" w:rsidP="00A00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СТУЗ-14</w:t>
            </w:r>
          </w:p>
        </w:tc>
        <w:tc>
          <w:tcPr>
            <w:tcW w:w="1025" w:type="dxa"/>
            <w:shd w:val="clear" w:color="auto" w:fill="auto"/>
          </w:tcPr>
          <w:p w:rsidR="00F31713" w:rsidRPr="00C27C5A" w:rsidRDefault="00F31713" w:rsidP="00A000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ССМР-16</w:t>
            </w:r>
          </w:p>
        </w:tc>
        <w:tc>
          <w:tcPr>
            <w:tcW w:w="1025" w:type="dxa"/>
            <w:shd w:val="clear" w:color="auto" w:fill="auto"/>
          </w:tcPr>
          <w:p w:rsidR="00F31713" w:rsidRPr="00C27C5A" w:rsidRDefault="00F31713" w:rsidP="00A000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МЖКХ-16</w:t>
            </w:r>
          </w:p>
        </w:tc>
        <w:tc>
          <w:tcPr>
            <w:tcW w:w="1099" w:type="dxa"/>
            <w:vMerge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Pr="00CD2F0D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выпуск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Pr="00CD2F0D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выпуск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3F2FD7" w:rsidRDefault="00F31713" w:rsidP="00A000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3F2FD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center"/>
          </w:tcPr>
          <w:p w:rsidR="00F31713" w:rsidRPr="003F2FD7" w:rsidRDefault="00F31713" w:rsidP="00A000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3F2FD7">
              <w:rPr>
                <w:sz w:val="28"/>
                <w:szCs w:val="28"/>
                <w:lang w:val="en-US"/>
              </w:rPr>
              <w:t>2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Pr="00CD2F0D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допущено к защите дипломных проектов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Pr="00CD2F0D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 академический отпуск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Pr="00CD2F0D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Переведено на заочное отделение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Отчислено по разным причинам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713" w:rsidRPr="00CD2F0D" w:rsidTr="00A00080">
        <w:tc>
          <w:tcPr>
            <w:tcW w:w="9571" w:type="dxa"/>
            <w:gridSpan w:val="7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Государственной итоговой аттестации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Защитило дипломный проект (в %)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защиты дипломных проектов </w:t>
            </w:r>
          </w:p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%)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D2F0D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63,6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81,7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Защитилось на «отлично»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0B4B67" w:rsidRDefault="00F31713" w:rsidP="00A00080">
            <w:pPr>
              <w:jc w:val="center"/>
              <w:rPr>
                <w:sz w:val="28"/>
                <w:szCs w:val="28"/>
              </w:rPr>
            </w:pPr>
            <w:r w:rsidRPr="000B4B67"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Защитилось на «хорошо»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0B4B67" w:rsidRDefault="00F31713" w:rsidP="00A00080">
            <w:pPr>
              <w:jc w:val="center"/>
              <w:rPr>
                <w:sz w:val="28"/>
                <w:szCs w:val="28"/>
              </w:rPr>
            </w:pPr>
            <w:r w:rsidRPr="000B4B67"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Получили диплом </w:t>
            </w:r>
          </w:p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отличием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Закончило без «3»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F31713" w:rsidRPr="00CD2F0D" w:rsidTr="00A00080">
        <w:tc>
          <w:tcPr>
            <w:tcW w:w="3348" w:type="dxa"/>
            <w:vAlign w:val="center"/>
          </w:tcPr>
          <w:p w:rsidR="00F31713" w:rsidRDefault="00F31713" w:rsidP="00A00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выпуска (в %)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Pr="00C1708A" w:rsidRDefault="00C1708A" w:rsidP="00A000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  <w:r w:rsidR="00F31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F31713" w:rsidRDefault="00F31713" w:rsidP="00A000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099" w:type="dxa"/>
            <w:vAlign w:val="center"/>
          </w:tcPr>
          <w:p w:rsidR="00F31713" w:rsidRPr="00C1708A" w:rsidRDefault="00C1708A" w:rsidP="00A000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9</w:t>
            </w:r>
            <w:r w:rsidR="00F317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F31713" w:rsidRDefault="00F31713" w:rsidP="00F31713"/>
    <w:p w:rsidR="00F31713" w:rsidRDefault="00F31713" w:rsidP="00F31713"/>
    <w:p w:rsidR="00F31713" w:rsidRDefault="00F31713" w:rsidP="00F31713"/>
    <w:p w:rsidR="00F31713" w:rsidRPr="00E80A93" w:rsidRDefault="00F31713" w:rsidP="00F31713">
      <w:pPr>
        <w:rPr>
          <w:sz w:val="28"/>
          <w:szCs w:val="28"/>
        </w:rPr>
      </w:pPr>
      <w:r w:rsidRPr="00E80A93">
        <w:rPr>
          <w:sz w:val="28"/>
          <w:szCs w:val="28"/>
        </w:rPr>
        <w:t>Зав. очным отделением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А.Гущина</w:t>
      </w:r>
    </w:p>
    <w:p w:rsidR="000E3A59" w:rsidRDefault="00C1708A"/>
    <w:sectPr w:rsidR="000E3A59" w:rsidSect="005A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1713"/>
    <w:rsid w:val="00211A1B"/>
    <w:rsid w:val="003867CC"/>
    <w:rsid w:val="003F2FD7"/>
    <w:rsid w:val="004200A2"/>
    <w:rsid w:val="005A346F"/>
    <w:rsid w:val="007C1D5D"/>
    <w:rsid w:val="007E6568"/>
    <w:rsid w:val="00C1708A"/>
    <w:rsid w:val="00C4386E"/>
    <w:rsid w:val="00F3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2017-07-07T04:15:00Z</dcterms:created>
  <dcterms:modified xsi:type="dcterms:W3CDTF">2017-07-10T03:12:00Z</dcterms:modified>
</cp:coreProperties>
</file>