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FF" w:rsidRPr="00285674" w:rsidRDefault="00C34BFF" w:rsidP="00C34BF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B27D87" w:rsidRPr="00516E22" w:rsidRDefault="008A4D3D" w:rsidP="008A4D3D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                                  </w:t>
      </w:r>
      <w:r w:rsidR="00B27D87" w:rsidRPr="00516E22">
        <w:rPr>
          <w:rFonts w:ascii="Times New Roman" w:hAnsi="Times New Roman"/>
          <w:b/>
          <w:sz w:val="20"/>
          <w:szCs w:val="20"/>
        </w:rPr>
        <w:t>Рекомендации  по  предупреждению  конфликтов.</w:t>
      </w:r>
    </w:p>
    <w:p w:rsidR="00B27D87" w:rsidRPr="00516E22" w:rsidRDefault="00B27D87" w:rsidP="00B27D8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 xml:space="preserve">     Ряд  субъективных  предпосылок  предупреждения  конфликтов связан  с  умением  человека  грамотно  общаться.</w:t>
      </w:r>
    </w:p>
    <w:p w:rsidR="00B27D87" w:rsidRPr="00516E22" w:rsidRDefault="00B27D87" w:rsidP="00C2592D">
      <w:pPr>
        <w:pStyle w:val="a4"/>
        <w:numPr>
          <w:ilvl w:val="0"/>
          <w:numId w:val="2"/>
        </w:numPr>
        <w:ind w:left="0" w:firstLine="585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Умение  определить, что  общение  становится  </w:t>
      </w:r>
      <w:proofErr w:type="gramStart"/>
      <w:r w:rsidRPr="00516E22">
        <w:rPr>
          <w:rFonts w:ascii="Times New Roman" w:hAnsi="Times New Roman"/>
          <w:b/>
          <w:sz w:val="20"/>
          <w:szCs w:val="20"/>
        </w:rPr>
        <w:t>пред</w:t>
      </w:r>
      <w:proofErr w:type="gramEnd"/>
      <w:r w:rsidR="008A4D3D">
        <w:rPr>
          <w:rFonts w:ascii="Times New Roman" w:hAnsi="Times New Roman"/>
          <w:b/>
          <w:sz w:val="20"/>
          <w:szCs w:val="20"/>
        </w:rPr>
        <w:t xml:space="preserve"> </w:t>
      </w:r>
      <w:r w:rsidRPr="00516E22">
        <w:rPr>
          <w:rFonts w:ascii="Times New Roman" w:hAnsi="Times New Roman"/>
          <w:b/>
          <w:sz w:val="20"/>
          <w:szCs w:val="20"/>
        </w:rPr>
        <w:t>конфликтным  и  «вернуться»  из  пред</w:t>
      </w:r>
      <w:r w:rsidR="008A4D3D">
        <w:rPr>
          <w:rFonts w:ascii="Times New Roman" w:hAnsi="Times New Roman"/>
          <w:b/>
          <w:sz w:val="20"/>
          <w:szCs w:val="20"/>
        </w:rPr>
        <w:t xml:space="preserve"> </w:t>
      </w:r>
      <w:r w:rsidRPr="00516E22">
        <w:rPr>
          <w:rFonts w:ascii="Times New Roman" w:hAnsi="Times New Roman"/>
          <w:b/>
          <w:sz w:val="20"/>
          <w:szCs w:val="20"/>
        </w:rPr>
        <w:t>конфликтной  ситуации  к нормальному  взаимодействию – один  из способов  предотвратить  конфликт.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516E22">
        <w:rPr>
          <w:rFonts w:ascii="Times New Roman" w:hAnsi="Times New Roman"/>
          <w:sz w:val="20"/>
          <w:szCs w:val="20"/>
        </w:rPr>
        <w:t xml:space="preserve">Прекратить  спор  приёмами: сказать, что  в  чем-то  правы  вы, а в  чем-то  ваш  оппонент, свести  проблему  в  шутку, перевести разговор  на  другую  тему, уступить, если  проблема  спора  не  важна  и  словесная  уступка  не  обязывает  к  каким-то  действиям, заявить, что  вы  не  успели  всесторонне  разобраться  в  проблеме, и предложить  вернуться  к  её  обсуждению  завтра. </w:t>
      </w:r>
      <w:proofErr w:type="gramEnd"/>
    </w:p>
    <w:p w:rsidR="00B27D87" w:rsidRPr="00516E22" w:rsidRDefault="00B27D87" w:rsidP="00C2592D">
      <w:pPr>
        <w:pStyle w:val="a4"/>
        <w:numPr>
          <w:ilvl w:val="0"/>
          <w:numId w:val="1"/>
        </w:numPr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Умение  человека  понимать  партнера  по  взаимодействию и  не  идти  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>на конфликт, если  нет  уверенности  в  том, что мотивы  действий  партнера  правильно  поняты.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>Сообщаемая  партнером  информация  может  теряться  и  искажаться. Партнер  может  оценить  обсуждаемую  проблему  не  с тех  же  позиций, что  и  вы.</w:t>
      </w:r>
    </w:p>
    <w:p w:rsidR="00B27D87" w:rsidRPr="00516E22" w:rsidRDefault="00B27D87" w:rsidP="00B27D8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>Терпимость  к  инакомыслию.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 xml:space="preserve">Если  вы  обнаружили, что  партнер  в  чем-то  не прав, то  не  обязательно  доказывать  ему  это. Иногда  необходимо  сообщить партнеру, что  он  не прав, но  не  обязательно  делать  это  при  свидетелях,  не  следует  настаивать, чтобы  он  публично  признал  </w:t>
      </w:r>
      <w:proofErr w:type="gramStart"/>
      <w:r w:rsidRPr="00516E22">
        <w:rPr>
          <w:rFonts w:ascii="Times New Roman" w:hAnsi="Times New Roman"/>
          <w:sz w:val="20"/>
          <w:szCs w:val="20"/>
        </w:rPr>
        <w:t>свою</w:t>
      </w:r>
      <w:proofErr w:type="gramEnd"/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>неправоту. Необходимо  быть  твердым  в  отстаивании  своей  позиции, но  мягким  по  отношению  к  людям.</w:t>
      </w:r>
    </w:p>
    <w:p w:rsidR="00B27D87" w:rsidRPr="00516E22" w:rsidRDefault="00B27D87" w:rsidP="00B27D8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Забота  человека  о  снижении  </w:t>
      </w:r>
      <w:proofErr w:type="gramStart"/>
      <w:r w:rsidRPr="00516E22">
        <w:rPr>
          <w:rFonts w:ascii="Times New Roman" w:hAnsi="Times New Roman"/>
          <w:b/>
          <w:sz w:val="20"/>
          <w:szCs w:val="20"/>
        </w:rPr>
        <w:t>своей</w:t>
      </w:r>
      <w:proofErr w:type="gramEnd"/>
      <w:r w:rsidRPr="00516E22">
        <w:rPr>
          <w:rFonts w:ascii="Times New Roman" w:hAnsi="Times New Roman"/>
          <w:b/>
          <w:sz w:val="20"/>
          <w:szCs w:val="20"/>
        </w:rPr>
        <w:t xml:space="preserve">  относительно  устойчивой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тревожности  и  агрессивности. 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 xml:space="preserve">Физические  упражнения, полноценный  отдых,  стараться  поддерживать  благоприятный  социально-психологический  климат  на работе  и  дома.                     </w:t>
      </w:r>
    </w:p>
    <w:p w:rsidR="00B27D87" w:rsidRPr="00516E22" w:rsidRDefault="00B27D87" w:rsidP="00B27D8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>Управлять  своим  психическим  состоянием, избегать  пред</w:t>
      </w:r>
      <w:r w:rsidR="008A4D3D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16E22">
        <w:rPr>
          <w:rFonts w:ascii="Times New Roman" w:hAnsi="Times New Roman"/>
          <w:b/>
          <w:sz w:val="20"/>
          <w:szCs w:val="20"/>
        </w:rPr>
        <w:t>конфликтных</w:t>
      </w:r>
      <w:proofErr w:type="gramEnd"/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>ситуаций  при  переутомлении  или  возбуждении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 xml:space="preserve">Каждый  может  сам  оценить,  в  каком  состоянии  в  данный  момент  </w:t>
      </w:r>
      <w:proofErr w:type="gramStart"/>
      <w:r w:rsidRPr="00516E22">
        <w:rPr>
          <w:rFonts w:ascii="Times New Roman" w:hAnsi="Times New Roman"/>
          <w:sz w:val="20"/>
          <w:szCs w:val="20"/>
        </w:rPr>
        <w:t>находится</w:t>
      </w:r>
      <w:proofErr w:type="gramEnd"/>
      <w:r w:rsidRPr="00516E22">
        <w:rPr>
          <w:rFonts w:ascii="Times New Roman" w:hAnsi="Times New Roman"/>
          <w:sz w:val="20"/>
          <w:szCs w:val="20"/>
        </w:rPr>
        <w:t xml:space="preserve">  и  поступать  с  учетом  этого  состояния, стараясь избегать  конфликтов, причиной, которых  может  стать  собственная  раздраженность.</w:t>
      </w:r>
    </w:p>
    <w:p w:rsidR="00B27D87" w:rsidRPr="00516E22" w:rsidRDefault="00B27D87" w:rsidP="00B27D8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>В  общении  с окружающими  нужно  быть  внутренне  готовым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к  решению  возникающих  проблем  путём  сотрудничества  или  компромисса. 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 xml:space="preserve">Окружающие  так  же, как  и  вы, имеют  свои  интересы  и  право отстаивать  их.  В  процессе  взаимодействия  столкновение  интересов  разных  людей  и  разных социальных  групп  естественно и  неизбежно. Необязательно  путем  конфликтов. </w:t>
      </w:r>
    </w:p>
    <w:p w:rsidR="00B27D87" w:rsidRPr="00516E22" w:rsidRDefault="00B27D87" w:rsidP="00B27D8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>Не  нужно  ждать  от  окружающих  слишком  многого.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 xml:space="preserve"> Если  окружающие  не  оправдывают  ожиданий, это  вызывает  негативные  эмоции. Нужно  уметь  делать  добро  бескорыстно, не рассчитывая  получить  что-либо  взамен.  Не  требуйте  от  окружающих  </w:t>
      </w:r>
      <w:proofErr w:type="gramStart"/>
      <w:r w:rsidRPr="00516E22">
        <w:rPr>
          <w:rFonts w:ascii="Times New Roman" w:hAnsi="Times New Roman"/>
          <w:sz w:val="20"/>
          <w:szCs w:val="20"/>
        </w:rPr>
        <w:t>невозможного</w:t>
      </w:r>
      <w:proofErr w:type="gramEnd"/>
      <w:r w:rsidRPr="00516E22">
        <w:rPr>
          <w:rFonts w:ascii="Times New Roman" w:hAnsi="Times New Roman"/>
          <w:sz w:val="20"/>
          <w:szCs w:val="20"/>
        </w:rPr>
        <w:t>, учитывайте, что их  способности  к  различным  видам  деятельности  различны. Желательно  не  завышать  свой  прогноз  в  отношении  возможных  поступков  окружающих.</w:t>
      </w:r>
    </w:p>
    <w:p w:rsidR="00B27D87" w:rsidRPr="00516E22" w:rsidRDefault="00B27D87" w:rsidP="00B27D8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516E22">
        <w:rPr>
          <w:rFonts w:ascii="Times New Roman" w:hAnsi="Times New Roman"/>
          <w:b/>
          <w:sz w:val="20"/>
          <w:szCs w:val="20"/>
        </w:rPr>
        <w:t>Конфликтоустойчивость</w:t>
      </w:r>
      <w:proofErr w:type="spellEnd"/>
      <w:r w:rsidRPr="00516E22">
        <w:rPr>
          <w:rFonts w:ascii="Times New Roman" w:hAnsi="Times New Roman"/>
          <w:b/>
          <w:sz w:val="20"/>
          <w:szCs w:val="20"/>
        </w:rPr>
        <w:t xml:space="preserve"> – способность  человека  сохранять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>конструктивный  подход  во  взаимодействии  с  окружающими</w:t>
      </w:r>
      <w:r w:rsidR="008A4D3D">
        <w:rPr>
          <w:rFonts w:ascii="Times New Roman" w:hAnsi="Times New Roman"/>
          <w:b/>
          <w:sz w:val="20"/>
          <w:szCs w:val="20"/>
        </w:rPr>
        <w:t xml:space="preserve">  вопреки  влиянию  </w:t>
      </w:r>
      <w:proofErr w:type="spellStart"/>
      <w:r w:rsidR="008A4D3D">
        <w:rPr>
          <w:rFonts w:ascii="Times New Roman" w:hAnsi="Times New Roman"/>
          <w:b/>
          <w:sz w:val="20"/>
          <w:szCs w:val="20"/>
        </w:rPr>
        <w:t>конфликтоген</w:t>
      </w:r>
      <w:r w:rsidRPr="00516E22">
        <w:rPr>
          <w:rFonts w:ascii="Times New Roman" w:hAnsi="Times New Roman"/>
          <w:b/>
          <w:sz w:val="20"/>
          <w:szCs w:val="20"/>
        </w:rPr>
        <w:t>ных</w:t>
      </w:r>
      <w:proofErr w:type="spellEnd"/>
      <w:r w:rsidRPr="00516E22">
        <w:rPr>
          <w:rFonts w:ascii="Times New Roman" w:hAnsi="Times New Roman"/>
          <w:b/>
          <w:sz w:val="20"/>
          <w:szCs w:val="20"/>
        </w:rPr>
        <w:t xml:space="preserve">  факторов.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 xml:space="preserve">Люди, обладающие  низкой  </w:t>
      </w:r>
      <w:proofErr w:type="spellStart"/>
      <w:r w:rsidRPr="00516E22">
        <w:rPr>
          <w:rFonts w:ascii="Times New Roman" w:hAnsi="Times New Roman"/>
          <w:sz w:val="20"/>
          <w:szCs w:val="20"/>
        </w:rPr>
        <w:t>конфликтоустойчивостью</w:t>
      </w:r>
      <w:proofErr w:type="spellEnd"/>
      <w:r w:rsidRPr="00516E22">
        <w:rPr>
          <w:rFonts w:ascii="Times New Roman" w:hAnsi="Times New Roman"/>
          <w:sz w:val="20"/>
          <w:szCs w:val="20"/>
        </w:rPr>
        <w:t xml:space="preserve">, могут  легко  пойти  на  конфликт  из-за  пустяка. </w:t>
      </w:r>
      <w:proofErr w:type="gramStart"/>
      <w:r w:rsidRPr="00516E22">
        <w:rPr>
          <w:rFonts w:ascii="Times New Roman" w:hAnsi="Times New Roman"/>
          <w:sz w:val="20"/>
          <w:szCs w:val="20"/>
        </w:rPr>
        <w:t>Высокая</w:t>
      </w:r>
      <w:proofErr w:type="gramEnd"/>
      <w:r w:rsidRPr="00516E22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516E22">
        <w:rPr>
          <w:rFonts w:ascii="Times New Roman" w:hAnsi="Times New Roman"/>
          <w:sz w:val="20"/>
          <w:szCs w:val="20"/>
        </w:rPr>
        <w:t>конфликтоустойчивость</w:t>
      </w:r>
      <w:proofErr w:type="spellEnd"/>
      <w:r w:rsidRPr="00516E22">
        <w:rPr>
          <w:rFonts w:ascii="Times New Roman" w:hAnsi="Times New Roman"/>
          <w:sz w:val="20"/>
          <w:szCs w:val="20"/>
        </w:rPr>
        <w:t xml:space="preserve">  необходима  руководителем, социальным  работникам.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            9.  Не  забывайте  о  чувстве  юмора.  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           10.  Не  стремитесь  быстро, радикально  путём  прямых  воздействий  перевоспитывать  человека.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 xml:space="preserve"> Нельзя  «долбить  кувалдой  критики»  по  недостаткам, вызывая</w:t>
      </w:r>
      <w:r w:rsidRPr="00516E22">
        <w:rPr>
          <w:rFonts w:ascii="Times New Roman" w:hAnsi="Times New Roman"/>
          <w:b/>
          <w:sz w:val="20"/>
          <w:szCs w:val="20"/>
        </w:rPr>
        <w:t xml:space="preserve"> </w:t>
      </w:r>
      <w:r w:rsidRPr="00516E22">
        <w:rPr>
          <w:rFonts w:ascii="Times New Roman" w:hAnsi="Times New Roman"/>
          <w:sz w:val="20"/>
          <w:szCs w:val="20"/>
        </w:rPr>
        <w:t>у  человека  естественное  противодействие, следует  формировать</w:t>
      </w:r>
      <w:r w:rsidRPr="00516E22">
        <w:rPr>
          <w:rFonts w:ascii="Times New Roman" w:hAnsi="Times New Roman"/>
          <w:b/>
          <w:sz w:val="20"/>
          <w:szCs w:val="20"/>
        </w:rPr>
        <w:t xml:space="preserve"> </w:t>
      </w:r>
      <w:r w:rsidRPr="00516E22">
        <w:rPr>
          <w:rFonts w:ascii="Times New Roman" w:hAnsi="Times New Roman"/>
          <w:sz w:val="20"/>
          <w:szCs w:val="20"/>
        </w:rPr>
        <w:t>у  него  стремление  самому  исправить  недостатки, так  как  ему,</w:t>
      </w:r>
      <w:r w:rsidRPr="00516E22">
        <w:rPr>
          <w:rFonts w:ascii="Times New Roman" w:hAnsi="Times New Roman"/>
          <w:b/>
          <w:sz w:val="20"/>
          <w:szCs w:val="20"/>
        </w:rPr>
        <w:t xml:space="preserve"> </w:t>
      </w:r>
      <w:r w:rsidRPr="00516E22">
        <w:rPr>
          <w:rFonts w:ascii="Times New Roman" w:hAnsi="Times New Roman"/>
          <w:sz w:val="20"/>
          <w:szCs w:val="20"/>
        </w:rPr>
        <w:t>а  не  другим  они  мешают.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         11.В  процессе  общения  важно  верно  оценить  психическое  состояние  партнера, избегая  обсуждения  острых  проблем, если существует  вероятность  агрессивной  реакции  с  его стороны.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 xml:space="preserve"> Если  партнер  повышенно  агрессивен, то  нецелесообразно  начинать  с  ним  обсуждение  острой  проблемы. Для  обсуждения спорных  проблем  необходимо  выбирать  подходящее  время.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        12. Знать  законы  невербальной  передачи  информации  путём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>мимики, жестов, позы, движения</w:t>
      </w:r>
      <w:r w:rsidRPr="00516E22">
        <w:rPr>
          <w:rFonts w:ascii="Times New Roman" w:hAnsi="Times New Roman"/>
          <w:sz w:val="20"/>
          <w:szCs w:val="20"/>
        </w:rPr>
        <w:t>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>Это  поможет  глубже  оценить  истинные  намерения  собеседника  и  заранее  обнаружить  угрозу  конфликта.</w:t>
      </w:r>
    </w:p>
    <w:p w:rsidR="00B27D87" w:rsidRPr="00516E22" w:rsidRDefault="00B27D87" w:rsidP="00B27D87">
      <w:pPr>
        <w:pStyle w:val="a4"/>
        <w:ind w:left="495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>13.Своевременно  информировать  окружающих  об  ущемлении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 ими  ваших  интересов.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lastRenderedPageBreak/>
        <w:t>Если  кто-то  нанес  вам  ущерб, не  подозревая  об  этом, вполне</w:t>
      </w:r>
      <w:r w:rsidRPr="00516E22">
        <w:rPr>
          <w:rFonts w:ascii="Times New Roman" w:hAnsi="Times New Roman"/>
          <w:b/>
          <w:sz w:val="20"/>
          <w:szCs w:val="20"/>
        </w:rPr>
        <w:t xml:space="preserve"> </w:t>
      </w:r>
      <w:r w:rsidRPr="00516E22">
        <w:rPr>
          <w:rFonts w:ascii="Times New Roman" w:hAnsi="Times New Roman"/>
          <w:sz w:val="20"/>
          <w:szCs w:val="20"/>
        </w:rPr>
        <w:t>вероятно,  узнав  об  этом, он  извинится  и  станет  действовать</w:t>
      </w:r>
      <w:r w:rsidRPr="00516E22">
        <w:rPr>
          <w:rFonts w:ascii="Times New Roman" w:hAnsi="Times New Roman"/>
          <w:b/>
          <w:sz w:val="20"/>
          <w:szCs w:val="20"/>
        </w:rPr>
        <w:t xml:space="preserve"> </w:t>
      </w:r>
      <w:r w:rsidRPr="00516E22">
        <w:rPr>
          <w:rFonts w:ascii="Times New Roman" w:hAnsi="Times New Roman"/>
          <w:sz w:val="20"/>
          <w:szCs w:val="20"/>
        </w:rPr>
        <w:t xml:space="preserve">иначе,  без  дополнительных  просьб. 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        14. Следует  быть  твердым, отстаивая  свои  позиции, но  мягким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 по  отношению  к  оппоненту.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 xml:space="preserve"> Мягкая  позиция  по  отношению  к  оппоненту  компенсирует жесткость  при  защите  собственных  интересов.  Это  уменьшит  вероятность  конфликта, увеличит  ваши  шансы  при  отстаивании своих  прав.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        15. В  процессе  обсуждения  проблемы  важно  не  перебивать  оппонента, дать  ему  выговориться.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>Такая  стратегия  общения  с  оппонентами  позволяет  минимизировать  его  негативные  эмоции.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        16. Необходимо  заблаговременно  информировать  окружающих о  решениях, затрагивающих  их  интересы.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>Принимая  решение, необходимо  взвесить, чьи  интересы  оно  может  затронуть. Еще  лучше  согласовывать  свои  решения  с людьми  до  того, как они  будут  приняты.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       17. Не  следует  расширять  сферу  противодействия  с  оппонентом, увеличивая  число  обсуждаемых  проблем.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 xml:space="preserve">Важно  обсуждать  только  тот  вопрос, из-за  которого  возникли разногласия. Если  необходимо  решить  ряд  проблем, то  обсуждение  лучше  начинать  с  самой  простой  из  них, постепенно переходя  </w:t>
      </w:r>
      <w:proofErr w:type="gramStart"/>
      <w:r w:rsidRPr="00516E22">
        <w:rPr>
          <w:rFonts w:ascii="Times New Roman" w:hAnsi="Times New Roman"/>
          <w:sz w:val="20"/>
          <w:szCs w:val="20"/>
        </w:rPr>
        <w:t>к</w:t>
      </w:r>
      <w:proofErr w:type="gramEnd"/>
      <w:r w:rsidRPr="00516E22">
        <w:rPr>
          <w:rFonts w:ascii="Times New Roman" w:hAnsi="Times New Roman"/>
          <w:sz w:val="20"/>
          <w:szCs w:val="20"/>
        </w:rPr>
        <w:t xml:space="preserve">  более  сложным. Опасность  конфликта  возрастает, если  критика  распространяется  не  только  на  позицию  оппонента, но  и  на  его  личность.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       18.Не  загоняйте  оппонента  в  угол.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>Если  оппонент  принял  неграмотное  решение, то  желательно отказать  себе  в  удовольствии  публично  разоблачить  его  некомпетентность. Человек, поставленный  в  безвыходную  ситуацию, униженный  и  оскорбленный  идет  на  обострение  конфликта  ради  сохранения  чести  и  достоинства.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516E22">
        <w:rPr>
          <w:rFonts w:ascii="Times New Roman" w:hAnsi="Times New Roman"/>
          <w:b/>
          <w:sz w:val="20"/>
          <w:szCs w:val="20"/>
        </w:rPr>
        <w:t xml:space="preserve">       19.Установите  неформальный, личностный  контакт  с  партнером  по  взаимодействию. 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16E22">
        <w:rPr>
          <w:rFonts w:ascii="Times New Roman" w:hAnsi="Times New Roman"/>
          <w:sz w:val="20"/>
          <w:szCs w:val="20"/>
        </w:rPr>
        <w:t>Установление  неформального  контакта  желательно  предварить  обсуждение  деловых  проблем  двумя – тремя  вопросами, имеющими  личностный  характер, справиться  о  здоровье, успехах, семье. Вопросы  должны  носить  искренний  характер. Глаза  должны  быть  на  одном  уровне.</w:t>
      </w:r>
    </w:p>
    <w:p w:rsidR="00B27D87" w:rsidRPr="00516E22" w:rsidRDefault="00B27D87" w:rsidP="00B27D87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27D87" w:rsidRPr="00516E22" w:rsidRDefault="00B27D87" w:rsidP="00B27D87">
      <w:pPr>
        <w:rPr>
          <w:rFonts w:ascii="Times New Roman" w:hAnsi="Times New Roman" w:cs="Times New Roman"/>
          <w:sz w:val="20"/>
          <w:szCs w:val="20"/>
        </w:rPr>
      </w:pPr>
    </w:p>
    <w:p w:rsidR="00B27D87" w:rsidRPr="00516E22" w:rsidRDefault="00B27D87" w:rsidP="00B27D87">
      <w:pPr>
        <w:rPr>
          <w:rFonts w:ascii="Times New Roman" w:hAnsi="Times New Roman" w:cs="Times New Roman"/>
          <w:sz w:val="20"/>
          <w:szCs w:val="20"/>
        </w:rPr>
      </w:pPr>
    </w:p>
    <w:p w:rsidR="00736D86" w:rsidRPr="00516E22" w:rsidRDefault="00736D86">
      <w:pPr>
        <w:rPr>
          <w:rFonts w:ascii="Times New Roman" w:hAnsi="Times New Roman" w:cs="Times New Roman"/>
          <w:sz w:val="20"/>
          <w:szCs w:val="20"/>
        </w:rPr>
      </w:pPr>
    </w:p>
    <w:sectPr w:rsidR="00736D86" w:rsidRPr="00516E22" w:rsidSect="0067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B44"/>
    <w:multiLevelType w:val="hybridMultilevel"/>
    <w:tmpl w:val="01848C58"/>
    <w:lvl w:ilvl="0" w:tplc="7BF03F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A6E1AB5"/>
    <w:multiLevelType w:val="hybridMultilevel"/>
    <w:tmpl w:val="607283BA"/>
    <w:lvl w:ilvl="0" w:tplc="EF74D4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BFF"/>
    <w:rsid w:val="001131A3"/>
    <w:rsid w:val="003E5C25"/>
    <w:rsid w:val="00516E22"/>
    <w:rsid w:val="0056676B"/>
    <w:rsid w:val="00672220"/>
    <w:rsid w:val="00736D86"/>
    <w:rsid w:val="007431F6"/>
    <w:rsid w:val="008A4D3D"/>
    <w:rsid w:val="00912010"/>
    <w:rsid w:val="00A33670"/>
    <w:rsid w:val="00B27D87"/>
    <w:rsid w:val="00C2592D"/>
    <w:rsid w:val="00C34BFF"/>
    <w:rsid w:val="00C7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27D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ЯКСТ</cp:lastModifiedBy>
  <cp:revision>10</cp:revision>
  <dcterms:created xsi:type="dcterms:W3CDTF">2017-04-12T01:49:00Z</dcterms:created>
  <dcterms:modified xsi:type="dcterms:W3CDTF">2017-04-12T11:34:00Z</dcterms:modified>
</cp:coreProperties>
</file>