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7" w:rsidRPr="00AD013A" w:rsidRDefault="00AD013A" w:rsidP="003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1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D013A" w:rsidRDefault="00AD013A" w:rsidP="003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«ЯКСТ»</w:t>
      </w:r>
    </w:p>
    <w:p w:rsidR="00AD013A" w:rsidRDefault="00AD013A" w:rsidP="003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С.В. Калинина</w:t>
      </w:r>
    </w:p>
    <w:p w:rsidR="00AD013A" w:rsidRDefault="00AD013A" w:rsidP="003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«______»_______________2014 г.</w:t>
      </w:r>
    </w:p>
    <w:p w:rsidR="00AD013A" w:rsidRPr="00365F57" w:rsidRDefault="00AD013A" w:rsidP="003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13A" w:rsidRDefault="00AD013A" w:rsidP="003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13A" w:rsidRPr="00AD013A" w:rsidRDefault="00AD013A" w:rsidP="003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5F57" w:rsidRPr="00365F57" w:rsidRDefault="00AD013A" w:rsidP="00AD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</w:t>
      </w:r>
      <w:r w:rsidR="00365F57" w:rsidRPr="00365F57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65F57" w:rsidRPr="00365F57">
        <w:rPr>
          <w:rFonts w:ascii="Times New Roman" w:hAnsi="Times New Roman" w:cs="Times New Roman"/>
          <w:sz w:val="24"/>
          <w:szCs w:val="24"/>
        </w:rPr>
        <w:t xml:space="preserve">проведения 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  <w:r w:rsidR="00365F57" w:rsidRPr="00365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F57" w:rsidRPr="00365F57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</w:t>
      </w:r>
    </w:p>
    <w:p w:rsidR="00AD013A" w:rsidRDefault="00AD013A" w:rsidP="003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5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1. Порядок проведения аттестации педагогических работников </w:t>
      </w:r>
      <w:r w:rsidR="00AD013A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="00AD013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D013A">
        <w:rPr>
          <w:rFonts w:ascii="Times New Roman" w:hAnsi="Times New Roman" w:cs="Times New Roman"/>
          <w:sz w:val="24"/>
          <w:szCs w:val="24"/>
        </w:rPr>
        <w:t>Я) Якутский коммунально-строительный техникум»</w:t>
      </w:r>
      <w:r w:rsidRPr="00365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(далее -</w:t>
      </w:r>
      <w:r w:rsidR="00AD013A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365F57">
        <w:rPr>
          <w:rFonts w:ascii="Times New Roman" w:hAnsi="Times New Roman" w:cs="Times New Roman"/>
          <w:sz w:val="24"/>
          <w:szCs w:val="24"/>
        </w:rPr>
        <w:t>),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правила, основные задачи и принципы проведения аттестации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65F57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к педагогическим работникам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замещающим должности, поименованные в подразделе 2 раздела I 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должностей педагогических работников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образовательную деятельность, должностей руководителей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организаций, утвержденной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от 8 августа 2013 г. № 678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2013, № 33, ст. 4381), в том числе в случаях, когда замещение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осуществляется по совместительству в той же</w:t>
      </w:r>
      <w:proofErr w:type="gramEnd"/>
      <w:r w:rsidRPr="00365F57">
        <w:rPr>
          <w:rFonts w:ascii="Times New Roman" w:hAnsi="Times New Roman" w:cs="Times New Roman"/>
          <w:sz w:val="24"/>
          <w:szCs w:val="24"/>
        </w:rPr>
        <w:t xml:space="preserve"> или иной организации, а также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совмещения должностей наряду с работой в той же организации,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F57">
        <w:rPr>
          <w:rFonts w:ascii="Times New Roman" w:hAnsi="Times New Roman" w:cs="Times New Roman"/>
          <w:sz w:val="24"/>
          <w:szCs w:val="24"/>
        </w:rPr>
        <w:t>трудовым договором (далее - педагогические работники).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2. Аттестация педагогических работников проводится в целях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оценки их профессиональной деятельности и по желанию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работников (за исключением педагогических работников из числа </w:t>
      </w:r>
      <w:proofErr w:type="spellStart"/>
      <w:proofErr w:type="gramStart"/>
      <w:r w:rsidRPr="00365F57"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 w:rsidRPr="00365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преподавательского</w:t>
      </w:r>
      <w:proofErr w:type="gramEnd"/>
      <w:r w:rsidRPr="00365F57">
        <w:rPr>
          <w:rFonts w:ascii="Times New Roman" w:hAnsi="Times New Roman" w:cs="Times New Roman"/>
          <w:sz w:val="24"/>
          <w:szCs w:val="24"/>
        </w:rPr>
        <w:t xml:space="preserve"> состава) в целях установления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категории*(1).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3. Основными задачами проведения аттестации являются:</w:t>
      </w:r>
    </w:p>
    <w:p w:rsidR="00365F57" w:rsidRPr="00365F57" w:rsidRDefault="00365F57" w:rsidP="0036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65F57" w:rsidRPr="00365F57" w:rsidRDefault="00365F57" w:rsidP="0036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365F57" w:rsidRPr="00365F57" w:rsidRDefault="00365F57" w:rsidP="0036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365F57" w:rsidRPr="00365F57" w:rsidRDefault="00365F57" w:rsidP="0036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365F57" w:rsidRPr="00365F57" w:rsidRDefault="00365F57" w:rsidP="0036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>;</w:t>
      </w:r>
    </w:p>
    <w:p w:rsidR="00365F57" w:rsidRPr="00365F57" w:rsidRDefault="00365F57" w:rsidP="0036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365F57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365F57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4. Основными принципами проведения аттестации являются коллегиальность,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гласность, открытость, обеспечивающие объективное отношение к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работникам, недопустимость дискриминации при проведении аттестации.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57">
        <w:rPr>
          <w:rFonts w:ascii="Times New Roman" w:hAnsi="Times New Roman" w:cs="Times New Roman"/>
          <w:b/>
          <w:bCs/>
          <w:sz w:val="24"/>
          <w:szCs w:val="24"/>
        </w:rPr>
        <w:t>II. Аттестация педагогических работников в целях подтверждения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57">
        <w:rPr>
          <w:rFonts w:ascii="Times New Roman" w:hAnsi="Times New Roman" w:cs="Times New Roman"/>
          <w:b/>
          <w:bCs/>
          <w:sz w:val="24"/>
          <w:szCs w:val="24"/>
        </w:rPr>
        <w:t>соответствия занимаемой должности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5. Аттестация педагогических работников в целях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проводится один раз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пять лет на основе оценки их профессиональной деятельности аттестационными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комиссиями, </w:t>
      </w:r>
      <w:r w:rsidRPr="00365F57">
        <w:rPr>
          <w:rFonts w:ascii="Times New Roman" w:hAnsi="Times New Roman" w:cs="Times New Roman"/>
          <w:sz w:val="24"/>
          <w:szCs w:val="24"/>
        </w:rPr>
        <w:lastRenderedPageBreak/>
        <w:t>самостоятельно формируемыми организациями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>)*(2).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6. Аттестационная комиссия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 xml:space="preserve"> создается распорядительным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3A">
        <w:rPr>
          <w:rFonts w:ascii="Times New Roman" w:hAnsi="Times New Roman" w:cs="Times New Roman"/>
          <w:sz w:val="24"/>
          <w:szCs w:val="24"/>
        </w:rPr>
        <w:t xml:space="preserve"> директора ГБПОУ Р</w:t>
      </w:r>
      <w:proofErr w:type="gramStart"/>
      <w:r w:rsidR="00AD013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D013A">
        <w:rPr>
          <w:rFonts w:ascii="Times New Roman" w:hAnsi="Times New Roman" w:cs="Times New Roman"/>
          <w:sz w:val="24"/>
          <w:szCs w:val="24"/>
        </w:rPr>
        <w:t>Я) «ЯКСТ»</w:t>
      </w:r>
      <w:r w:rsidRPr="00365F57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F57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AD013A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7. В состав аттестационной комиссии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включается представитель выборного органа соответствующей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="00AD013A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 8. Аттестация педагогических работников проводится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распорядительным актом </w:t>
      </w:r>
      <w:r w:rsidR="00AD013A">
        <w:rPr>
          <w:rFonts w:ascii="Times New Roman" w:hAnsi="Times New Roman" w:cs="Times New Roman"/>
          <w:sz w:val="24"/>
          <w:szCs w:val="24"/>
        </w:rPr>
        <w:t xml:space="preserve"> директора ГБПОУ Р</w:t>
      </w:r>
      <w:proofErr w:type="gramStart"/>
      <w:r w:rsidR="00AD013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D013A">
        <w:rPr>
          <w:rFonts w:ascii="Times New Roman" w:hAnsi="Times New Roman" w:cs="Times New Roman"/>
          <w:sz w:val="24"/>
          <w:szCs w:val="24"/>
        </w:rPr>
        <w:t>Я) «ЯКСТ»</w:t>
      </w:r>
      <w:r w:rsidRPr="00365F57">
        <w:rPr>
          <w:rFonts w:ascii="Times New Roman" w:hAnsi="Times New Roman" w:cs="Times New Roman"/>
          <w:sz w:val="24"/>
          <w:szCs w:val="24"/>
        </w:rPr>
        <w:t>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9. </w:t>
      </w:r>
      <w:r w:rsidR="00AD013A">
        <w:rPr>
          <w:rFonts w:ascii="Times New Roman" w:hAnsi="Times New Roman" w:cs="Times New Roman"/>
          <w:sz w:val="24"/>
          <w:szCs w:val="24"/>
        </w:rPr>
        <w:t>Директор</w:t>
      </w:r>
      <w:r w:rsidRPr="00365F57">
        <w:rPr>
          <w:rFonts w:ascii="Times New Roman" w:hAnsi="Times New Roman" w:cs="Times New Roman"/>
          <w:sz w:val="24"/>
          <w:szCs w:val="24"/>
        </w:rPr>
        <w:t xml:space="preserve"> знакомит педагогических работников с распорядительным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актом, содержащим список работников </w:t>
      </w:r>
      <w:r w:rsidR="00AD013A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>, подлежащих 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график проведения аттестации, под роспись не менее чем за 30 календарных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дня проведения их аттестации по графику.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10. Для проведения аттестации на каждого педагогического работника</w:t>
      </w:r>
      <w:r w:rsidR="00AD013A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365F57">
        <w:rPr>
          <w:rFonts w:ascii="Times New Roman" w:hAnsi="Times New Roman" w:cs="Times New Roman"/>
          <w:sz w:val="24"/>
          <w:szCs w:val="24"/>
        </w:rPr>
        <w:t xml:space="preserve"> вносит в аттестационную комиссию организации представление.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11. В представлении содержатся следующие сведения о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работнике: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</w:t>
      </w:r>
      <w:r w:rsidR="00AD013A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направлению подготовки;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5F57">
        <w:rPr>
          <w:rFonts w:ascii="Times New Roman" w:hAnsi="Times New Roman" w:cs="Times New Roman"/>
          <w:sz w:val="24"/>
          <w:szCs w:val="24"/>
        </w:rPr>
        <w:t>) информация о получении дополнительного профессионального образования</w:t>
      </w:r>
      <w:r w:rsidR="00AD013A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по профилю педагогической деятельности;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деловых качеств, результатов профессиональной деятельности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работника по выполнению трудовых обязанностей, возложенных на него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договором.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12. </w:t>
      </w:r>
      <w:r w:rsidR="00AD013A">
        <w:rPr>
          <w:rFonts w:ascii="Times New Roman" w:hAnsi="Times New Roman" w:cs="Times New Roman"/>
          <w:sz w:val="24"/>
          <w:szCs w:val="24"/>
        </w:rPr>
        <w:t>Директор</w:t>
      </w:r>
      <w:r w:rsidRPr="00365F57">
        <w:rPr>
          <w:rFonts w:ascii="Times New Roman" w:hAnsi="Times New Roman" w:cs="Times New Roman"/>
          <w:sz w:val="24"/>
          <w:szCs w:val="24"/>
        </w:rPr>
        <w:t xml:space="preserve"> знакомит педагогического работника с представлением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роспись не позднее, чем за 30 календарных дней до дня проведения аттестации.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После ознакомления с представлением педагогический работник по желанию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представить в аттестационную комиссию организации дополнительные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характеризующие его профессиональную деятельность за период </w:t>
      </w:r>
      <w:proofErr w:type="gramStart"/>
      <w:r w:rsidRPr="00365F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предыдущей аттестации (при первичной аттестации - с даты поступления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работу).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составляется акт, который подписывается </w:t>
      </w:r>
      <w:r w:rsidR="00C43F74">
        <w:rPr>
          <w:rFonts w:ascii="Times New Roman" w:hAnsi="Times New Roman" w:cs="Times New Roman"/>
          <w:sz w:val="24"/>
          <w:szCs w:val="24"/>
        </w:rPr>
        <w:t>директором</w:t>
      </w:r>
      <w:r w:rsidRPr="00365F57">
        <w:rPr>
          <w:rFonts w:ascii="Times New Roman" w:hAnsi="Times New Roman" w:cs="Times New Roman"/>
          <w:sz w:val="24"/>
          <w:szCs w:val="24"/>
        </w:rPr>
        <w:t xml:space="preserve"> и лицами (не менее двух),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в присутствии которых составлен акт.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13. Аттестация проводится на заседании аттестационной комиссии </w:t>
      </w:r>
      <w:r w:rsidR="00C43F74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 участием педагогического работника.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Заседание аттестационной комиссии организации считается правомочным,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на нём присутствуют не менее двух третей от общего числа членов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комиссии организации.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на заседании аттестационной комиссии организации по уважительным причинам,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его аттестация переносится на другую дату, и в график аттестации 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соответствующие изменения, о чем </w:t>
      </w:r>
      <w:r w:rsidR="00C43F74">
        <w:rPr>
          <w:rFonts w:ascii="Times New Roman" w:hAnsi="Times New Roman" w:cs="Times New Roman"/>
          <w:sz w:val="24"/>
          <w:szCs w:val="24"/>
        </w:rPr>
        <w:t>директор</w:t>
      </w:r>
      <w:r w:rsidRPr="00365F57">
        <w:rPr>
          <w:rFonts w:ascii="Times New Roman" w:hAnsi="Times New Roman" w:cs="Times New Roman"/>
          <w:sz w:val="24"/>
          <w:szCs w:val="24"/>
        </w:rPr>
        <w:t xml:space="preserve"> знакомит работника под роспись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F57">
        <w:rPr>
          <w:rFonts w:ascii="Times New Roman" w:hAnsi="Times New Roman" w:cs="Times New Roman"/>
          <w:sz w:val="24"/>
          <w:szCs w:val="24"/>
        </w:rPr>
        <w:t>не менее чем за 30 календарных дней до новой даты проведения его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организации без уважительной причины аттестационная комиссия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проводит аттестацию в его отсутствие.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14. Аттестационная комиссия организации рассматривает представление,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дополнительные сведения, представленные самим педагогическим работником,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характеризующие его профессиональную деятельность (в случае их представления).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lastRenderedPageBreak/>
        <w:t>15. По результатам аттестации педагогического работника аттестационная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комиссия организации принимает одно из следующих решений: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работника);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педагогического работника).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16. Решение принимается аттестационной комиссией организации в отсутствие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открытым голосованием большинством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голосов членов аттестационной комиссии организации, присутствующих на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заседании.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аттестационной комиссии организации, не участвует в голосовании по своей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кандидатуре.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17. В случаях, когда не менее половины членов аттестационной комиссии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организации, присутствующих на заседании, проголосовали за решение 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соответствии работника занимаемой должности, педагогический работник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признается соответствующим занимаемой должности.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18. Результаты аттестации педагогического работника, непосредственно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присутствующего на заседании аттестационной комиссии </w:t>
      </w:r>
      <w:r w:rsidR="00C43F74">
        <w:rPr>
          <w:rFonts w:ascii="Times New Roman" w:hAnsi="Times New Roman" w:cs="Times New Roman"/>
          <w:sz w:val="24"/>
          <w:szCs w:val="24"/>
        </w:rPr>
        <w:t>техникума</w:t>
      </w:r>
      <w:r w:rsidRPr="00365F57">
        <w:rPr>
          <w:rFonts w:ascii="Times New Roman" w:hAnsi="Times New Roman" w:cs="Times New Roman"/>
          <w:sz w:val="24"/>
          <w:szCs w:val="24"/>
        </w:rPr>
        <w:t>, сообщаются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ему после подведения итогов голосования.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19. Результаты аттестации педагогических работников заносятся в протокол,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подписываемый председателем, заместителем председателя, секретарем и членами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аттестационной комиссии организации, присутствовавшими на заседании, который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хранится с представлениями, дополнительными сведениями, представленными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самими педагогическими работниками, характеризующими их профессиональную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деятельность (в случае их наличия), у работодателя.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65F57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рабочих дней со дня ее проведения секретарем аттестационной комиссии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организации составляется выписка из протокола, содержащая сведения о фамилии,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имени, отчестве (при наличии) аттестуемого, наименовании его должности, дате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заседания аттестационной комиссии организации, результатах голосования, 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принятом аттестационной комиссией организации решении.</w:t>
      </w:r>
      <w:proofErr w:type="gramEnd"/>
      <w:r w:rsidRPr="00365F57">
        <w:rPr>
          <w:rFonts w:ascii="Times New Roman" w:hAnsi="Times New Roman" w:cs="Times New Roman"/>
          <w:sz w:val="24"/>
          <w:szCs w:val="24"/>
        </w:rPr>
        <w:t xml:space="preserve"> </w:t>
      </w:r>
      <w:r w:rsidR="00C43F7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365F57"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педагогического работника с выпиской из протокола под роспись в течение трех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рабочих дней после ее составления. Выписка из протокола хранится в личном деле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21. Результаты аттестации в целях подтверждения соответствия педагогических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работников занимаемым ими должностям на основе оценки и профессиональной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деятельности педагогический работник вправе обжаловать в соответствии с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22. Аттестацию в целях подтверждения соответствия занимаемой должности не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проходят следующие педагогические работники: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F57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которой проводится аттестация;</w:t>
      </w:r>
      <w:proofErr w:type="gramEnd"/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5F57">
        <w:rPr>
          <w:rFonts w:ascii="Times New Roman" w:hAnsi="Times New Roman" w:cs="Times New Roman"/>
          <w:sz w:val="24"/>
          <w:szCs w:val="24"/>
        </w:rPr>
        <w:t>) лица, находящиеся в отпуске по уходу за ребенком до достижения им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возраста трех лет;</w:t>
      </w:r>
    </w:p>
    <w:p w:rsidR="004503E0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F57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заболеванием.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65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5F57">
        <w:rPr>
          <w:rFonts w:ascii="Times New Roman" w:hAnsi="Times New Roman" w:cs="Times New Roman"/>
          <w:sz w:val="24"/>
          <w:szCs w:val="24"/>
        </w:rPr>
        <w:t>" настоящего пункта, возможна не ранее чем через два года после их выхода из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указанных отпусков.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23. Аттестационн</w:t>
      </w:r>
      <w:r w:rsidR="00C43F74">
        <w:rPr>
          <w:rFonts w:ascii="Times New Roman" w:hAnsi="Times New Roman" w:cs="Times New Roman"/>
          <w:sz w:val="24"/>
          <w:szCs w:val="24"/>
        </w:rPr>
        <w:t>ая</w:t>
      </w:r>
      <w:r w:rsidRPr="00365F5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43F74">
        <w:rPr>
          <w:rFonts w:ascii="Times New Roman" w:hAnsi="Times New Roman" w:cs="Times New Roman"/>
          <w:sz w:val="24"/>
          <w:szCs w:val="24"/>
        </w:rPr>
        <w:t>я техникума</w:t>
      </w:r>
      <w:r w:rsidRPr="00365F57">
        <w:rPr>
          <w:rFonts w:ascii="Times New Roman" w:hAnsi="Times New Roman" w:cs="Times New Roman"/>
          <w:sz w:val="24"/>
          <w:szCs w:val="24"/>
        </w:rPr>
        <w:t xml:space="preserve"> да</w:t>
      </w:r>
      <w:r w:rsidR="00C43F74">
        <w:rPr>
          <w:rFonts w:ascii="Times New Roman" w:hAnsi="Times New Roman" w:cs="Times New Roman"/>
          <w:sz w:val="24"/>
          <w:szCs w:val="24"/>
        </w:rPr>
        <w:t>е</w:t>
      </w:r>
      <w:r w:rsidRPr="00365F57">
        <w:rPr>
          <w:rFonts w:ascii="Times New Roman" w:hAnsi="Times New Roman" w:cs="Times New Roman"/>
          <w:sz w:val="24"/>
          <w:szCs w:val="24"/>
        </w:rPr>
        <w:t>т рекомендации работодателю 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возможности назначения на соответствующие должности педагогических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работников лиц, не имеющих </w:t>
      </w:r>
      <w:r w:rsidRPr="00365F57">
        <w:rPr>
          <w:rFonts w:ascii="Times New Roman" w:hAnsi="Times New Roman" w:cs="Times New Roman"/>
          <w:sz w:val="24"/>
          <w:szCs w:val="24"/>
        </w:rPr>
        <w:lastRenderedPageBreak/>
        <w:t>специальной подготовки или стажа работы,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установленных в разделе "Требования к квалификации" раздела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"Квалификационные характеристики должностей работников образования" Единого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квалификационного справочника должностей руководителей, специалистов 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служащих*(3) и (или) профессиональными стандартами, но обладающих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F57">
        <w:rPr>
          <w:rFonts w:ascii="Times New Roman" w:hAnsi="Times New Roman" w:cs="Times New Roman"/>
          <w:sz w:val="24"/>
          <w:szCs w:val="24"/>
        </w:rPr>
        <w:t>достаточным практическим опытом и компетентностью, выполняющих качественно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и в полном объеме возложенные на них должностные обязанности.</w:t>
      </w:r>
      <w:proofErr w:type="gramEnd"/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365F57" w:rsidRPr="00365F57" w:rsidRDefault="00365F57" w:rsidP="0036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*(1) Часть 1 статьи 49 Федерального закона от 29 декабря 2012 г. № 273-ФЗ "Об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образовании в Российской Федерации" (Собрание законодательства Российской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Федерации, 2012, № 53, ст. 7598; 2013, № 19, ст. 2326; № 23, </w:t>
      </w:r>
      <w:proofErr w:type="spellStart"/>
      <w:proofErr w:type="gramStart"/>
      <w:r w:rsidRPr="00365F5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65F57">
        <w:rPr>
          <w:rFonts w:ascii="Times New Roman" w:hAnsi="Times New Roman" w:cs="Times New Roman"/>
          <w:sz w:val="24"/>
          <w:szCs w:val="24"/>
        </w:rPr>
        <w:t xml:space="preserve"> 2878; № 27 ст. 3462;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№ 30, ст. 4036; № 48, ст. 6165; 2014, № 6, ст. 562, ст. 566)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*(2) Часть 2 статьи 49 Федерального закона от 29 декабря 2012 г. № 273-ФЗ "Об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образовании в Российской Федерации" (Собрание законодательства Российской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Федерации, 2012, № 53, ст. 7598; 2013, № 19, ст. 2326; № 23, </w:t>
      </w:r>
      <w:proofErr w:type="spellStart"/>
      <w:proofErr w:type="gramStart"/>
      <w:r w:rsidRPr="00365F5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65F57">
        <w:rPr>
          <w:rFonts w:ascii="Times New Roman" w:hAnsi="Times New Roman" w:cs="Times New Roman"/>
          <w:sz w:val="24"/>
          <w:szCs w:val="24"/>
        </w:rPr>
        <w:t xml:space="preserve"> 2878; № 27 ст. 3462;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 xml:space="preserve">№ 30, ст. 4036; № 48, ст. 6165; </w:t>
      </w:r>
      <w:proofErr w:type="gramStart"/>
      <w:r w:rsidRPr="00365F57">
        <w:rPr>
          <w:rFonts w:ascii="Times New Roman" w:hAnsi="Times New Roman" w:cs="Times New Roman"/>
          <w:sz w:val="24"/>
          <w:szCs w:val="24"/>
        </w:rPr>
        <w:t>2014, № 6, ст. 562, ст. 566)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*(3) Приказ Министерства здравоохранения и социального развития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Российской Федерации от 26 августа 2010 г. № 761н "Об утверждении Единого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квалификационного справочника должностей руководителей, специалистов и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служащих, раздел "Квалификационные характеристики должностей работников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образования" (зарегистрирован Министерством юстиции Российской Федерации 6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октября 2010 г., регистрационный № 18638) с изменением, внесенным приказом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</w:t>
      </w:r>
      <w:proofErr w:type="gramEnd"/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57">
        <w:rPr>
          <w:rFonts w:ascii="Times New Roman" w:hAnsi="Times New Roman" w:cs="Times New Roman"/>
          <w:sz w:val="24"/>
          <w:szCs w:val="24"/>
        </w:rPr>
        <w:t>31 мая 2011 г. № 448н (зарегистрирован Министерством юстиции Российской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Федерации 1 июля 2011 г., регистрационный № 21240)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*(4) Часть 3 статьи 49 Федерального закона от 29 декабря 2012 г. № 273-ФЗ "Об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образовании в Российской Федерации" (Собрание законодательства Российской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Федерации, 2012, № 53, ст. 7598; 2013, № 19, ст. 2326; 23, ст. 2878; № 27, ст. 3462;</w:t>
      </w:r>
      <w:proofErr w:type="gramEnd"/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№ 30, ст. 4036; № 48, ст. 6165; 2014, № 6, ст. 562, ст. 566)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*(5) Постановление Правительства Российской Федерации от 5 августа 2013 г.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№ 662 "Об осуществлении мониторинга системы образования" (Собрание</w:t>
      </w:r>
      <w:r w:rsidR="004503E0">
        <w:rPr>
          <w:rFonts w:ascii="Times New Roman" w:hAnsi="Times New Roman" w:cs="Times New Roman"/>
          <w:sz w:val="24"/>
          <w:szCs w:val="24"/>
        </w:rPr>
        <w:t xml:space="preserve"> </w:t>
      </w:r>
      <w:r w:rsidRPr="00365F5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2013, № 33, ст. 4378)</w:t>
      </w:r>
    </w:p>
    <w:p w:rsidR="00761282" w:rsidRPr="00365F57" w:rsidRDefault="00365F57" w:rsidP="00365F57">
      <w:pPr>
        <w:jc w:val="both"/>
        <w:rPr>
          <w:rFonts w:ascii="Times New Roman" w:hAnsi="Times New Roman" w:cs="Times New Roman"/>
          <w:sz w:val="24"/>
          <w:szCs w:val="24"/>
        </w:rPr>
      </w:pPr>
      <w:r w:rsidRPr="00365F5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761282" w:rsidRPr="00365F57" w:rsidSect="007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C9A"/>
    <w:multiLevelType w:val="hybridMultilevel"/>
    <w:tmpl w:val="D78CA4A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4317"/>
    <w:multiLevelType w:val="hybridMultilevel"/>
    <w:tmpl w:val="15ACB3F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716F"/>
    <w:multiLevelType w:val="hybridMultilevel"/>
    <w:tmpl w:val="DF78C22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7DD4"/>
    <w:multiLevelType w:val="hybridMultilevel"/>
    <w:tmpl w:val="0AEAFC2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330"/>
    <w:multiLevelType w:val="hybridMultilevel"/>
    <w:tmpl w:val="B91CE77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65F57"/>
    <w:rsid w:val="00365F57"/>
    <w:rsid w:val="004503E0"/>
    <w:rsid w:val="004D7E26"/>
    <w:rsid w:val="004E14A6"/>
    <w:rsid w:val="00761282"/>
    <w:rsid w:val="00AD013A"/>
    <w:rsid w:val="00C43F74"/>
    <w:rsid w:val="00D0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3</cp:revision>
  <dcterms:created xsi:type="dcterms:W3CDTF">2015-09-09T04:00:00Z</dcterms:created>
  <dcterms:modified xsi:type="dcterms:W3CDTF">2015-09-09T05:07:00Z</dcterms:modified>
</cp:coreProperties>
</file>