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80" w:rsidRPr="00A16AF4" w:rsidRDefault="00585480" w:rsidP="0058548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85480" w:rsidRPr="00A82C17" w:rsidRDefault="00585480" w:rsidP="00585480">
      <w:pPr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16AF4">
        <w:rPr>
          <w:rFonts w:ascii="Times New Roman" w:hAnsi="Times New Roman"/>
          <w:b/>
          <w:sz w:val="28"/>
          <w:szCs w:val="28"/>
        </w:rPr>
        <w:tab/>
      </w:r>
      <w:r w:rsidRPr="00A82C17">
        <w:rPr>
          <w:rFonts w:ascii="Times New Roman" w:hAnsi="Times New Roman"/>
          <w:b/>
          <w:sz w:val="24"/>
          <w:szCs w:val="24"/>
        </w:rPr>
        <w:t>УТВЕРЖДАЮ</w:t>
      </w:r>
    </w:p>
    <w:p w:rsidR="00585480" w:rsidRPr="00A82C17" w:rsidRDefault="00585480" w:rsidP="00585480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Директор ГБОУ СПО Р</w:t>
      </w:r>
      <w:proofErr w:type="gramStart"/>
      <w:r w:rsidRPr="00A82C17">
        <w:rPr>
          <w:rFonts w:ascii="Times New Roman" w:hAnsi="Times New Roman"/>
          <w:sz w:val="24"/>
          <w:szCs w:val="24"/>
        </w:rPr>
        <w:t>С(</w:t>
      </w:r>
      <w:proofErr w:type="gramEnd"/>
      <w:r w:rsidRPr="00A82C17">
        <w:rPr>
          <w:rFonts w:ascii="Times New Roman" w:hAnsi="Times New Roman"/>
          <w:sz w:val="24"/>
          <w:szCs w:val="24"/>
        </w:rPr>
        <w:t xml:space="preserve">Я) «Якутский </w:t>
      </w:r>
    </w:p>
    <w:p w:rsidR="00585480" w:rsidRPr="00A82C17" w:rsidRDefault="00585480" w:rsidP="00585480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коммунально-строительный техникум»</w:t>
      </w:r>
    </w:p>
    <w:p w:rsidR="00585480" w:rsidRPr="00A82C17" w:rsidRDefault="00585480" w:rsidP="00585480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>________________ С.В. Калинина</w:t>
      </w:r>
    </w:p>
    <w:p w:rsidR="00585480" w:rsidRPr="00A82C17" w:rsidRDefault="00585480" w:rsidP="00585480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 «_____»_____________      201</w:t>
      </w:r>
      <w:r>
        <w:rPr>
          <w:rFonts w:ascii="Times New Roman" w:hAnsi="Times New Roman"/>
          <w:sz w:val="24"/>
          <w:szCs w:val="24"/>
        </w:rPr>
        <w:t>6</w:t>
      </w:r>
      <w:r w:rsidRPr="00A82C17">
        <w:rPr>
          <w:rFonts w:ascii="Times New Roman" w:hAnsi="Times New Roman"/>
          <w:sz w:val="24"/>
          <w:szCs w:val="24"/>
        </w:rPr>
        <w:t>г.</w:t>
      </w:r>
    </w:p>
    <w:p w:rsidR="00585480" w:rsidRPr="00A82C17" w:rsidRDefault="00585480" w:rsidP="00585480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36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585480">
        <w:rPr>
          <w:rFonts w:ascii="Times New Roman" w:hAnsi="Times New Roman"/>
          <w:b/>
          <w:sz w:val="24"/>
          <w:szCs w:val="24"/>
        </w:rPr>
        <w:t xml:space="preserve">ПЛАН ПОВЫШЕНИЯ КВАЛИФИКАЦИИ </w:t>
      </w:r>
    </w:p>
    <w:p w:rsidR="00585480" w:rsidRPr="00585480" w:rsidRDefault="00585480" w:rsidP="00585480">
      <w:pPr>
        <w:spacing w:after="0" w:line="36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85480">
        <w:rPr>
          <w:rFonts w:ascii="Times New Roman" w:hAnsi="Times New Roman"/>
          <w:b/>
          <w:sz w:val="24"/>
          <w:szCs w:val="24"/>
        </w:rPr>
        <w:t xml:space="preserve"> </w:t>
      </w:r>
      <w:r w:rsidRPr="00585480">
        <w:rPr>
          <w:rFonts w:ascii="Times New Roman" w:hAnsi="Times New Roman"/>
          <w:sz w:val="24"/>
          <w:szCs w:val="24"/>
        </w:rPr>
        <w:t>РУКОВОДЯЩИХ РАБОТНИКОВ, ПРЕПОДАВАТЕЛЕЙ</w:t>
      </w:r>
    </w:p>
    <w:p w:rsidR="00585480" w:rsidRPr="00585480" w:rsidRDefault="00585480" w:rsidP="00585480">
      <w:pPr>
        <w:spacing w:after="0" w:line="36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85480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>П</w:t>
      </w:r>
      <w:r w:rsidRPr="00585480">
        <w:rPr>
          <w:rFonts w:ascii="Times New Roman" w:hAnsi="Times New Roman"/>
          <w:sz w:val="24"/>
          <w:szCs w:val="24"/>
        </w:rPr>
        <w:t>ОУ Р</w:t>
      </w:r>
      <w:proofErr w:type="gramStart"/>
      <w:r w:rsidRPr="00585480">
        <w:rPr>
          <w:rFonts w:ascii="Times New Roman" w:hAnsi="Times New Roman"/>
          <w:sz w:val="24"/>
          <w:szCs w:val="24"/>
        </w:rPr>
        <w:t>С(</w:t>
      </w:r>
      <w:proofErr w:type="gramEnd"/>
      <w:r w:rsidRPr="00585480">
        <w:rPr>
          <w:rFonts w:ascii="Times New Roman" w:hAnsi="Times New Roman"/>
          <w:sz w:val="24"/>
          <w:szCs w:val="24"/>
        </w:rPr>
        <w:t xml:space="preserve">Я) «ЯКУТСКИЙ  КОММУНАЛЬНО-СТРОИТЕЛЬНЫЙ ТЕХНИКУМ» </w:t>
      </w:r>
    </w:p>
    <w:p w:rsidR="00585480" w:rsidRPr="00585480" w:rsidRDefault="00585480" w:rsidP="00585480">
      <w:pPr>
        <w:spacing w:after="0" w:line="36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585480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58548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5854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5480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Pr="00585480">
        <w:rPr>
          <w:rFonts w:ascii="Times New Roman" w:hAnsi="Times New Roman"/>
          <w:b/>
          <w:sz w:val="24"/>
          <w:szCs w:val="24"/>
        </w:rPr>
        <w:t>.</w:t>
      </w: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865"/>
        <w:gridCol w:w="1843"/>
        <w:gridCol w:w="2835"/>
      </w:tblGrid>
      <w:tr w:rsidR="00585480" w:rsidRPr="00585480" w:rsidTr="00585480">
        <w:trPr>
          <w:trHeight w:val="105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585480" w:rsidRPr="00585480" w:rsidTr="00585480">
        <w:trPr>
          <w:trHeight w:val="105"/>
        </w:trPr>
        <w:tc>
          <w:tcPr>
            <w:tcW w:w="10207" w:type="dxa"/>
            <w:gridSpan w:val="4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85480" w:rsidRPr="00585480" w:rsidTr="00585480">
        <w:trPr>
          <w:trHeight w:val="323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Работа над единой методической темой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Организация работы цикловых методических комиссий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85480" w:rsidRPr="00585480" w:rsidTr="00585480">
        <w:trPr>
          <w:trHeight w:val="105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Организация проблемных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методических, педагогических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семинаров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преподавателей</w:t>
            </w:r>
          </w:p>
        </w:tc>
        <w:tc>
          <w:tcPr>
            <w:tcW w:w="1843" w:type="dxa"/>
          </w:tcPr>
          <w:p w:rsid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 педагогических ч</w:t>
            </w:r>
            <w:r>
              <w:rPr>
                <w:rFonts w:ascii="Times New Roman" w:hAnsi="Times New Roman"/>
                <w:sz w:val="24"/>
                <w:szCs w:val="24"/>
              </w:rPr>
              <w:t>тениях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графику</w:t>
            </w: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585480" w:rsidRPr="00585480" w:rsidTr="00585480">
        <w:trPr>
          <w:trHeight w:val="323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Аттестация  руководящих работников и преподавателей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  <w:proofErr w:type="spellStart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МПОПиРК</w:t>
            </w:r>
            <w:proofErr w:type="spellEnd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gramStart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Я)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УМО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работы студентов и преподавателей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УМО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Ознакомление с новинкой методической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585480" w:rsidRPr="00585480" w:rsidTr="00585480">
        <w:trPr>
          <w:trHeight w:val="105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Работа «Школа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начинающего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585480" w:rsidRPr="00585480" w:rsidTr="00585480">
        <w:trPr>
          <w:trHeight w:val="105"/>
        </w:trPr>
        <w:tc>
          <w:tcPr>
            <w:tcW w:w="10207" w:type="dxa"/>
            <w:gridSpan w:val="4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585480" w:rsidRPr="00585480" w:rsidTr="00585480">
        <w:trPr>
          <w:trHeight w:val="638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Проведение открытых занятий, мастер-классов, внеаудиторных мероприятий:</w:t>
            </w:r>
          </w:p>
          <w:p w:rsid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аттестуемые преподаватели</w:t>
            </w:r>
          </w:p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молодые преподаватели</w:t>
            </w:r>
          </w:p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585480" w:rsidRPr="00585480" w:rsidTr="00585480">
        <w:trPr>
          <w:trHeight w:val="323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585480">
              <w:rPr>
                <w:rFonts w:ascii="Times New Roman" w:hAnsi="Times New Roman"/>
                <w:sz w:val="24"/>
                <w:szCs w:val="24"/>
              </w:rPr>
              <w:t xml:space="preserve"> занятий преподавателями:</w:t>
            </w:r>
          </w:p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внутритехникума</w:t>
            </w:r>
            <w:proofErr w:type="spellEnd"/>
          </w:p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-в другие образовательные учреждения СПО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585480" w:rsidRPr="00585480" w:rsidTr="00585480">
        <w:trPr>
          <w:trHeight w:val="96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Проведение предметных недель, декад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По плану ЦМК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85480" w:rsidRPr="00585480" w:rsidTr="00585480">
        <w:trPr>
          <w:trHeight w:val="105"/>
        </w:trPr>
        <w:tc>
          <w:tcPr>
            <w:tcW w:w="10207" w:type="dxa"/>
            <w:gridSpan w:val="4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КОНКУРСЫ, МЕРОПРИЯТИЯ</w:t>
            </w:r>
          </w:p>
        </w:tc>
      </w:tr>
      <w:tr w:rsidR="00585480" w:rsidRPr="00585480" w:rsidTr="00585480">
        <w:trPr>
          <w:trHeight w:val="218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90A">
              <w:rPr>
                <w:rFonts w:ascii="Times New Roman" w:hAnsi="Times New Roman"/>
              </w:rPr>
              <w:t>Внутритехникумовский</w:t>
            </w:r>
            <w:proofErr w:type="spellEnd"/>
            <w:r w:rsidRPr="006F090A">
              <w:rPr>
                <w:rFonts w:ascii="Times New Roman" w:hAnsi="Times New Roman"/>
              </w:rPr>
              <w:t xml:space="preserve">  заочный конкурс методических разработок внеаудиторных мероприятий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F090A">
              <w:rPr>
                <w:rFonts w:ascii="Times New Roman" w:hAnsi="Times New Roman"/>
              </w:rPr>
              <w:t>Внутритехникумовский</w:t>
            </w:r>
            <w:proofErr w:type="spellEnd"/>
            <w:r w:rsidRPr="006F090A">
              <w:rPr>
                <w:rFonts w:ascii="Times New Roman" w:hAnsi="Times New Roman"/>
              </w:rPr>
              <w:t xml:space="preserve">  заочный конкурс методических разработок преподавателей</w:t>
            </w:r>
          </w:p>
        </w:tc>
        <w:tc>
          <w:tcPr>
            <w:tcW w:w="1843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585480" w:rsidRPr="00585480" w:rsidTr="00585480">
        <w:trPr>
          <w:trHeight w:val="315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Участие в республиканских мероприятиях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По плану совета директоров ССУЗ Р</w:t>
            </w:r>
            <w:proofErr w:type="gramStart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Я)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6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Отраслевой  конкурс  «Шаг к мастерству» </w:t>
            </w:r>
          </w:p>
        </w:tc>
        <w:tc>
          <w:tcPr>
            <w:tcW w:w="1843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Конкурс «Преподаватель студенческих признаний»</w:t>
            </w:r>
          </w:p>
        </w:tc>
        <w:tc>
          <w:tcPr>
            <w:tcW w:w="1843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283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Калинина Л.Н. 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585480" w:rsidRDefault="00585480" w:rsidP="00585480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Педагогические чтения </w:t>
            </w:r>
          </w:p>
          <w:p w:rsidR="00585480" w:rsidRPr="00084AAC" w:rsidRDefault="00585480" w:rsidP="0058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4A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«Современные модели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педагогической деятельности»</w:t>
            </w:r>
          </w:p>
          <w:p w:rsidR="00585480" w:rsidRPr="006F090A" w:rsidRDefault="00585480" w:rsidP="00585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83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585480" w:rsidRPr="006F090A" w:rsidRDefault="00585480" w:rsidP="00585480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 xml:space="preserve">Конкурс «Лучший </w:t>
            </w:r>
            <w:proofErr w:type="spellStart"/>
            <w:proofErr w:type="gramStart"/>
            <w:r w:rsidRPr="006F090A">
              <w:rPr>
                <w:rFonts w:ascii="Times New Roman" w:hAnsi="Times New Roman"/>
              </w:rPr>
              <w:t>учебно</w:t>
            </w:r>
            <w:proofErr w:type="spellEnd"/>
            <w:r w:rsidRPr="006F090A">
              <w:rPr>
                <w:rFonts w:ascii="Times New Roman" w:hAnsi="Times New Roman"/>
              </w:rPr>
              <w:t>- методический</w:t>
            </w:r>
            <w:proofErr w:type="gramEnd"/>
            <w:r w:rsidRPr="006F090A">
              <w:rPr>
                <w:rFonts w:ascii="Times New Roman" w:hAnsi="Times New Roman"/>
              </w:rPr>
              <w:t xml:space="preserve"> комплекс учебной дисциплины  и ПМ»</w:t>
            </w:r>
          </w:p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83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Председатели ЦМК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585480" w:rsidRPr="006F090A" w:rsidRDefault="00585480" w:rsidP="00585480">
            <w:pPr>
              <w:spacing w:after="0" w:line="240" w:lineRule="auto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Смотр-конкурс учебных кабинетов, лабораторий и мастерских</w:t>
            </w:r>
          </w:p>
        </w:tc>
        <w:tc>
          <w:tcPr>
            <w:tcW w:w="1843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090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835" w:type="dxa"/>
          </w:tcPr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Бугаева Е.Н.</w:t>
            </w:r>
          </w:p>
          <w:p w:rsidR="00585480" w:rsidRPr="006F090A" w:rsidRDefault="00585480" w:rsidP="005854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90A">
              <w:rPr>
                <w:rFonts w:ascii="Times New Roman" w:hAnsi="Times New Roman"/>
              </w:rPr>
              <w:t>Председатели ЦМК</w:t>
            </w:r>
          </w:p>
        </w:tc>
      </w:tr>
      <w:tr w:rsidR="00585480" w:rsidRPr="00585480" w:rsidTr="00585480">
        <w:trPr>
          <w:trHeight w:val="323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 среди студентов «Шаг в будущую профессию», «Наука. Образование. Искусство», «Здоровый образ жизни»</w:t>
            </w:r>
          </w:p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Среди преподавателей ОУ СПО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lastRenderedPageBreak/>
              <w:t>методотдел</w:t>
            </w:r>
            <w:proofErr w:type="spellEnd"/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Участие в республиканских  предметных олимпиадах, интеллектуальном марафоне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отдельному</w:t>
            </w: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85480" w:rsidRPr="00585480" w:rsidTr="00585480">
        <w:trPr>
          <w:trHeight w:val="210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отдельному </w:t>
            </w: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85480" w:rsidRPr="00585480" w:rsidTr="00585480">
        <w:trPr>
          <w:trHeight w:val="105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Конкурс «Преподаватель студенческих признаний»</w:t>
            </w: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  <w:r w:rsidRPr="0058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480" w:rsidRPr="00585480" w:rsidTr="00585480">
        <w:trPr>
          <w:trHeight w:val="105"/>
        </w:trPr>
        <w:tc>
          <w:tcPr>
            <w:tcW w:w="10207" w:type="dxa"/>
            <w:gridSpan w:val="4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85480" w:rsidRPr="00585480" w:rsidTr="00585480">
        <w:trPr>
          <w:trHeight w:val="4001"/>
        </w:trPr>
        <w:tc>
          <w:tcPr>
            <w:tcW w:w="664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Фундаментальные курсы повышения квалификации:</w:t>
            </w:r>
          </w:p>
          <w:p w:rsidR="00585480" w:rsidRDefault="00585480" w:rsidP="00585480">
            <w:pPr>
              <w:numPr>
                <w:ilvl w:val="0"/>
                <w:numId w:val="1"/>
              </w:numPr>
              <w:spacing w:after="0" w:line="36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курсы повышения квалификации в рамках сентябрьского совещания с привлечением ведущих российских учреждений реализующих программы дополнительного профессионального образования: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Г.Г.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Хлебников В.Н.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С.А.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И.Х.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26A" w:rsidRPr="00B2526A" w:rsidRDefault="00B2526A" w:rsidP="00B2526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85480" w:rsidRPr="00585480" w:rsidRDefault="00585480" w:rsidP="00B25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- курсы повышения квалификации </w:t>
            </w:r>
            <w:r w:rsidR="00B2526A">
              <w:rPr>
                <w:rFonts w:ascii="Times New Roman" w:hAnsi="Times New Roman"/>
                <w:sz w:val="24"/>
                <w:szCs w:val="24"/>
              </w:rPr>
              <w:t xml:space="preserve">через ЦМО МПО </w:t>
            </w:r>
            <w:proofErr w:type="spellStart"/>
            <w:r w:rsidR="00B2526A">
              <w:rPr>
                <w:rFonts w:ascii="Times New Roman" w:hAnsi="Times New Roman"/>
                <w:sz w:val="24"/>
                <w:szCs w:val="24"/>
              </w:rPr>
              <w:t>ПиРК</w:t>
            </w:r>
            <w:proofErr w:type="spellEnd"/>
            <w:r w:rsidR="00B2526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="00B2526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B2526A">
              <w:rPr>
                <w:rFonts w:ascii="Times New Roman" w:hAnsi="Times New Roman"/>
                <w:sz w:val="24"/>
                <w:szCs w:val="24"/>
              </w:rPr>
              <w:t>Я):</w:t>
            </w:r>
          </w:p>
          <w:p w:rsidR="00585480" w:rsidRPr="00B2526A" w:rsidRDefault="00585480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26A">
              <w:rPr>
                <w:rFonts w:ascii="Times New Roman" w:hAnsi="Times New Roman"/>
                <w:sz w:val="24"/>
                <w:szCs w:val="24"/>
              </w:rPr>
              <w:lastRenderedPageBreak/>
              <w:t>Кокош</w:t>
            </w:r>
            <w:proofErr w:type="spellEnd"/>
            <w:r w:rsidRPr="00B2526A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585480" w:rsidRPr="00B2526A" w:rsidRDefault="00585480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A">
              <w:rPr>
                <w:rFonts w:ascii="Times New Roman" w:hAnsi="Times New Roman"/>
                <w:sz w:val="24"/>
                <w:szCs w:val="24"/>
              </w:rPr>
              <w:t>Семенова С.А.</w:t>
            </w:r>
          </w:p>
          <w:p w:rsidR="00B2526A" w:rsidRPr="00B2526A" w:rsidRDefault="00585480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26A">
              <w:rPr>
                <w:rFonts w:ascii="Times New Roman" w:hAnsi="Times New Roman"/>
                <w:sz w:val="24"/>
                <w:szCs w:val="24"/>
              </w:rPr>
              <w:t>Кальянова</w:t>
            </w:r>
            <w:proofErr w:type="spellEnd"/>
            <w:r w:rsidRPr="00B2526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85480" w:rsidRPr="00B2526A" w:rsidRDefault="00585480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A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  <w:p w:rsidR="00B2526A" w:rsidRDefault="00B2526A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26A">
              <w:rPr>
                <w:rFonts w:ascii="Times New Roman" w:hAnsi="Times New Roman"/>
                <w:sz w:val="24"/>
                <w:szCs w:val="24"/>
              </w:rPr>
              <w:t>Сотникова Е.Н.</w:t>
            </w:r>
          </w:p>
          <w:p w:rsidR="00B2526A" w:rsidRDefault="00B2526A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Проводин В.О.</w:t>
            </w:r>
          </w:p>
          <w:p w:rsidR="00B2526A" w:rsidRDefault="00B2526A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Д.А.</w:t>
            </w:r>
          </w:p>
          <w:p w:rsidR="00B2526A" w:rsidRPr="00B2526A" w:rsidRDefault="00B2526A" w:rsidP="00B2526A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 Е.В.</w:t>
            </w:r>
          </w:p>
          <w:p w:rsidR="00585480" w:rsidRPr="00585480" w:rsidRDefault="00585480" w:rsidP="00585480">
            <w:pPr>
              <w:numPr>
                <w:ilvl w:val="0"/>
                <w:numId w:val="1"/>
              </w:numPr>
              <w:spacing w:after="0" w:line="360" w:lineRule="auto"/>
              <w:ind w:left="-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курсы повышения квалификации за пределы республики (ФИРО г. Москва, г. Хабаровск, Санкт-Петербург)</w:t>
            </w:r>
          </w:p>
          <w:p w:rsidR="00585480" w:rsidRPr="00585480" w:rsidRDefault="00585480" w:rsidP="00585480">
            <w:pPr>
              <w:spacing w:after="0" w:line="36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>- Осипова Г.Г.</w:t>
            </w:r>
          </w:p>
          <w:p w:rsidR="00585480" w:rsidRPr="00585480" w:rsidRDefault="00585480" w:rsidP="00585480">
            <w:pPr>
              <w:spacing w:after="0" w:line="36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585480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2526A" w:rsidRDefault="00585480" w:rsidP="00B2526A">
            <w:pPr>
              <w:spacing w:after="0" w:line="36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526A">
              <w:rPr>
                <w:rFonts w:ascii="Times New Roman" w:hAnsi="Times New Roman"/>
                <w:sz w:val="24"/>
                <w:szCs w:val="24"/>
              </w:rPr>
              <w:t xml:space="preserve">Стажировка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>по направлени</w:t>
            </w:r>
            <w:r w:rsidR="00B2526A">
              <w:rPr>
                <w:rFonts w:ascii="Times New Roman" w:hAnsi="Times New Roman"/>
                <w:sz w:val="24"/>
                <w:szCs w:val="24"/>
              </w:rPr>
              <w:t>ям: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Г.Г.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И.В.</w:t>
            </w:r>
          </w:p>
          <w:p w:rsid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И.Х.</w:t>
            </w:r>
          </w:p>
          <w:p w:rsidR="00B2526A" w:rsidRPr="00B2526A" w:rsidRDefault="00B2526A" w:rsidP="00B2526A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Арутюян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85480" w:rsidRPr="00585480" w:rsidRDefault="00585480" w:rsidP="005854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80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480" w:rsidRPr="00585480" w:rsidRDefault="00585480" w:rsidP="005854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80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</w:tbl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80" w:rsidRPr="00585480" w:rsidRDefault="00585480" w:rsidP="00585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996" w:rsidRPr="00585480" w:rsidRDefault="00B77996">
      <w:pPr>
        <w:rPr>
          <w:sz w:val="24"/>
          <w:szCs w:val="24"/>
        </w:rPr>
      </w:pPr>
    </w:p>
    <w:sectPr w:rsidR="00B77996" w:rsidRPr="00585480" w:rsidSect="00B7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D7F"/>
    <w:multiLevelType w:val="hybridMultilevel"/>
    <w:tmpl w:val="DDA0EBA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F16D3"/>
    <w:multiLevelType w:val="hybridMultilevel"/>
    <w:tmpl w:val="99B2B54A"/>
    <w:lvl w:ilvl="0" w:tplc="E59AEADE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>
    <w:nsid w:val="498D658B"/>
    <w:multiLevelType w:val="hybridMultilevel"/>
    <w:tmpl w:val="B66E41BC"/>
    <w:lvl w:ilvl="0" w:tplc="E59AEA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706DF5"/>
    <w:multiLevelType w:val="hybridMultilevel"/>
    <w:tmpl w:val="2988933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07F62"/>
    <w:multiLevelType w:val="hybridMultilevel"/>
    <w:tmpl w:val="3AD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80"/>
    <w:rsid w:val="00585480"/>
    <w:rsid w:val="00812910"/>
    <w:rsid w:val="00A62B1F"/>
    <w:rsid w:val="00B2526A"/>
    <w:rsid w:val="00B7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5480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rsid w:val="005854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3</cp:revision>
  <dcterms:created xsi:type="dcterms:W3CDTF">2016-06-17T02:43:00Z</dcterms:created>
  <dcterms:modified xsi:type="dcterms:W3CDTF">2016-11-22T01:10:00Z</dcterms:modified>
</cp:coreProperties>
</file>