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3D" w:rsidRPr="00475A57" w:rsidRDefault="0043203D" w:rsidP="0043203D">
      <w:pPr>
        <w:pStyle w:val="Default"/>
        <w:jc w:val="center"/>
        <w:rPr>
          <w:b/>
          <w:bCs/>
        </w:rPr>
      </w:pPr>
      <w:r w:rsidRPr="00475A57">
        <w:rPr>
          <w:b/>
          <w:bCs/>
        </w:rPr>
        <w:t>Министерство науки и образования Республики Саха (Якутия)</w:t>
      </w:r>
    </w:p>
    <w:p w:rsidR="0043203D" w:rsidRPr="00475A57" w:rsidRDefault="0043203D" w:rsidP="0043203D">
      <w:pPr>
        <w:pStyle w:val="Default"/>
        <w:jc w:val="center"/>
        <w:rPr>
          <w:b/>
          <w:bCs/>
        </w:rPr>
      </w:pPr>
      <w:r w:rsidRPr="00475A57">
        <w:rPr>
          <w:b/>
          <w:bCs/>
        </w:rPr>
        <w:t>ГБПОУ Р</w:t>
      </w:r>
      <w:proofErr w:type="gramStart"/>
      <w:r w:rsidRPr="00475A57">
        <w:rPr>
          <w:b/>
          <w:bCs/>
        </w:rPr>
        <w:t>С(</w:t>
      </w:r>
      <w:proofErr w:type="gramEnd"/>
      <w:r w:rsidRPr="00475A57">
        <w:rPr>
          <w:b/>
          <w:bCs/>
        </w:rPr>
        <w:t>Я) «Якутский коммунально-строительный техникум»</w:t>
      </w:r>
    </w:p>
    <w:p w:rsidR="0043203D" w:rsidRPr="00475A57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3203D" w:rsidRPr="00475A57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5A57" w:rsidRDefault="00181DAE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ОПИСАНИЕ </w:t>
      </w:r>
    </w:p>
    <w:p w:rsidR="00181DAE" w:rsidRPr="00475A57" w:rsidRDefault="00475A57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основной </w:t>
      </w:r>
      <w:r w:rsidR="00181DAE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образовательной программы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по </w:t>
      </w:r>
      <w:r w:rsidR="00181DAE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специальности СПО</w:t>
      </w:r>
    </w:p>
    <w:p w:rsidR="0043203D" w:rsidRDefault="00712F13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6477E9" w:rsidRPr="00712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7E9" w:rsidRPr="006477E9">
        <w:rPr>
          <w:rFonts w:ascii="Times New Roman" w:hAnsi="Times New Roman" w:cs="Times New Roman"/>
          <w:b/>
          <w:sz w:val="24"/>
          <w:szCs w:val="24"/>
        </w:rPr>
        <w:t>«Монтаж и эксплуатация внутренних сантехнических устройств, кондиционирования воздуха и вентиляции»</w:t>
      </w:r>
    </w:p>
    <w:p w:rsidR="006477E9" w:rsidRPr="006477E9" w:rsidRDefault="006477E9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Pr="00475A57" w:rsidRDefault="00181DAE" w:rsidP="00475A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Общие </w:t>
      </w:r>
      <w:r w:rsidR="0043203D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положения</w:t>
      </w:r>
    </w:p>
    <w:p w:rsidR="00475A57" w:rsidRPr="00475A57" w:rsidRDefault="00475A57" w:rsidP="00475A5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Pr="00475A57" w:rsidRDefault="00181DAE" w:rsidP="0064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>1.1 Программа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подготовки специалистов среднего звена (ППССЗ) по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6477E9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  <w:proofErr w:type="gramStart"/>
      <w:r w:rsidR="0064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реализуемая в 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ГБПОУ РС(Я) «Якутский коммунально-строительный техникум»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представляет собой систему документов,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разработанную и утвержденную техникумом на основе Федерального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государственного образовательного стандарта среднего профессионального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образования (ФГОС СПО) по соответствующему направлению подготовки, с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учетом требований рынка труда.</w:t>
      </w:r>
    </w:p>
    <w:p w:rsidR="00181DAE" w:rsidRPr="00475A57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Программа 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подготовки специалистов среднего звена регламентирует цели,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ожидаемые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результаты, содержание, условия и технологии реализации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образовательного процесса, оценку качества подготовки выпускника по данному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направлению подготовки включает в себя: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учебный план, календарный учебный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график, рабочие программы учебных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дисциплин (модулей) и другие материалы,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обеспечивающие качество подготовки обучающихся, а также программы учебной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и производственной практики;</w:t>
      </w:r>
      <w:proofErr w:type="gramEnd"/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методические материалы, обеспечивающие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реализацию соответствующей образовательной технологии.</w:t>
      </w:r>
    </w:p>
    <w:p w:rsidR="006477E9" w:rsidRDefault="00181DAE" w:rsidP="0064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1.2. Нормативные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документы для разработки программы подготовки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специалистов среднего звена по специальности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6477E9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</w:p>
    <w:p w:rsidR="00181DAE" w:rsidRPr="00475A57" w:rsidRDefault="00181DAE" w:rsidP="00647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475A57" w:rsidRDefault="00181DAE" w:rsidP="0064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>Нормативную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правовую базу разработки ППССЗ по специальности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6477E9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  <w:r w:rsidR="001F0E1A">
        <w:rPr>
          <w:rFonts w:ascii="Times New Roman" w:hAnsi="Times New Roman"/>
          <w:b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составляют:</w:t>
      </w:r>
    </w:p>
    <w:p w:rsidR="00181DAE" w:rsidRP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- Федеральный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закон от 29.12.2012 № 273 «Об образовании в Российской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федерации»;</w:t>
      </w:r>
    </w:p>
    <w:p w:rsidR="006477E9" w:rsidRDefault="00181DAE" w:rsidP="0064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- Федеральный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государственный образовательный стандарт (ФГОС)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реднего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профессионального образования по специальности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6477E9" w:rsidRPr="006477E9">
        <w:rPr>
          <w:rFonts w:ascii="Times New Roman" w:hAnsi="Times New Roman" w:cs="Times New Roman"/>
          <w:b/>
          <w:sz w:val="24"/>
          <w:szCs w:val="24"/>
        </w:rPr>
        <w:t>«Монтаж и эксплуатация внутренних сантехнических устройств, кондиционирования воздуха и вентиляции»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- Приказ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от 14.06.2013г. № 464 «Об утверждении порядка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организации и осуществления образовательной деятельности по образовательным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программам среднего профессионального образования»;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- Приказ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от 18.04.2013 № 291 «Об утверждении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Положения о практике обучающихся, осваивающих основные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профессиональные образовательные программы среднего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профессионального образования;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- Приказ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от 16.08.2013 № 968 «Об утверждении порядка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проведения государственной итоговой аттестации по образовательным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программам среднего профессионального образования».</w:t>
      </w:r>
    </w:p>
    <w:p w:rsid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- Устав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>ГБПОУ Р</w:t>
      </w:r>
      <w:proofErr w:type="gramStart"/>
      <w:r w:rsidR="00475A57">
        <w:rPr>
          <w:rFonts w:ascii="Times New Roman" w:eastAsia="TimesNewRomanPSMT" w:hAnsi="Times New Roman" w:cs="Times New Roman"/>
          <w:sz w:val="24"/>
          <w:szCs w:val="24"/>
        </w:rPr>
        <w:t>С(</w:t>
      </w:r>
      <w:proofErr w:type="gramEnd"/>
      <w:r w:rsidR="00475A57">
        <w:rPr>
          <w:rFonts w:ascii="Times New Roman" w:eastAsia="TimesNewRomanPSMT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385AA3" w:rsidRDefault="00385AA3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477E9" w:rsidRDefault="00181DAE" w:rsidP="0064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1.3. Общая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характеристика программы подготовки специалистов среднего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звена по специальности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6477E9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</w:p>
    <w:p w:rsidR="006477E9" w:rsidRDefault="00181DAE" w:rsidP="0064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Сроки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получения СПО по специальности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6477E9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</w:p>
    <w:p w:rsidR="00181DAE" w:rsidRDefault="00181DAE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базовой подготовки в очной форме обучения и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присваиваемая квалификация приводятся в таблице 1.</w:t>
      </w:r>
    </w:p>
    <w:p w:rsidR="00385AA3" w:rsidRDefault="00385AA3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Default="00181DAE" w:rsidP="00181DAE">
      <w:pPr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81DAE" w:rsidTr="00181DAE">
        <w:tc>
          <w:tcPr>
            <w:tcW w:w="3190" w:type="dxa"/>
          </w:tcPr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181DAE" w:rsidRPr="00181DAE" w:rsidRDefault="00181DAE" w:rsidP="00475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приема на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обучение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 ППССЗ</w:t>
            </w:r>
          </w:p>
        </w:tc>
        <w:tc>
          <w:tcPr>
            <w:tcW w:w="3190" w:type="dxa"/>
          </w:tcPr>
          <w:p w:rsidR="00181DAE" w:rsidRPr="00181DAE" w:rsidRDefault="0043203D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квалификации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</w:t>
            </w:r>
          </w:p>
          <w:p w:rsidR="00181DAE" w:rsidRPr="00181DAE" w:rsidRDefault="0043203D" w:rsidP="0043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191" w:type="dxa"/>
          </w:tcPr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Срок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получения СПО </w:t>
            </w: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ППССЗ базовой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подготовки</w:t>
            </w:r>
          </w:p>
          <w:p w:rsidR="00181DAE" w:rsidRPr="00181DAE" w:rsidRDefault="00181DAE" w:rsidP="0043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очной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форме обучения</w:t>
            </w:r>
          </w:p>
        </w:tc>
      </w:tr>
      <w:tr w:rsidR="00181DAE" w:rsidTr="00181DAE">
        <w:tc>
          <w:tcPr>
            <w:tcW w:w="3190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среднее общее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  <w:vMerge w:val="restart"/>
          </w:tcPr>
          <w:p w:rsidR="00181DAE" w:rsidRPr="00181DAE" w:rsidRDefault="00FE3E5D" w:rsidP="0064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91" w:type="dxa"/>
          </w:tcPr>
          <w:p w:rsidR="00181DAE" w:rsidRPr="00181DAE" w:rsidRDefault="00475A57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181DAE" w:rsidTr="00181DAE">
        <w:tc>
          <w:tcPr>
            <w:tcW w:w="3190" w:type="dxa"/>
          </w:tcPr>
          <w:p w:rsidR="00181DAE" w:rsidRPr="00181DAE" w:rsidRDefault="00FE3E5D" w:rsidP="00181D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сновное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общее</w:t>
            </w:r>
          </w:p>
          <w:p w:rsidR="00181DAE" w:rsidRPr="00181DAE" w:rsidRDefault="00FE3E5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  <w:vMerge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DAE" w:rsidRPr="00181DAE" w:rsidRDefault="00475A57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43203D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64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81DAE">
        <w:rPr>
          <w:rFonts w:ascii="Times New Roman" w:eastAsia="TimesNewRomanPSMT" w:hAnsi="Times New Roman" w:cs="Times New Roman"/>
          <w:sz w:val="24"/>
          <w:szCs w:val="24"/>
        </w:rPr>
        <w:t>Трудоемкость освоения студентом данной ППССЗ на базе среднего общего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образования за весь период обучения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ФГОС СПО по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6477E9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  <w:r w:rsidR="0064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E1A">
        <w:rPr>
          <w:rFonts w:ascii="Times New Roman" w:hAnsi="Times New Roman"/>
          <w:b/>
          <w:sz w:val="24"/>
          <w:szCs w:val="24"/>
        </w:rPr>
        <w:t xml:space="preserve"> 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составляет 3</w:t>
      </w:r>
      <w:r w:rsidR="006477E9">
        <w:rPr>
          <w:rFonts w:ascii="Times New Roman" w:eastAsia="TimesNewRomanPSMT" w:hAnsi="Times New Roman" w:cs="Times New Roman"/>
          <w:sz w:val="24"/>
          <w:szCs w:val="24"/>
        </w:rPr>
        <w:t>186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включает все виды аудиторной, самостоятельной работы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студента, время прохождения практики, а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также время, отводимое на контроль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качества освоения студентом ППССЗ.</w:t>
      </w:r>
      <w:proofErr w:type="gramEnd"/>
    </w:p>
    <w:p w:rsidR="00385AA3" w:rsidRDefault="00385AA3" w:rsidP="00475A57">
      <w:pPr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81DAE" w:rsidRPr="00475A57" w:rsidRDefault="00181DAE" w:rsidP="00475A57">
      <w:pPr>
        <w:jc w:val="center"/>
        <w:rPr>
          <w:rFonts w:eastAsia="TimesNewRomanPSMT" w:cs="TimesNewRomanPSMT"/>
          <w:b/>
          <w:sz w:val="26"/>
          <w:szCs w:val="26"/>
        </w:rPr>
      </w:pPr>
      <w:r w:rsidRPr="00475A57">
        <w:rPr>
          <w:rFonts w:ascii="Times New Roman" w:eastAsia="TimesNewRomanPSMT" w:hAnsi="Times New Roman" w:cs="Times New Roman"/>
          <w:b/>
          <w:sz w:val="24"/>
          <w:szCs w:val="24"/>
        </w:rPr>
        <w:t>Трудоемкость ППССЗ на базе среднего общего образования</w:t>
      </w:r>
      <w:r w:rsidR="0043203D" w:rsidRPr="00475A57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4786" w:type="dxa"/>
          </w:tcPr>
          <w:p w:rsidR="00181DAE" w:rsidRPr="00181DAE" w:rsidRDefault="00475A57" w:rsidP="001F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 w:rsidR="006477E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Учебная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786" w:type="dxa"/>
            <w:vMerge w:val="restart"/>
          </w:tcPr>
          <w:p w:rsidR="00181DAE" w:rsidRPr="00181DAE" w:rsidRDefault="001F0E1A" w:rsidP="0064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6477E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Производственная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практика (по профилю специальности</w:t>
            </w:r>
            <w:proofErr w:type="gramEnd"/>
          </w:p>
        </w:tc>
        <w:tc>
          <w:tcPr>
            <w:tcW w:w="4786" w:type="dxa"/>
            <w:vMerge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Производственная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практика (преддипломная)</w:t>
            </w:r>
          </w:p>
        </w:tc>
        <w:tc>
          <w:tcPr>
            <w:tcW w:w="4786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Промежуточная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786" w:type="dxa"/>
          </w:tcPr>
          <w:p w:rsidR="00181DAE" w:rsidRPr="00181DAE" w:rsidRDefault="001F0E1A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Государственная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786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43203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786" w:type="dxa"/>
          </w:tcPr>
          <w:p w:rsidR="00181DAE" w:rsidRPr="00181DAE" w:rsidRDefault="00181DAE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43203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181DAE" w:rsidRPr="00181DAE" w:rsidRDefault="00181DAE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147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181DAE" w:rsidRDefault="00181DAE" w:rsidP="00181DAE">
      <w:pPr>
        <w:jc w:val="both"/>
        <w:rPr>
          <w:rFonts w:cs="Times New Roman"/>
          <w:sz w:val="24"/>
          <w:szCs w:val="24"/>
        </w:rPr>
      </w:pP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1.4. Требования к абитуриенту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Лица, поступающие на обучение, должны предъявить документ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государственного образца об образовании.</w:t>
      </w:r>
    </w:p>
    <w:p w:rsidR="006477E9" w:rsidRDefault="00181DAE" w:rsidP="0064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2. </w:t>
      </w:r>
      <w:r w:rsidR="00FE3E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Характеристика </w:t>
      </w:r>
      <w:r w:rsidR="00FE3E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профессиональной деятельности выпускников по</w:t>
      </w:r>
      <w:r w:rsidR="0043203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специальности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6477E9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2.1. Характеристика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профессиональной деятельности выпускника</w:t>
      </w:r>
    </w:p>
    <w:p w:rsid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2.1.1. Область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 выпускника:</w:t>
      </w:r>
    </w:p>
    <w:p w:rsidR="006477E9" w:rsidRPr="006477E9" w:rsidRDefault="006477E9" w:rsidP="006477E9">
      <w:pPr>
        <w:pStyle w:val="20"/>
        <w:shd w:val="clear" w:color="auto" w:fill="auto"/>
        <w:tabs>
          <w:tab w:val="left" w:pos="1259"/>
        </w:tabs>
        <w:spacing w:after="120" w:line="317" w:lineRule="exact"/>
        <w:ind w:left="760" w:right="20" w:firstLine="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организация и проведение работ по монтажу, эксплуатации, реконструкции и проектированию внутренних сантехнических устройств и вентиляции.</w:t>
      </w:r>
    </w:p>
    <w:p w:rsidR="001F0E1A" w:rsidRDefault="001F0E1A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2.1.2. Объектами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 выпускника являются:</w:t>
      </w:r>
    </w:p>
    <w:p w:rsidR="006477E9" w:rsidRPr="006477E9" w:rsidRDefault="006477E9" w:rsidP="006477E9">
      <w:pPr>
        <w:pStyle w:val="20"/>
        <w:numPr>
          <w:ilvl w:val="0"/>
          <w:numId w:val="22"/>
        </w:numPr>
        <w:shd w:val="clear" w:color="auto" w:fill="auto"/>
        <w:tabs>
          <w:tab w:val="left" w:pos="3323"/>
          <w:tab w:val="left" w:pos="4610"/>
          <w:tab w:val="left" w:pos="7077"/>
        </w:tabs>
        <w:spacing w:after="0" w:line="317" w:lineRule="exact"/>
        <w:ind w:right="2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системы отопления, водоснабжения, водоотведения, вентиляции и кондиционирования</w:t>
      </w:r>
      <w:r w:rsidRPr="006477E9">
        <w:rPr>
          <w:sz w:val="24"/>
          <w:szCs w:val="24"/>
        </w:rPr>
        <w:tab/>
        <w:t>для</w:t>
      </w:r>
      <w:r w:rsidRPr="006477E9">
        <w:rPr>
          <w:sz w:val="24"/>
          <w:szCs w:val="24"/>
        </w:rPr>
        <w:tab/>
        <w:t>гражданских, промышленных,</w:t>
      </w:r>
      <w:r>
        <w:rPr>
          <w:sz w:val="24"/>
          <w:szCs w:val="24"/>
        </w:rPr>
        <w:t xml:space="preserve"> </w:t>
      </w:r>
      <w:r w:rsidRPr="006477E9">
        <w:rPr>
          <w:sz w:val="24"/>
          <w:szCs w:val="24"/>
        </w:rPr>
        <w:t>сельскохозяйственных объектов;</w:t>
      </w:r>
    </w:p>
    <w:p w:rsidR="006477E9" w:rsidRPr="006477E9" w:rsidRDefault="006477E9" w:rsidP="006477E9">
      <w:pPr>
        <w:pStyle w:val="20"/>
        <w:numPr>
          <w:ilvl w:val="0"/>
          <w:numId w:val="22"/>
        </w:numPr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6477E9">
        <w:rPr>
          <w:sz w:val="24"/>
          <w:szCs w:val="24"/>
        </w:rPr>
        <w:lastRenderedPageBreak/>
        <w:t>управление структурными подразделениями;</w:t>
      </w:r>
    </w:p>
    <w:p w:rsidR="006477E9" w:rsidRPr="006477E9" w:rsidRDefault="006477E9" w:rsidP="006477E9">
      <w:pPr>
        <w:pStyle w:val="20"/>
        <w:numPr>
          <w:ilvl w:val="0"/>
          <w:numId w:val="22"/>
        </w:numPr>
        <w:shd w:val="clear" w:color="auto" w:fill="auto"/>
        <w:spacing w:after="120" w:line="317" w:lineRule="exact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первичные трудовые коллективы.</w:t>
      </w:r>
    </w:p>
    <w:p w:rsidR="00181DAE" w:rsidRPr="00181DAE" w:rsidRDefault="00181DAE" w:rsidP="006C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2.1.3. Виды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деятельности выпускника:</w:t>
      </w:r>
    </w:p>
    <w:p w:rsidR="006477E9" w:rsidRPr="006477E9" w:rsidRDefault="006477E9" w:rsidP="006477E9">
      <w:pPr>
        <w:pStyle w:val="20"/>
        <w:numPr>
          <w:ilvl w:val="0"/>
          <w:numId w:val="23"/>
        </w:numPr>
        <w:shd w:val="clear" w:color="auto" w:fill="auto"/>
        <w:tabs>
          <w:tab w:val="left" w:pos="0"/>
        </w:tabs>
        <w:spacing w:after="0" w:line="317" w:lineRule="exact"/>
        <w:ind w:left="0" w:right="20" w:firstLine="505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Организация и контроль работ по монтажу систем водоснабжения и водоотведения, отопления, вентиляции и кондиционирования воздуха.</w:t>
      </w:r>
    </w:p>
    <w:p w:rsidR="006477E9" w:rsidRPr="006477E9" w:rsidRDefault="006477E9" w:rsidP="006477E9">
      <w:pPr>
        <w:pStyle w:val="20"/>
        <w:numPr>
          <w:ilvl w:val="0"/>
          <w:numId w:val="23"/>
        </w:numPr>
        <w:shd w:val="clear" w:color="auto" w:fill="auto"/>
        <w:tabs>
          <w:tab w:val="left" w:pos="0"/>
        </w:tabs>
        <w:spacing w:after="0" w:line="317" w:lineRule="exact"/>
        <w:ind w:left="0" w:right="20" w:firstLine="505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воздуха.</w:t>
      </w:r>
    </w:p>
    <w:p w:rsidR="006477E9" w:rsidRPr="006477E9" w:rsidRDefault="006477E9" w:rsidP="006477E9">
      <w:pPr>
        <w:pStyle w:val="20"/>
        <w:numPr>
          <w:ilvl w:val="0"/>
          <w:numId w:val="23"/>
        </w:numPr>
        <w:shd w:val="clear" w:color="auto" w:fill="auto"/>
        <w:tabs>
          <w:tab w:val="left" w:pos="0"/>
        </w:tabs>
        <w:spacing w:after="0" w:line="317" w:lineRule="exact"/>
        <w:ind w:left="0" w:right="20" w:firstLine="505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Участие в проектировании систем водоснабжения и водоотведения, отопления, вентиляции и кондиционирования воздуха.</w:t>
      </w:r>
    </w:p>
    <w:p w:rsidR="006477E9" w:rsidRPr="006477E9" w:rsidRDefault="006477E9" w:rsidP="006477E9">
      <w:pPr>
        <w:pStyle w:val="20"/>
        <w:numPr>
          <w:ilvl w:val="0"/>
          <w:numId w:val="23"/>
        </w:numPr>
        <w:shd w:val="clear" w:color="auto" w:fill="auto"/>
        <w:tabs>
          <w:tab w:val="left" w:pos="0"/>
        </w:tabs>
        <w:spacing w:after="120" w:line="317" w:lineRule="exact"/>
        <w:ind w:left="0" w:right="20" w:firstLine="505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Выполнение работ по одной или нескольким профессиям рабочих, должностям служащих (приложение к ФГОС).</w:t>
      </w:r>
    </w:p>
    <w:p w:rsidR="00181DAE" w:rsidRDefault="00181DAE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2.2. Требования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результатам освоения ППССЗ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составлении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учебного плана, рабочих программ дисциплин, программ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 и государственной итоговой аттестации основное внимание уделяется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общим и профессиональным компетенциям, согласно ФГОС СПО, которые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находятся в тесной междисциплинарной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связи. Учебным планом предусмотрены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логическая очередность дисциплин и соответственно порядок формирования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компетенций.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Полученные теоретические знания подкрепляются практическим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опытом, полученным студентами в период прохождения практики.</w:t>
      </w:r>
    </w:p>
    <w:p w:rsidR="00160B7F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71EFA" w:rsidRPr="00071EFA" w:rsidRDefault="00071EFA" w:rsidP="00071EFA">
      <w:pPr>
        <w:pStyle w:val="20"/>
        <w:shd w:val="clear" w:color="auto" w:fill="auto"/>
        <w:tabs>
          <w:tab w:val="left" w:pos="1216"/>
        </w:tabs>
        <w:spacing w:after="0" w:line="317" w:lineRule="exact"/>
        <w:ind w:left="740" w:right="20" w:firstLine="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Техник должен обладать</w:t>
      </w:r>
      <w:r w:rsidRPr="00071EFA">
        <w:rPr>
          <w:rStyle w:val="22"/>
          <w:sz w:val="24"/>
          <w:szCs w:val="24"/>
        </w:rPr>
        <w:t xml:space="preserve"> общими компетенциями, </w:t>
      </w:r>
      <w:r w:rsidRPr="00071EFA">
        <w:rPr>
          <w:sz w:val="24"/>
          <w:szCs w:val="24"/>
        </w:rPr>
        <w:t>включающими в себя способность: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  <w:lang w:val="en-US"/>
        </w:rPr>
        <w:t>OK</w:t>
      </w:r>
      <w:r w:rsidRPr="00071EFA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E9" w:rsidRPr="006477E9" w:rsidRDefault="006477E9" w:rsidP="006477E9">
      <w:pPr>
        <w:pStyle w:val="320"/>
        <w:keepNext/>
        <w:keepLines/>
        <w:shd w:val="clear" w:color="auto" w:fill="auto"/>
        <w:tabs>
          <w:tab w:val="left" w:pos="1220"/>
        </w:tabs>
        <w:spacing w:before="0"/>
        <w:ind w:left="740" w:firstLine="0"/>
        <w:rPr>
          <w:sz w:val="24"/>
          <w:szCs w:val="24"/>
        </w:rPr>
      </w:pPr>
      <w:bookmarkStart w:id="0" w:name="bookmark7"/>
      <w:r w:rsidRPr="006477E9">
        <w:rPr>
          <w:sz w:val="24"/>
          <w:szCs w:val="24"/>
        </w:rPr>
        <w:lastRenderedPageBreak/>
        <w:t>Техник должен обладать</w:t>
      </w:r>
      <w:r w:rsidRPr="006477E9">
        <w:rPr>
          <w:rStyle w:val="321"/>
          <w:sz w:val="24"/>
          <w:szCs w:val="24"/>
        </w:rPr>
        <w:t xml:space="preserve"> </w:t>
      </w:r>
      <w:proofErr w:type="gramStart"/>
      <w:r w:rsidRPr="006477E9">
        <w:rPr>
          <w:rStyle w:val="321"/>
          <w:sz w:val="24"/>
          <w:szCs w:val="24"/>
        </w:rPr>
        <w:t>профессиональными</w:t>
      </w:r>
      <w:bookmarkEnd w:id="0"/>
      <w:proofErr w:type="gramEnd"/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20" w:right="40"/>
        <w:jc w:val="both"/>
        <w:rPr>
          <w:sz w:val="24"/>
          <w:szCs w:val="24"/>
        </w:rPr>
      </w:pPr>
      <w:r w:rsidRPr="006477E9">
        <w:rPr>
          <w:rStyle w:val="211"/>
          <w:sz w:val="24"/>
          <w:szCs w:val="24"/>
        </w:rPr>
        <w:t>компетенциями,</w:t>
      </w:r>
      <w:r w:rsidRPr="006477E9">
        <w:rPr>
          <w:sz w:val="24"/>
          <w:szCs w:val="24"/>
        </w:rPr>
        <w:t xml:space="preserve"> соответствующими основным видам профессиональной деятельности:</w:t>
      </w:r>
    </w:p>
    <w:p w:rsidR="006477E9" w:rsidRPr="006477E9" w:rsidRDefault="006477E9" w:rsidP="006477E9">
      <w:pPr>
        <w:pStyle w:val="30"/>
        <w:keepNext/>
        <w:keepLines/>
        <w:numPr>
          <w:ilvl w:val="0"/>
          <w:numId w:val="26"/>
        </w:numPr>
        <w:shd w:val="clear" w:color="auto" w:fill="auto"/>
        <w:spacing w:after="0"/>
        <w:ind w:right="40"/>
        <w:jc w:val="both"/>
        <w:rPr>
          <w:sz w:val="24"/>
          <w:szCs w:val="24"/>
        </w:rPr>
      </w:pPr>
      <w:bookmarkStart w:id="1" w:name="bookmark8"/>
      <w:r w:rsidRPr="006477E9">
        <w:rPr>
          <w:sz w:val="24"/>
          <w:szCs w:val="24"/>
        </w:rPr>
        <w:t>Организация и контроль работ по монтажу систем водоснабжения и водоотведения, отопления, вентиляции и кондиционирования воздуха.</w:t>
      </w:r>
      <w:bookmarkEnd w:id="1"/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20" w:right="40" w:firstLine="72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ПК 1.1. Организовывать и выполнять подготовку систем и объектов к монтажу.</w:t>
      </w:r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20" w:right="40" w:firstLine="72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ПК 1.2. Организовывать и выполнять монтаж систем водоснабжения и водоотведения, отопления, вентиляции и кондиционирования воздуха.</w:t>
      </w:r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20" w:right="380"/>
        <w:jc w:val="right"/>
        <w:rPr>
          <w:sz w:val="24"/>
          <w:szCs w:val="24"/>
        </w:rPr>
      </w:pPr>
      <w:r w:rsidRPr="006477E9">
        <w:rPr>
          <w:sz w:val="24"/>
          <w:szCs w:val="24"/>
        </w:rPr>
        <w:t>ПК 1.3. Организовывать и выполнять производственный контроль качества монтажных работ.</w:t>
      </w:r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20" w:right="40" w:firstLine="72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ПК 1.4. Выполнять пусконаладочные работы систем водоснабжения и водоотведения, отопления, вентиляции и кондиционирование воздуха.</w:t>
      </w:r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20" w:firstLine="72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6477E9" w:rsidRPr="006477E9" w:rsidRDefault="006477E9" w:rsidP="006477E9">
      <w:pPr>
        <w:pStyle w:val="30"/>
        <w:keepNext/>
        <w:keepLines/>
        <w:numPr>
          <w:ilvl w:val="0"/>
          <w:numId w:val="26"/>
        </w:numPr>
        <w:shd w:val="clear" w:color="auto" w:fill="auto"/>
        <w:tabs>
          <w:tab w:val="left" w:pos="1461"/>
        </w:tabs>
        <w:spacing w:after="0" w:line="317" w:lineRule="exact"/>
        <w:ind w:right="20"/>
        <w:jc w:val="both"/>
        <w:rPr>
          <w:sz w:val="24"/>
          <w:szCs w:val="24"/>
        </w:rPr>
      </w:pPr>
      <w:bookmarkStart w:id="2" w:name="bookmark9"/>
      <w:r w:rsidRPr="006477E9">
        <w:rPr>
          <w:sz w:val="24"/>
          <w:szCs w:val="24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воздуха.</w:t>
      </w:r>
      <w:bookmarkEnd w:id="2"/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40" w:right="20" w:firstLine="72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воздуха.</w:t>
      </w:r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40" w:right="20" w:firstLine="72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ПК 2.2. Осуществлять планирование работ, связанных с эксплуатацией и ремонтом систем.</w:t>
      </w:r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40" w:right="20" w:firstLine="72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ПК 2.3. Организовывать производство работ по ремонту инженерных сетей и оборудования строительных объектов.</w:t>
      </w:r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40" w:right="20" w:firstLine="72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 xml:space="preserve">ПК 2.4. Осуществлять надзор и </w:t>
      </w:r>
      <w:proofErr w:type="gramStart"/>
      <w:r w:rsidRPr="006477E9">
        <w:rPr>
          <w:sz w:val="24"/>
          <w:szCs w:val="24"/>
        </w:rPr>
        <w:t>контроль за</w:t>
      </w:r>
      <w:proofErr w:type="gramEnd"/>
      <w:r w:rsidRPr="006477E9">
        <w:rPr>
          <w:sz w:val="24"/>
          <w:szCs w:val="24"/>
        </w:rPr>
        <w:t xml:space="preserve"> ремонтом и его качеством.</w:t>
      </w:r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40" w:right="20" w:firstLine="72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 w:rsidR="006477E9" w:rsidRPr="006477E9" w:rsidRDefault="006477E9" w:rsidP="006477E9">
      <w:pPr>
        <w:pStyle w:val="30"/>
        <w:keepNext/>
        <w:keepLines/>
        <w:numPr>
          <w:ilvl w:val="0"/>
          <w:numId w:val="26"/>
        </w:numPr>
        <w:shd w:val="clear" w:color="auto" w:fill="auto"/>
        <w:tabs>
          <w:tab w:val="left" w:pos="1446"/>
        </w:tabs>
        <w:spacing w:after="0" w:line="317" w:lineRule="exact"/>
        <w:ind w:right="20"/>
        <w:jc w:val="both"/>
        <w:rPr>
          <w:sz w:val="24"/>
          <w:szCs w:val="24"/>
        </w:rPr>
      </w:pPr>
      <w:bookmarkStart w:id="3" w:name="bookmark10"/>
      <w:r w:rsidRPr="006477E9">
        <w:rPr>
          <w:sz w:val="24"/>
          <w:szCs w:val="24"/>
        </w:rPr>
        <w:t>Участие в проектировании систем водоснабжения и водоотведения, отопления, вентиляции и кондиционирования воздуха.</w:t>
      </w:r>
      <w:bookmarkEnd w:id="3"/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40" w:right="20" w:firstLine="72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ПК 3.1. Конструировать элементы систем водоснабжения и водоотведения, отопления, вентиляции и кондиционирования воздуха.</w:t>
      </w:r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40" w:right="20" w:firstLine="72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ПК 3.2. Выполнять основы расчета систем водоснабжения и водоотведения, отопления, вентиляции и кондиционирования воздуха.</w:t>
      </w:r>
    </w:p>
    <w:p w:rsidR="006477E9" w:rsidRPr="006477E9" w:rsidRDefault="006477E9" w:rsidP="006477E9">
      <w:pPr>
        <w:pStyle w:val="20"/>
        <w:shd w:val="clear" w:color="auto" w:fill="auto"/>
        <w:spacing w:after="0" w:line="317" w:lineRule="exact"/>
        <w:ind w:left="40" w:right="20" w:firstLine="720"/>
        <w:jc w:val="both"/>
        <w:rPr>
          <w:sz w:val="24"/>
          <w:szCs w:val="24"/>
        </w:rPr>
      </w:pPr>
      <w:r w:rsidRPr="006477E9">
        <w:rPr>
          <w:sz w:val="24"/>
          <w:szCs w:val="24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6477E9" w:rsidRPr="006477E9" w:rsidRDefault="006477E9" w:rsidP="006477E9">
      <w:pPr>
        <w:pStyle w:val="30"/>
        <w:keepNext/>
        <w:keepLines/>
        <w:numPr>
          <w:ilvl w:val="0"/>
          <w:numId w:val="26"/>
        </w:numPr>
        <w:shd w:val="clear" w:color="auto" w:fill="auto"/>
        <w:tabs>
          <w:tab w:val="left" w:pos="1451"/>
        </w:tabs>
        <w:spacing w:line="317" w:lineRule="exact"/>
        <w:ind w:right="20"/>
        <w:jc w:val="both"/>
        <w:rPr>
          <w:sz w:val="24"/>
          <w:szCs w:val="24"/>
        </w:rPr>
      </w:pPr>
      <w:bookmarkStart w:id="4" w:name="bookmark11"/>
      <w:r w:rsidRPr="006477E9">
        <w:rPr>
          <w:sz w:val="24"/>
          <w:szCs w:val="24"/>
        </w:rPr>
        <w:t>Выполнение работ по одной или нескольким профессиям рабочих, должностям служащих.</w:t>
      </w:r>
      <w:bookmarkEnd w:id="4"/>
    </w:p>
    <w:p w:rsidR="006C441B" w:rsidRPr="006C441B" w:rsidRDefault="006C441B" w:rsidP="00071EFA">
      <w:pPr>
        <w:pStyle w:val="21"/>
        <w:shd w:val="clear" w:color="auto" w:fill="auto"/>
        <w:spacing w:after="0" w:line="312" w:lineRule="exact"/>
        <w:ind w:left="20" w:right="20"/>
        <w:jc w:val="both"/>
        <w:rPr>
          <w:sz w:val="24"/>
          <w:szCs w:val="24"/>
        </w:rPr>
      </w:pPr>
    </w:p>
    <w:p w:rsidR="006477E9" w:rsidRDefault="00C349A8" w:rsidP="0064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4.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Документы, регламентирующие содержание и организацию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образовательного процесса при реализации программы подготовки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специалистов среднего звена по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специальности</w:t>
      </w:r>
      <w:r w:rsidR="006C441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6477E9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</w:p>
    <w:p w:rsidR="00071EFA" w:rsidRPr="00181DAE" w:rsidRDefault="00071EFA" w:rsidP="00647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Pr="00C349A8" w:rsidRDefault="00C349A8" w:rsidP="0064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В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соответствии с нормативными документами содержание и организация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образовательного процесса по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реализации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данной ППССЗ регламентируется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учебным планом по специальности, рабочими программами учебных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(модулей), материалами, обеспечивающими качество подготовки и воспитания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обучающихся, программами учебной и производственной практик, государственной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итоговой аттестации, календарным учебным графиком, а также методическими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материалами, обеспечивающими реализацию соответствующих образовательных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технологий.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4.1. Календарный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учебный график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календарном учебном графике указывается последовательность реализации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ППССЗ по годам, включая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теоретическое обучение, практики, промежуточную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итоговую аттестации, каникулы.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4.2. Учебный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план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подготовки специалиста</w:t>
      </w:r>
    </w:p>
    <w:p w:rsidR="00712F13" w:rsidRDefault="00C349A8" w:rsidP="0071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плане ППССЗ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специальности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712F13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</w:p>
    <w:p w:rsidR="006C441B" w:rsidRDefault="006C441B" w:rsidP="00071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отображается логическая последовательность изучения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циклов, разделов, дисциплин, профессиональных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модулей, практик.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профессиональном цикле указывается перечень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общепрофессиональных</w:t>
      </w:r>
      <w:proofErr w:type="spellEnd"/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 модулей, теоретическое изучение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которых является основой для прохождения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учебной и производственной практик, подготовки к сдаче квалификационного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экзамена и освоения профессиональных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компетенций. Дисциплины,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междисциплинарные курсы и профессиональные модули вариативной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части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сформированы техникумом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Default="00160B7F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(Приложение 2).</w:t>
      </w:r>
    </w:p>
    <w:p w:rsidR="00712F13" w:rsidRDefault="00712F13" w:rsidP="00712F13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вариативной части</w:t>
      </w: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65"/>
        <w:gridCol w:w="10"/>
        <w:gridCol w:w="7370"/>
        <w:gridCol w:w="1702"/>
      </w:tblGrid>
      <w:tr w:rsidR="00712F13" w:rsidRPr="006C0568" w:rsidTr="007E7616">
        <w:tc>
          <w:tcPr>
            <w:tcW w:w="675" w:type="dxa"/>
            <w:gridSpan w:val="2"/>
            <w:vAlign w:val="center"/>
          </w:tcPr>
          <w:p w:rsidR="00712F13" w:rsidRPr="006C0568" w:rsidRDefault="00712F13" w:rsidP="007E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0" w:type="dxa"/>
            <w:vAlign w:val="center"/>
          </w:tcPr>
          <w:p w:rsidR="00712F13" w:rsidRPr="006C0568" w:rsidRDefault="00712F13" w:rsidP="007E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1702" w:type="dxa"/>
            <w:vAlign w:val="center"/>
          </w:tcPr>
          <w:p w:rsidR="00712F13" w:rsidRPr="006C0568" w:rsidRDefault="00712F13" w:rsidP="007E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в часах</w:t>
            </w:r>
          </w:p>
        </w:tc>
      </w:tr>
      <w:tr w:rsidR="00712F13" w:rsidRPr="006C0568" w:rsidTr="007E7616">
        <w:tc>
          <w:tcPr>
            <w:tcW w:w="9747" w:type="dxa"/>
            <w:gridSpan w:val="4"/>
            <w:vAlign w:val="center"/>
          </w:tcPr>
          <w:p w:rsidR="00712F13" w:rsidRPr="006C0568" w:rsidRDefault="00712F13" w:rsidP="007E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цикл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Язык Саха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12F13" w:rsidRPr="006C0568" w:rsidTr="007E7616">
        <w:tc>
          <w:tcPr>
            <w:tcW w:w="9747" w:type="dxa"/>
            <w:gridSpan w:val="4"/>
            <w:vAlign w:val="center"/>
          </w:tcPr>
          <w:p w:rsidR="00712F13" w:rsidRPr="006C0568" w:rsidRDefault="00712F13" w:rsidP="007E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икл                            129</w:t>
            </w:r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  <w:tc>
          <w:tcPr>
            <w:tcW w:w="1702" w:type="dxa"/>
          </w:tcPr>
          <w:p w:rsidR="00712F13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12F13" w:rsidRPr="006C0568" w:rsidTr="007E7616">
        <w:tc>
          <w:tcPr>
            <w:tcW w:w="9747" w:type="dxa"/>
            <w:gridSpan w:val="4"/>
            <w:vAlign w:val="center"/>
          </w:tcPr>
          <w:p w:rsidR="00712F13" w:rsidRPr="006C0568" w:rsidRDefault="00712F13" w:rsidP="007E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Материалы и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сантехнических устройств и систем обеспечения микроклимата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гидравлики, теплотехники и аэродинамики</w:t>
            </w:r>
          </w:p>
        </w:tc>
        <w:tc>
          <w:tcPr>
            <w:tcW w:w="1702" w:type="dxa"/>
          </w:tcPr>
          <w:p w:rsidR="00712F13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Сварка и резка материалов </w:t>
            </w:r>
          </w:p>
        </w:tc>
        <w:tc>
          <w:tcPr>
            <w:tcW w:w="1702" w:type="dxa"/>
          </w:tcPr>
          <w:p w:rsidR="00712F13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Нормирование труда и сметы</w:t>
            </w:r>
          </w:p>
        </w:tc>
        <w:tc>
          <w:tcPr>
            <w:tcW w:w="1702" w:type="dxa"/>
          </w:tcPr>
          <w:p w:rsidR="00712F13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в профессиональной деятельности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702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12F13">
            <w:pPr>
              <w:pStyle w:val="a4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инновационного предпринимательства</w:t>
            </w:r>
          </w:p>
        </w:tc>
        <w:tc>
          <w:tcPr>
            <w:tcW w:w="1702" w:type="dxa"/>
          </w:tcPr>
          <w:p w:rsidR="00712F13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12F13" w:rsidRPr="006C0568" w:rsidTr="007E7616">
        <w:tc>
          <w:tcPr>
            <w:tcW w:w="9747" w:type="dxa"/>
            <w:gridSpan w:val="4"/>
            <w:vAlign w:val="center"/>
          </w:tcPr>
          <w:p w:rsidR="00712F13" w:rsidRPr="006C0568" w:rsidRDefault="00712F13" w:rsidP="007E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модули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часов</w:t>
            </w:r>
          </w:p>
        </w:tc>
      </w:tr>
      <w:tr w:rsidR="00712F13" w:rsidRPr="006C0568" w:rsidTr="007E7616">
        <w:tc>
          <w:tcPr>
            <w:tcW w:w="665" w:type="dxa"/>
            <w:vMerge w:val="restart"/>
            <w:tcBorders>
              <w:right w:val="single" w:sz="4" w:space="0" w:color="auto"/>
            </w:tcBorders>
          </w:tcPr>
          <w:p w:rsidR="00712F13" w:rsidRPr="00B84647" w:rsidRDefault="00712F13" w:rsidP="007E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13" w:rsidRPr="00B84647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01. Организация и контроль работ по монтажу систем водоснабжения и водоотведения, отопления, вентиляции и кондиционирования воздуха, в т.ч.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712F13" w:rsidRPr="00B84647" w:rsidRDefault="00712F13" w:rsidP="007E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4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712F13" w:rsidRPr="006C0568" w:rsidTr="007E7616">
        <w:tc>
          <w:tcPr>
            <w:tcW w:w="665" w:type="dxa"/>
            <w:vMerge/>
            <w:tcBorders>
              <w:right w:val="single" w:sz="4" w:space="0" w:color="auto"/>
            </w:tcBorders>
            <w:vAlign w:val="center"/>
          </w:tcPr>
          <w:p w:rsidR="00712F13" w:rsidRPr="00B84647" w:rsidRDefault="00712F13" w:rsidP="007E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13" w:rsidRPr="00B84647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 Реализация технологических процессов монтажа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712F13" w:rsidRPr="00B84647" w:rsidRDefault="00712F13" w:rsidP="007E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12F13" w:rsidRPr="006C0568" w:rsidTr="007E7616">
        <w:tc>
          <w:tcPr>
            <w:tcW w:w="665" w:type="dxa"/>
            <w:vMerge/>
            <w:tcBorders>
              <w:right w:val="single" w:sz="4" w:space="0" w:color="auto"/>
            </w:tcBorders>
            <w:vAlign w:val="center"/>
          </w:tcPr>
          <w:p w:rsidR="00712F13" w:rsidRPr="00B84647" w:rsidRDefault="00712F13" w:rsidP="007E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13" w:rsidRPr="00B84647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МДК.01.02.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монтажа систем водоснабжения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водоотведения, отопления, вентиляции и кондиционирования воздуха требованиям нормативной и технической документации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712F13" w:rsidRPr="00B84647" w:rsidRDefault="00712F13" w:rsidP="007E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12F13" w:rsidRPr="006C0568" w:rsidTr="007E7616"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712F13" w:rsidRPr="003C3195" w:rsidRDefault="00712F13" w:rsidP="007E7616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95">
              <w:rPr>
                <w:rFonts w:ascii="Times New Roman" w:hAnsi="Times New Roman" w:cs="Times New Roman"/>
                <w:b w:val="0"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C3195"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C3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  <w:r w:rsidRPr="003C3195"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F13" w:rsidRPr="003C3195" w:rsidRDefault="00712F13" w:rsidP="007E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712F13" w:rsidRPr="006C0568" w:rsidTr="007E7616">
        <w:trPr>
          <w:trHeight w:val="841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712F13" w:rsidRPr="003C3195" w:rsidRDefault="00712F13" w:rsidP="007E7616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C3195">
              <w:rPr>
                <w:sz w:val="24"/>
                <w:szCs w:val="24"/>
              </w:rPr>
              <w:t>МДК</w:t>
            </w:r>
            <w:r>
              <w:rPr>
                <w:sz w:val="24"/>
                <w:szCs w:val="24"/>
              </w:rPr>
              <w:t>.</w:t>
            </w:r>
            <w:r w:rsidRPr="003C3195">
              <w:rPr>
                <w:sz w:val="24"/>
                <w:szCs w:val="24"/>
              </w:rPr>
              <w:t>02.01. 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702" w:type="dxa"/>
          </w:tcPr>
          <w:p w:rsidR="00712F13" w:rsidRPr="003C3195" w:rsidRDefault="00712F13" w:rsidP="007E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12F13" w:rsidRPr="006C0568" w:rsidTr="007E7616">
        <w:trPr>
          <w:trHeight w:val="56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712F13" w:rsidRPr="003C3195" w:rsidRDefault="00712F13" w:rsidP="007E7616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C3195">
              <w:rPr>
                <w:sz w:val="24"/>
                <w:szCs w:val="24"/>
              </w:rPr>
              <w:t>МДК</w:t>
            </w:r>
            <w:r>
              <w:rPr>
                <w:sz w:val="24"/>
                <w:szCs w:val="24"/>
              </w:rPr>
              <w:t>.</w:t>
            </w:r>
            <w:r w:rsidRPr="003C3195">
              <w:rPr>
                <w:sz w:val="24"/>
                <w:szCs w:val="24"/>
              </w:rPr>
              <w:t>02.02</w:t>
            </w:r>
            <w:r>
              <w:rPr>
                <w:sz w:val="24"/>
                <w:szCs w:val="24"/>
              </w:rPr>
              <w:t>.</w:t>
            </w:r>
            <w:r w:rsidRPr="003C3195">
              <w:rPr>
                <w:sz w:val="24"/>
                <w:szCs w:val="24"/>
              </w:rPr>
              <w:t xml:space="preserve"> Реализация технологических процессов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702" w:type="dxa"/>
          </w:tcPr>
          <w:p w:rsidR="00712F13" w:rsidRPr="003C3195" w:rsidRDefault="00712F13" w:rsidP="007E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12F13" w:rsidRPr="006C0568" w:rsidTr="007E7616">
        <w:tc>
          <w:tcPr>
            <w:tcW w:w="675" w:type="dxa"/>
            <w:gridSpan w:val="2"/>
            <w:vMerge w:val="restart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0" w:type="dxa"/>
          </w:tcPr>
          <w:p w:rsidR="00712F13" w:rsidRPr="003C3195" w:rsidRDefault="00712F13" w:rsidP="007E7616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95">
              <w:rPr>
                <w:rFonts w:ascii="Times New Roman" w:hAnsi="Times New Roman" w:cs="Times New Roman"/>
                <w:b w:val="0"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C3195">
              <w:rPr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3C319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проектировании систем водоснабжения и водоотведения, отопления, вентиляции и кондиционирования воздуха</w:t>
            </w:r>
            <w:r w:rsidRPr="003C3195"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</w:tc>
        <w:tc>
          <w:tcPr>
            <w:tcW w:w="1702" w:type="dxa"/>
          </w:tcPr>
          <w:p w:rsidR="00712F13" w:rsidRPr="003C3195" w:rsidRDefault="00712F13" w:rsidP="007E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712F13" w:rsidRPr="006C0568" w:rsidTr="007E7616">
        <w:tc>
          <w:tcPr>
            <w:tcW w:w="675" w:type="dxa"/>
            <w:gridSpan w:val="2"/>
            <w:vMerge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3C3195" w:rsidRDefault="00712F13" w:rsidP="007E7616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C3195">
              <w:rPr>
                <w:sz w:val="24"/>
                <w:szCs w:val="24"/>
              </w:rPr>
              <w:t>МДК</w:t>
            </w:r>
            <w:r>
              <w:rPr>
                <w:sz w:val="24"/>
                <w:szCs w:val="24"/>
              </w:rPr>
              <w:t>.</w:t>
            </w:r>
            <w:r w:rsidRPr="003C3195">
              <w:rPr>
                <w:sz w:val="24"/>
                <w:szCs w:val="24"/>
              </w:rPr>
              <w:t>03.01</w:t>
            </w:r>
            <w:r>
              <w:rPr>
                <w:sz w:val="24"/>
                <w:szCs w:val="24"/>
              </w:rPr>
              <w:t>.</w:t>
            </w:r>
            <w:r w:rsidRPr="003C3195">
              <w:rPr>
                <w:sz w:val="24"/>
                <w:szCs w:val="24"/>
              </w:rPr>
              <w:t xml:space="preserve"> Особенности проектирования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702" w:type="dxa"/>
          </w:tcPr>
          <w:p w:rsidR="00712F13" w:rsidRPr="003C3195" w:rsidRDefault="00712F13" w:rsidP="007E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2F13" w:rsidRPr="006C0568" w:rsidTr="007E7616">
        <w:tc>
          <w:tcPr>
            <w:tcW w:w="675" w:type="dxa"/>
            <w:gridSpan w:val="2"/>
            <w:vMerge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3C3195" w:rsidRDefault="00712F13" w:rsidP="007E7616">
            <w:pPr>
              <w:pStyle w:val="a4"/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95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195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19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      </w:r>
          </w:p>
        </w:tc>
        <w:tc>
          <w:tcPr>
            <w:tcW w:w="1702" w:type="dxa"/>
          </w:tcPr>
          <w:p w:rsidR="00712F13" w:rsidRPr="003C3195" w:rsidRDefault="00712F13" w:rsidP="007E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2F13" w:rsidRPr="006C0568" w:rsidTr="007E7616">
        <w:tc>
          <w:tcPr>
            <w:tcW w:w="675" w:type="dxa"/>
            <w:gridSpan w:val="2"/>
            <w:vMerge w:val="restart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0" w:type="dxa"/>
          </w:tcPr>
          <w:p w:rsidR="00712F13" w:rsidRPr="003C3195" w:rsidRDefault="00712F13" w:rsidP="007E7616">
            <w:pPr>
              <w:pStyle w:val="a4"/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95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1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1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профессии 18560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195">
              <w:rPr>
                <w:rFonts w:ascii="Times New Roman" w:hAnsi="Times New Roman" w:cs="Times New Roman"/>
                <w:sz w:val="24"/>
                <w:szCs w:val="24"/>
              </w:rPr>
              <w:t>Слесарь–сантехник»</w:t>
            </w:r>
          </w:p>
        </w:tc>
        <w:tc>
          <w:tcPr>
            <w:tcW w:w="1702" w:type="dxa"/>
          </w:tcPr>
          <w:p w:rsidR="00712F13" w:rsidRPr="003C3195" w:rsidRDefault="00712F13" w:rsidP="007E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712F13" w:rsidRPr="006C0568" w:rsidTr="007E7616">
        <w:tc>
          <w:tcPr>
            <w:tcW w:w="675" w:type="dxa"/>
            <w:gridSpan w:val="2"/>
            <w:vMerge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3C3195" w:rsidRDefault="00712F13" w:rsidP="007E7616">
            <w:pPr>
              <w:pStyle w:val="a4"/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95">
              <w:rPr>
                <w:rFonts w:ascii="Times New Roman" w:hAnsi="Times New Roman" w:cs="Times New Roman"/>
                <w:sz w:val="24"/>
                <w:szCs w:val="24"/>
              </w:rPr>
              <w:t>МДК 04.01 Технология выполнения сантехнических работ</w:t>
            </w:r>
          </w:p>
        </w:tc>
        <w:tc>
          <w:tcPr>
            <w:tcW w:w="1702" w:type="dxa"/>
          </w:tcPr>
          <w:p w:rsidR="00712F13" w:rsidRPr="003C3195" w:rsidRDefault="00712F13" w:rsidP="007E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12F13" w:rsidRPr="006C0568" w:rsidTr="007E7616">
        <w:tc>
          <w:tcPr>
            <w:tcW w:w="675" w:type="dxa"/>
            <w:gridSpan w:val="2"/>
          </w:tcPr>
          <w:p w:rsidR="00712F13" w:rsidRPr="006C0568" w:rsidRDefault="00712F13" w:rsidP="007E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2F13" w:rsidRPr="006C0568" w:rsidRDefault="00712F13" w:rsidP="007E76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</w:tcPr>
          <w:p w:rsidR="00712F13" w:rsidRPr="008A438E" w:rsidRDefault="00712F13" w:rsidP="007E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8E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Pr="00C349A8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12F13" w:rsidRDefault="00C349A8" w:rsidP="0071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4.3. Рабочие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программы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учебных курсов, дисциплин (модулей) ППССЗ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712F13" w:rsidRPr="006477E9">
        <w:rPr>
          <w:rFonts w:ascii="Times New Roman" w:hAnsi="Times New Roman" w:cs="Times New Roman"/>
          <w:b/>
          <w:sz w:val="24"/>
          <w:szCs w:val="24"/>
        </w:rPr>
        <w:t>«Монтаж и эксплуатация внутренних сантехнических устройств, кондиционирования воздуха и вентиляции»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состав ППССЗ входят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рабочие программы всех учебных дисциплин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(модулей) как базовой, так и вариативной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частей учебного плана.</w:t>
      </w:r>
    </w:p>
    <w:p w:rsidR="00160B7F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4.4.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Программы учебной и производственной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Практики обучающихся являются обязательными и представляют собой вид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учебных занятий, непосредственно ориентированных на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профессионально-практическую подготовку обучающихся. Практики закрепляют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знания и умения, приобретаемые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студентами в результате освоения теоретических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курсов, вырабатывают практические навыки и способствуют комплексному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формированию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общепрофесссиональных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профессиональных компетенций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>При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реализации ООП предусматривается учебная и 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виды практики. 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включает этапы: практика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профилю специальности и преддипломная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практика. Учебная практика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проводится в учебных помещениях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техникума.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по профилю специальности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реализовыва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ются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концентрированно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Цели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задачи, программы и формы отчетности определяются техникумом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каждому виду практики.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проводится в различных организациях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предприятиях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A05640">
        <w:rPr>
          <w:rFonts w:ascii="Times New Roman" w:eastAsia="TimesNewRomanPSMT" w:hAnsi="Times New Roman" w:cs="Times New Roman"/>
          <w:sz w:val="24"/>
          <w:szCs w:val="24"/>
        </w:rPr>
        <w:t>г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. Якутска и районов республики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 соответствующих профилю специальности, базу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определяет техникум. Студент имеет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право выбрать самостоятельно базу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по согласованию с руководителем практики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от техникума. Для этапа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преддипломной практики выбор базы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практики зависит от темы выпускной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квалификационной работы.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Аттестация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 итогам производственной практики проводится с учетом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результатов, подтвержденных документами соответствующей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организации.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Содержание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отчета о прохождении производственной практики, уровень его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защиты, наличие всех документов, подтверждающих уровень освоения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компетенций должны учитываться в качестве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одного из основных критериев при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оценке качества реализации ППССЗ.</w:t>
      </w:r>
    </w:p>
    <w:p w:rsidR="00712F13" w:rsidRDefault="00C349A8" w:rsidP="0071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5. Ресурсное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обеспечение ППССЗ СПО по специальности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712F13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</w:p>
    <w:p w:rsidR="00C349A8" w:rsidRPr="00C349A8" w:rsidRDefault="00071EFA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5.1. Кадровое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обеспечение учебного процесса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Ресурсное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обеспечение ППССЗ формируется на основе требований к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условиям реализации ППССЗ, определяемых ФГОС.</w:t>
      </w:r>
    </w:p>
    <w:p w:rsidR="00712F13" w:rsidRDefault="00C349A8" w:rsidP="0071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Реализация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данной ППССЗ по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712F13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 техникуме обеспечивается педагогическими кадрами,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имеющими базовое высшее образование, соответствующее профилю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преподаваемых дисциплин, и систематически занимающихся научно-методической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деятельностью.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Преподаватели профессионального цикла имеют базовое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образование, соответствующее профилю преподаваемой дисциплины и опыт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деятельности в организациях соответствующей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профессиональной сферы.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К образовательному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процессу привлечены действующие руководители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работники профильных организаций. ППССЗ обеспечивается учебно-методической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документацией и материалами по всем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учебным дисциплинам (модулям).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Внеаудиторная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работа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сопровождается методическим обеспечением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обоснованием времени, затрачиваемого на ее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выполнение. Каждый обучающийся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обеспечен доступом к электронным учебникам по основным изучаемым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дисциплинам с любого компьютера, объединенного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локальной сетью техникума.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Техникум,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реализующий данную ППССЗ по специальности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712F13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  <w:r w:rsidR="00071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располагает материально-технической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базой, обеспечивающей проведение всех видов дисциплинарной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междисциплинарной подготовки, лабораторной, практической и самостоятельной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работы обучающихся, предусмотренных учебным планом, и соответствующей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действующим санитарным и противопожарным правилам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нормам.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Техникум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обеспечивает обучающегося необходимым комплектом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лицензионного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программного обеспечения.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Учебно-методические комплексы дисциплин (модулей) содержат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методические рекомендации по изучению дисциплины, выполнению практических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 самостоятельных работ, учебные материалы: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конспекты лекций, презентации,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контрольные задания, методические указания по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выполнению курсовых,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контрольных работ,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выпускных квалификационных работ, образцы тестов и т.п.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Читальный зал библиотеки оснащен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двумя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персональными компьютерами с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возможностью выхода в Интернет.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Библиотечный фонд техникума укомплектован печатными и электронными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изданиями основной и дополнительной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учебной литературы по дисциплинам всех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циклов, изданной, в том числе, за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последние пять лет.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Каждый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обучающийся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обеспечен не менее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чем одним учебным и одним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учебно-методическим печатным и/или электронным изданием по каждой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дисциплине профессионального цикла, входящей в образовательную программу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(включая электронные базы периодических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изданий).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Каждый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обучающийся в качестве дополнительного источника информации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может использовать  журналы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СНИП-ы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технической документации и др.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В учебном процессе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используются видеофильмы,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мультимедийные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материалы.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техникуме имеется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учебных аудиторий, в том числе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компьютерных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класса, оснащенных  компьютерами; актовый зал;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спортивная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площадка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б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уфет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столовая.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Программное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обеспечение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компьютерных классов включает следующий пакет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программ: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- операционные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системы - MS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Windows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7;</w:t>
      </w:r>
    </w:p>
    <w:p w:rsidR="00C349A8" w:rsidRPr="00160B7F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офисные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пакеты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MS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Office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2007;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антивирусное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-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Kaspersky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Internet Security 2013;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- архиваторы -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RarSoft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WinRAR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3.80;</w:t>
      </w:r>
    </w:p>
    <w:p w:rsidR="00A05640" w:rsidRPr="00A05640" w:rsidRDefault="00A05640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AvtoCad</w:t>
      </w:r>
      <w:proofErr w:type="spellEnd"/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- информационно-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справочные системы - Консультант-Плюс.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Все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компьютерные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классы подключены к сети Интернет, могут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использоваться для проведения тестирования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студентов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режимах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online</w:t>
      </w:r>
      <w:proofErr w:type="spellEnd"/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off-line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При проведении занятий используется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мультимедийное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оборудование: 1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стационарный презентационный комплект, 2 мобильных презентационных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комплекта, 1 электронная доска.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 целом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материально-техническая база полностью соответствует требованиям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ФГОС СПО.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6. Характеристика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среды техникума, обеспечивающая развитие общих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компетенций выпускников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среды техникума направлено на развитие общих компетенций,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самореализацию студентов в различных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сферах общественной и профессиональной жизни,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творчестве,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спорте, науке и т.д. Среда способствует формированию таких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 значимых личностных качеств,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как умение работать в команде,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толерантность, ответственность, жизненная активность,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профессиональный оптимизм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и др. Решению этих задач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способствует воспитательная деятельность техникума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A05640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оспитательн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ая  работа  ведется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систематическ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целенаправленно воздейств</w:t>
      </w:r>
      <w:r>
        <w:rPr>
          <w:rFonts w:ascii="Times New Roman" w:eastAsia="TimesNewRomanPSMT" w:hAnsi="Times New Roman" w:cs="Times New Roman"/>
          <w:sz w:val="24"/>
          <w:szCs w:val="24"/>
        </w:rPr>
        <w:t>ует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на студента с целью формирования гармоничной,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всесторонне развитой личности, способной самостоятельно и эффективно решать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проблемы в области профессиональной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деятельности.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Воспитательная работа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ведётся по следующим направлениям: гражданское,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патриотическое, духовно-нравственное и трудовое воспитание, подготовка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>студента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 xml:space="preserve">к профессиональной и общественной 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>деятельности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. Формируется модель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специалиста, ориентированная на воспитание таких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социально востребованных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качеств,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как гражданская ответственность и самодисциплина, толерантность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владение навыками межличностного общения,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креативность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предприимчивость,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способность к саморазвитию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анализу.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За состояние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воспитательной работы в техникуме отвечает заместитель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директора по воспитательной работе,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который работает в контакте с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председателями цикловых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методических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комиссий,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кураторами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педагогм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A05640">
        <w:rPr>
          <w:rFonts w:ascii="Times New Roman" w:eastAsia="TimesNewRomanPSMT" w:hAnsi="Times New Roman" w:cs="Times New Roman"/>
          <w:sz w:val="24"/>
          <w:szCs w:val="24"/>
        </w:rPr>
        <w:t>–о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рганизатором, педагогом -психологом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>библиотек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арем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подавателем физической культуры, «Безопасность жизнедеятельности»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Классный час в студенческих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группах проводится один раз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неделю.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Кураторы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студенческих групп используют в своей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деятельности разнообразные формы: информационные классные часы,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тематические классные часы, экскурсии,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круглые столы, встречи с интересными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людьми, психологические тренинги, посещение музеев, театров, встречи со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студентами в общежитиях.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 техникуме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функционирует система студенческого самоуправления на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уровне техникума, студенческих групп. Студенческие советы ведут свою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деятельность по всем направлениям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воспитательной работы, принимают участие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организации и проведении олимпиад и конкурсов профессионального мастерства,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общетехникумовских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мероприятиях.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Студенты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ежегодно принимают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активное участие в городских,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республиканских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региональных, всероссийских конкурсах и соревнованиях и занимают призовые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места.</w:t>
      </w:r>
    </w:p>
    <w:p w:rsidR="00C349A8" w:rsidRPr="00C349A8" w:rsidRDefault="00C349A8" w:rsidP="003D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Спортивно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-о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>здоровительная работа, пропаганда и внедрение физической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культуры и здорового образа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жизни ведутся в соответствии с планом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спортивно-массовой, оздоровительной работы. Проводятся классные часы, Дни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Здоровья, турниры, кроссы, эстафеты. Студенты техникума участвуют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показывают хорошие результаты в </w:t>
      </w:r>
      <w:r w:rsidR="003D5A3B">
        <w:rPr>
          <w:rFonts w:ascii="Times New Roman" w:eastAsia="TimesNewRomanPSMT" w:hAnsi="Times New Roman" w:cs="Times New Roman"/>
          <w:sz w:val="24"/>
          <w:szCs w:val="24"/>
        </w:rPr>
        <w:t xml:space="preserve"> республиканских,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городских соревнованиях по волейболу,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баскетболу, легкой атлетике.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Для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занятости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 внеурочное время для студентов работают спортивные секции</w:t>
      </w:r>
      <w:r w:rsidR="003D5A3B">
        <w:rPr>
          <w:rFonts w:ascii="Times New Roman" w:eastAsia="TimesNewRomanPSMT" w:hAnsi="Times New Roman" w:cs="Times New Roman"/>
          <w:sz w:val="24"/>
          <w:szCs w:val="24"/>
        </w:rPr>
        <w:t>, кружки.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Основная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задача – формирование специалиста, обладающего общими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профессиональными компетенциями в рамках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приобретаемой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специальности.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Этому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способствуют тематические классные часы, проведение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предметных недель, в ходе которых проводятся конференции, конкурсы,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выпускаются газеты, организуются встречи со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специалистами.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Воспитательная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работа в техникуме осуществляется на основе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нормативно-правовых документов, регламентирующих работу с молодежью, а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также на основании локальных актов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712F13" w:rsidRDefault="00C349A8" w:rsidP="0071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160B7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Нормативно-методическое обеспечение системы оценки качества</w:t>
      </w:r>
      <w:r w:rsidR="00160B7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освоения </w:t>
      </w:r>
      <w:proofErr w:type="gramStart"/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ППССЗ по специальности</w:t>
      </w:r>
      <w:r w:rsidR="00712F1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712F13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</w:p>
    <w:p w:rsidR="00C349A8" w:rsidRPr="00C349A8" w:rsidRDefault="00071EFA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7.1.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 и оценка освоения основных видов профессиональной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деятельности, профессиональных и общих компетенций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Оценка качества освоения ППССЗ осуществляется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в двух основных направлениях: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- оценка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уровня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освоения дисциплин, модулей;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- оценка компетенций обучающихся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 включает текущий контроль знаний, промежуточную и государственную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итоговую аттестацию. Нормативно-методическое обеспечение текущего контроля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успеваемости и промежуточной </w:t>
      </w:r>
      <w:proofErr w:type="gramStart"/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аттестации</w:t>
      </w:r>
      <w:proofErr w:type="gramEnd"/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обучающихся по ППССЗ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осуществляется в соответствии с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Положением о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входном контроле, текущем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онтроле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успеваемости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промежуточной аттестации, Положением об итоговой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государственной аттестации выпускников, Федеральным государственным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образовательным стандартом (ФГОС) СПО по специальности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</w:t>
      </w:r>
      <w:r w:rsidR="00712F13" w:rsidRPr="006477E9">
        <w:rPr>
          <w:rFonts w:ascii="Times New Roman" w:hAnsi="Times New Roman" w:cs="Times New Roman"/>
          <w:b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, согласно которым для аттестации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 на соответствие их персональных достижений поэтапным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требованиям данной ППССЗ цикловыми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методическими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комиссиями создаются и утверждаются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контрольно-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оценочны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средств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 проведения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текущего контроля успеваемости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промежуточной аттестации</w:t>
      </w:r>
      <w:proofErr w:type="gramEnd"/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 каждой дисциплине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(модулю). Эти фонды могут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включать: контрольные вопросы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типовые задания для практических занятий,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лабораторных и контрольных работ,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коллоквиумов, зачетов и экзаменов, тесты для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компьютерных тестирующих программ, примерную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тематику курсовых работ /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проектов, рефератов и т.п., а также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иные формы контроля, позволяющие оценить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степень освоения компетенций обучающихся.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Обучающиеся по образовательным программам среднего профессионального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образования при проведении промежуточной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аттестации сдают в течение учебного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года не более восьми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экзаменов и десяти зачетов. В указанное количество не входят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экзамены по физической культуре. По некоторым дисциплинам проводятся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комплексные экзамены и зачеты.</w:t>
      </w:r>
    </w:p>
    <w:p w:rsidR="003D5A3B" w:rsidRDefault="003D5A3B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12F13" w:rsidRDefault="003D5A3B" w:rsidP="00712F1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1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по специальности СПО </w:t>
      </w:r>
      <w:r w:rsidR="00712F13" w:rsidRPr="00712F13">
        <w:rPr>
          <w:rFonts w:ascii="Times New Roman" w:hAnsi="Times New Roman" w:cs="Times New Roman"/>
          <w:b/>
          <w:sz w:val="24"/>
          <w:szCs w:val="24"/>
        </w:rPr>
        <w:t>270839 «Монтаж и эксплуатация внутренних сантехнических устройств, кондиционирования воздуха и вентиляции»</w:t>
      </w:r>
    </w:p>
    <w:p w:rsidR="00712F13" w:rsidRDefault="00712F13" w:rsidP="00712F13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12F13" w:rsidRPr="00712F13" w:rsidRDefault="00712F13" w:rsidP="00712F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13">
        <w:rPr>
          <w:rFonts w:ascii="Times New Roman" w:hAnsi="Times New Roman" w:cs="Times New Roman"/>
          <w:sz w:val="24"/>
          <w:szCs w:val="24"/>
        </w:rPr>
        <w:t>Настоящий учебный план ГБОУ Р</w:t>
      </w:r>
      <w:proofErr w:type="gramStart"/>
      <w:r w:rsidRPr="00712F1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12F13">
        <w:rPr>
          <w:rFonts w:ascii="Times New Roman" w:hAnsi="Times New Roman" w:cs="Times New Roman"/>
          <w:sz w:val="24"/>
          <w:szCs w:val="24"/>
        </w:rPr>
        <w:t>Я) "Якутский коммунально-строительный техникум" разработан на основе Федерального государственного образовательного стандарта по специальности среднего профессионального образования (далее ФГОС СПО) 270839 Монтаж и эксплуатация внутренних са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2F13">
        <w:rPr>
          <w:rFonts w:ascii="Times New Roman" w:hAnsi="Times New Roman" w:cs="Times New Roman"/>
          <w:sz w:val="24"/>
          <w:szCs w:val="24"/>
        </w:rPr>
        <w:t xml:space="preserve">технический устройств ,кондиционирование воздуха и вентиляция, утвержденного приказом Министерства образования и науки Российской Федерации №354 от 15 апреля 2010 г. Трудового кодекса Российской Федерации от 30 декабря 2001 г. № 197-ФЗ; Рекомендаций по организации учебного процесса по заочной форме обучения в образовательных учреждениях СПО (Письмо Минобразования РФ от 30 декабря 1999 года № 16_52-290 ин/16-13) и учебного плана очной формы обучения данной специальности. </w:t>
      </w:r>
    </w:p>
    <w:p w:rsidR="00712F13" w:rsidRPr="00712F13" w:rsidRDefault="00712F13" w:rsidP="00712F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13">
        <w:rPr>
          <w:rFonts w:ascii="Times New Roman" w:hAnsi="Times New Roman" w:cs="Times New Roman"/>
          <w:sz w:val="24"/>
          <w:szCs w:val="24"/>
        </w:rPr>
        <w:t>Начало занятий 1 сентября, окончание 28 июня.</w:t>
      </w:r>
    </w:p>
    <w:p w:rsidR="00712F13" w:rsidRPr="00712F13" w:rsidRDefault="00712F13" w:rsidP="00712F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13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</w:t>
      </w:r>
      <w:proofErr w:type="gramStart"/>
      <w:r w:rsidRPr="00712F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12F13">
        <w:rPr>
          <w:rFonts w:ascii="Times New Roman" w:hAnsi="Times New Roman" w:cs="Times New Roman"/>
          <w:sz w:val="24"/>
          <w:szCs w:val="24"/>
        </w:rPr>
        <w:t xml:space="preserve"> и максимальная составляют соответственно 36 и 54 часов в неделю.</w:t>
      </w:r>
    </w:p>
    <w:p w:rsidR="00712F13" w:rsidRPr="00712F13" w:rsidRDefault="00712F13" w:rsidP="00712F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13">
        <w:rPr>
          <w:rFonts w:ascii="Times New Roman" w:hAnsi="Times New Roman" w:cs="Times New Roman"/>
          <w:sz w:val="24"/>
          <w:szCs w:val="24"/>
        </w:rPr>
        <w:t>Организация учебного процесса и режим занятий:  - продолжительность учебной недели – шестидневная;  - учебные занятия по 45 мин. группируются парами;  - текущий контроль: контрольные работы по дисциплинам, машинное тестирование с использованием оценочных средств разработанных преподавателями, рассмотренных на ЦК и утвержденных заместителем директора по УР;   - групповые консультации в объеме 100 час</w:t>
      </w:r>
      <w:proofErr w:type="gramStart"/>
      <w:r w:rsidRPr="00712F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2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F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F13">
        <w:rPr>
          <w:rFonts w:ascii="Times New Roman" w:hAnsi="Times New Roman" w:cs="Times New Roman"/>
          <w:sz w:val="24"/>
          <w:szCs w:val="24"/>
        </w:rPr>
        <w:t xml:space="preserve"> учебный год : - учебная практика : - по 4 недели во 2 ,4 , 6 семестрах; производственная практика: - 5 недель  во 2 семестре, 5 недель в 4 семестре, 3 недели в 6 семестре,  преддипломная практика 4 недели – 6 семестр;  - система оценок: « зачет»</w:t>
      </w:r>
      <w:proofErr w:type="gramStart"/>
      <w:r w:rsidRPr="00712F1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12F13">
        <w:rPr>
          <w:rFonts w:ascii="Times New Roman" w:hAnsi="Times New Roman" w:cs="Times New Roman"/>
          <w:sz w:val="24"/>
          <w:szCs w:val="24"/>
        </w:rPr>
        <w:t xml:space="preserve">  - объем времени, отведенный на промежуточную аттестацию 1  неделя в каждом семестре;  - итоговая аттестация проводится в форме защиты дипломной работы.  </w:t>
      </w:r>
    </w:p>
    <w:p w:rsidR="00712F13" w:rsidRPr="00712F13" w:rsidRDefault="00712F13" w:rsidP="00712F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13">
        <w:rPr>
          <w:rFonts w:ascii="Times New Roman" w:hAnsi="Times New Roman" w:cs="Times New Roman"/>
          <w:sz w:val="24"/>
          <w:szCs w:val="24"/>
        </w:rPr>
        <w:t>Общеобразовательный цикл основной профессиональной образовательной программы сформирован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 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(одобренные Научно-методическим советом Центра начального, среднего, высшего и дополнительного профессионального образования ФГУ «ФИРО</w:t>
      </w:r>
      <w:proofErr w:type="gramEnd"/>
      <w:r w:rsidRPr="00712F13">
        <w:rPr>
          <w:rFonts w:ascii="Times New Roman" w:hAnsi="Times New Roman" w:cs="Times New Roman"/>
          <w:sz w:val="24"/>
          <w:szCs w:val="24"/>
        </w:rPr>
        <w:t>» от 03.02.2011 г.).</w:t>
      </w:r>
    </w:p>
    <w:p w:rsidR="00712F13" w:rsidRPr="00712F13" w:rsidRDefault="00712F13" w:rsidP="00712F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13">
        <w:rPr>
          <w:rFonts w:ascii="Times New Roman" w:hAnsi="Times New Roman" w:cs="Times New Roman"/>
          <w:sz w:val="24"/>
          <w:szCs w:val="24"/>
        </w:rPr>
        <w:t xml:space="preserve">На основании согласования с </w:t>
      </w:r>
      <w:proofErr w:type="spellStart"/>
      <w:r w:rsidRPr="00712F13">
        <w:rPr>
          <w:rFonts w:ascii="Times New Roman" w:hAnsi="Times New Roman" w:cs="Times New Roman"/>
          <w:sz w:val="24"/>
          <w:szCs w:val="24"/>
        </w:rPr>
        <w:t>работадателем</w:t>
      </w:r>
      <w:proofErr w:type="spellEnd"/>
      <w:r w:rsidRPr="00712F13">
        <w:rPr>
          <w:rFonts w:ascii="Times New Roman" w:hAnsi="Times New Roman" w:cs="Times New Roman"/>
          <w:sz w:val="24"/>
          <w:szCs w:val="24"/>
        </w:rPr>
        <w:t xml:space="preserve"> объем времени вариативной части циклов ОПОП, использован </w:t>
      </w:r>
      <w:proofErr w:type="spellStart"/>
      <w:r w:rsidRPr="00712F13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712F13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712F13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712F13">
        <w:rPr>
          <w:rFonts w:ascii="Times New Roman" w:hAnsi="Times New Roman" w:cs="Times New Roman"/>
          <w:sz w:val="24"/>
          <w:szCs w:val="24"/>
        </w:rPr>
        <w:t xml:space="preserve"> дисциплин "Русский язык и культура речи","Основы экономики","Основы права","Основы социологии и </w:t>
      </w:r>
      <w:r w:rsidRPr="00712F13">
        <w:rPr>
          <w:rFonts w:ascii="Times New Roman" w:hAnsi="Times New Roman" w:cs="Times New Roman"/>
          <w:sz w:val="24"/>
          <w:szCs w:val="24"/>
        </w:rPr>
        <w:lastRenderedPageBreak/>
        <w:t>политологии","Социальная психология","Язык Саха", "Экологические основы природопользования", - увеличение объема времени дисциплин и модулей обязательной части циклов.</w:t>
      </w:r>
      <w:r w:rsidRPr="00712F13">
        <w:rPr>
          <w:sz w:val="24"/>
          <w:szCs w:val="24"/>
        </w:rPr>
        <w:t xml:space="preserve"> </w:t>
      </w:r>
      <w:r w:rsidRPr="00712F13">
        <w:rPr>
          <w:rFonts w:ascii="Times New Roman" w:hAnsi="Times New Roman" w:cs="Times New Roman"/>
          <w:sz w:val="24"/>
          <w:szCs w:val="24"/>
        </w:rPr>
        <w:t>В ПМ .04 учебная и  производственная практики заканчиваются выполнением квалификационной работы</w:t>
      </w:r>
      <w:proofErr w:type="gramStart"/>
      <w:r w:rsidRPr="00712F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2F13">
        <w:rPr>
          <w:sz w:val="24"/>
          <w:szCs w:val="24"/>
        </w:rPr>
        <w:t xml:space="preserve"> </w:t>
      </w:r>
      <w:r w:rsidRPr="00712F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2F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12F13">
        <w:rPr>
          <w:rFonts w:ascii="Times New Roman" w:hAnsi="Times New Roman" w:cs="Times New Roman"/>
          <w:sz w:val="24"/>
          <w:szCs w:val="24"/>
        </w:rPr>
        <w:t>онсультации проводятся в соответствии  с  решением цикловых комиссий в группах студентов. Основная форма проведения консультаций – групповая.</w:t>
      </w:r>
    </w:p>
    <w:p w:rsidR="00712F13" w:rsidRPr="00712F13" w:rsidRDefault="00712F13" w:rsidP="00712F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13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проходит в форме зачетов, дифференцированных зачетов и экзаменов.  Общее количество экзаменов не превышает 8 в год, суммарное количество зачетов и дифференцированных зачетов- 10 (без учета аттестации по дисциплине физическая культура). Профессиональные модули заканчиваются квалификационными экзаменами.  </w:t>
      </w:r>
    </w:p>
    <w:p w:rsidR="00712F13" w:rsidRPr="00712F13" w:rsidRDefault="00712F13" w:rsidP="00712F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13">
        <w:rPr>
          <w:rFonts w:ascii="Times New Roman" w:hAnsi="Times New Roman" w:cs="Times New Roman"/>
          <w:sz w:val="24"/>
          <w:szCs w:val="24"/>
        </w:rPr>
        <w:t>Государственная итоговая аттестация планируется в форме защиты дипломной работы.</w:t>
      </w:r>
    </w:p>
    <w:p w:rsidR="00712F13" w:rsidRPr="00712F13" w:rsidRDefault="00712F13" w:rsidP="00712F13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2F13" w:rsidRPr="00712F13" w:rsidSect="00D1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72A0608"/>
    <w:multiLevelType w:val="multilevel"/>
    <w:tmpl w:val="222C3B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A2D59"/>
    <w:multiLevelType w:val="hybridMultilevel"/>
    <w:tmpl w:val="DF0A265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12126A81"/>
    <w:multiLevelType w:val="hybridMultilevel"/>
    <w:tmpl w:val="63C4B6E0"/>
    <w:lvl w:ilvl="0" w:tplc="313AEFC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13473CBD"/>
    <w:multiLevelType w:val="multilevel"/>
    <w:tmpl w:val="C01A4B1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567"/>
    <w:multiLevelType w:val="hybridMultilevel"/>
    <w:tmpl w:val="4BA098C2"/>
    <w:lvl w:ilvl="0" w:tplc="C1683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042F26"/>
    <w:multiLevelType w:val="hybridMultilevel"/>
    <w:tmpl w:val="11CC42C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E6951"/>
    <w:multiLevelType w:val="hybridMultilevel"/>
    <w:tmpl w:val="32703AD2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20AFE"/>
    <w:multiLevelType w:val="hybridMultilevel"/>
    <w:tmpl w:val="C6CC181A"/>
    <w:lvl w:ilvl="0" w:tplc="6764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9C71E3"/>
    <w:multiLevelType w:val="hybridMultilevel"/>
    <w:tmpl w:val="E006CD6A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1F0BC6"/>
    <w:multiLevelType w:val="hybridMultilevel"/>
    <w:tmpl w:val="DE18FFD8"/>
    <w:lvl w:ilvl="0" w:tplc="E59AEA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3633A0"/>
    <w:multiLevelType w:val="hybridMultilevel"/>
    <w:tmpl w:val="6E6C825A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1830A7"/>
    <w:multiLevelType w:val="hybridMultilevel"/>
    <w:tmpl w:val="89B8C7D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>
    <w:nsid w:val="62297C93"/>
    <w:multiLevelType w:val="hybridMultilevel"/>
    <w:tmpl w:val="AA4C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F1970"/>
    <w:multiLevelType w:val="multilevel"/>
    <w:tmpl w:val="3E7A387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097BA6"/>
    <w:multiLevelType w:val="hybridMultilevel"/>
    <w:tmpl w:val="9EFE01CA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184E60"/>
    <w:multiLevelType w:val="multilevel"/>
    <w:tmpl w:val="DB861C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C21372"/>
    <w:multiLevelType w:val="multilevel"/>
    <w:tmpl w:val="E70A2BD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2">
    <w:nsid w:val="6B805B8C"/>
    <w:multiLevelType w:val="hybridMultilevel"/>
    <w:tmpl w:val="B20AA4C2"/>
    <w:lvl w:ilvl="0" w:tplc="E59AEAD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6CDD294F"/>
    <w:multiLevelType w:val="hybridMultilevel"/>
    <w:tmpl w:val="F98E420E"/>
    <w:lvl w:ilvl="0" w:tplc="E59AEAD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7D9F002C"/>
    <w:multiLevelType w:val="hybridMultilevel"/>
    <w:tmpl w:val="B2642C0E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940DC"/>
    <w:multiLevelType w:val="hybridMultilevel"/>
    <w:tmpl w:val="412C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B71EC"/>
    <w:multiLevelType w:val="hybridMultilevel"/>
    <w:tmpl w:val="66E6F1AC"/>
    <w:lvl w:ilvl="0" w:tplc="D5828DC6">
      <w:start w:val="7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23"/>
  </w:num>
  <w:num w:numId="5">
    <w:abstractNumId w:val="1"/>
  </w:num>
  <w:num w:numId="6">
    <w:abstractNumId w:val="6"/>
  </w:num>
  <w:num w:numId="7">
    <w:abstractNumId w:val="4"/>
  </w:num>
  <w:num w:numId="8">
    <w:abstractNumId w:val="21"/>
  </w:num>
  <w:num w:numId="9">
    <w:abstractNumId w:val="26"/>
  </w:num>
  <w:num w:numId="10">
    <w:abstractNumId w:val="15"/>
  </w:num>
  <w:num w:numId="11">
    <w:abstractNumId w:val="20"/>
  </w:num>
  <w:num w:numId="12">
    <w:abstractNumId w:val="19"/>
  </w:num>
  <w:num w:numId="13">
    <w:abstractNumId w:val="8"/>
  </w:num>
  <w:num w:numId="14">
    <w:abstractNumId w:val="11"/>
  </w:num>
  <w:num w:numId="15">
    <w:abstractNumId w:val="24"/>
  </w:num>
  <w:num w:numId="16">
    <w:abstractNumId w:val="13"/>
  </w:num>
  <w:num w:numId="17">
    <w:abstractNumId w:val="14"/>
  </w:num>
  <w:num w:numId="18">
    <w:abstractNumId w:val="5"/>
  </w:num>
  <w:num w:numId="19">
    <w:abstractNumId w:val="18"/>
  </w:num>
  <w:num w:numId="20">
    <w:abstractNumId w:val="12"/>
  </w:num>
  <w:num w:numId="21">
    <w:abstractNumId w:val="10"/>
  </w:num>
  <w:num w:numId="22">
    <w:abstractNumId w:val="9"/>
  </w:num>
  <w:num w:numId="23">
    <w:abstractNumId w:val="16"/>
  </w:num>
  <w:num w:numId="24">
    <w:abstractNumId w:val="2"/>
  </w:num>
  <w:num w:numId="25">
    <w:abstractNumId w:val="3"/>
  </w:num>
  <w:num w:numId="26">
    <w:abstractNumId w:val="7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1DAE"/>
    <w:rsid w:val="00071EFA"/>
    <w:rsid w:val="00160B7F"/>
    <w:rsid w:val="00181DAE"/>
    <w:rsid w:val="001F0E1A"/>
    <w:rsid w:val="00313C4D"/>
    <w:rsid w:val="00385AA3"/>
    <w:rsid w:val="003D5A3B"/>
    <w:rsid w:val="0043203D"/>
    <w:rsid w:val="00475A57"/>
    <w:rsid w:val="006477E9"/>
    <w:rsid w:val="006C441B"/>
    <w:rsid w:val="00712F13"/>
    <w:rsid w:val="00727EBC"/>
    <w:rsid w:val="00A05640"/>
    <w:rsid w:val="00B82FBE"/>
    <w:rsid w:val="00B95BFA"/>
    <w:rsid w:val="00C349A8"/>
    <w:rsid w:val="00D127DE"/>
    <w:rsid w:val="00E7545F"/>
    <w:rsid w:val="00FE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2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5A57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6C441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441B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uiPriority w:val="99"/>
    <w:rsid w:val="006C44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C441B"/>
    <w:pPr>
      <w:shd w:val="clear" w:color="auto" w:fill="FFFFFF"/>
      <w:spacing w:after="120" w:line="240" w:lineRule="atLeas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6C44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Обычный одинарный"/>
    <w:basedOn w:val="a"/>
    <w:qFormat/>
    <w:rsid w:val="006C44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20">
    <w:name w:val="Основной текст (2)"/>
    <w:basedOn w:val="a"/>
    <w:uiPriority w:val="99"/>
    <w:rsid w:val="001F0E1A"/>
    <w:pPr>
      <w:shd w:val="clear" w:color="auto" w:fill="FFFFFF"/>
      <w:spacing w:after="420" w:line="0" w:lineRule="atLeast"/>
      <w:ind w:hanging="60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2">
    <w:name w:val="Основной текст (2) + Полужирный"/>
    <w:basedOn w:val="2"/>
    <w:rsid w:val="00071EFA"/>
    <w:rPr>
      <w:rFonts w:eastAsia="Times New Roman"/>
      <w:b/>
      <w:bCs/>
      <w:i w:val="0"/>
      <w:iCs w:val="0"/>
      <w:smallCaps w:val="0"/>
      <w:strike w:val="0"/>
      <w:spacing w:val="0"/>
    </w:rPr>
  </w:style>
  <w:style w:type="paragraph" w:customStyle="1" w:styleId="23">
    <w:name w:val="Абзац списка2"/>
    <w:basedOn w:val="a"/>
    <w:rsid w:val="00071E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2">
    <w:name w:val="Заголовок №3 (2)_"/>
    <w:basedOn w:val="a0"/>
    <w:link w:val="320"/>
    <w:uiPriority w:val="99"/>
    <w:rsid w:val="006477E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21">
    <w:name w:val="Заголовок №3 (2) + Полужирный"/>
    <w:basedOn w:val="32"/>
    <w:uiPriority w:val="99"/>
    <w:rsid w:val="006477E9"/>
    <w:rPr>
      <w:b/>
      <w:bCs/>
    </w:rPr>
  </w:style>
  <w:style w:type="character" w:customStyle="1" w:styleId="211">
    <w:name w:val="Основной текст (2) + Полужирный11"/>
    <w:basedOn w:val="2"/>
    <w:uiPriority w:val="99"/>
    <w:rsid w:val="006477E9"/>
    <w:rPr>
      <w:b/>
      <w:bCs/>
      <w:spacing w:val="0"/>
    </w:rPr>
  </w:style>
  <w:style w:type="paragraph" w:customStyle="1" w:styleId="320">
    <w:name w:val="Заголовок №3 (2)"/>
    <w:basedOn w:val="a"/>
    <w:link w:val="32"/>
    <w:uiPriority w:val="99"/>
    <w:rsid w:val="006477E9"/>
    <w:pPr>
      <w:shd w:val="clear" w:color="auto" w:fill="FFFFFF"/>
      <w:spacing w:before="120" w:after="0" w:line="317" w:lineRule="exact"/>
      <w:ind w:firstLine="660"/>
      <w:jc w:val="both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rsid w:val="00712F13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12F13"/>
    <w:pPr>
      <w:shd w:val="clear" w:color="auto" w:fill="FFFFFF"/>
      <w:spacing w:before="240" w:after="0" w:line="389" w:lineRule="exact"/>
      <w:jc w:val="center"/>
    </w:pPr>
    <w:rPr>
      <w:b/>
      <w:bCs/>
      <w:sz w:val="23"/>
      <w:szCs w:val="23"/>
    </w:rPr>
  </w:style>
  <w:style w:type="character" w:customStyle="1" w:styleId="10">
    <w:name w:val="Основной текст Знак1"/>
    <w:basedOn w:val="a0"/>
    <w:link w:val="a6"/>
    <w:uiPriority w:val="99"/>
    <w:rsid w:val="00712F1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712F13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712F13"/>
  </w:style>
  <w:style w:type="paragraph" w:customStyle="1" w:styleId="ListParagraph">
    <w:name w:val="List Paragraph"/>
    <w:basedOn w:val="a"/>
    <w:rsid w:val="00712F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10</cp:revision>
  <dcterms:created xsi:type="dcterms:W3CDTF">2017-04-06T08:26:00Z</dcterms:created>
  <dcterms:modified xsi:type="dcterms:W3CDTF">2017-04-08T05:25:00Z</dcterms:modified>
</cp:coreProperties>
</file>