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D6" w:rsidRPr="002F16EA" w:rsidRDefault="00741907" w:rsidP="00C70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EA">
        <w:rPr>
          <w:rFonts w:ascii="Times New Roman" w:hAnsi="Times New Roman" w:cs="Times New Roman"/>
          <w:b/>
          <w:sz w:val="24"/>
          <w:szCs w:val="24"/>
        </w:rPr>
        <w:t>О м</w:t>
      </w:r>
      <w:r w:rsidR="00C70528" w:rsidRPr="002F16EA">
        <w:rPr>
          <w:rFonts w:ascii="Times New Roman" w:hAnsi="Times New Roman" w:cs="Times New Roman"/>
          <w:b/>
          <w:sz w:val="24"/>
          <w:szCs w:val="24"/>
        </w:rPr>
        <w:t>етодически</w:t>
      </w:r>
      <w:r w:rsidRPr="002F16EA">
        <w:rPr>
          <w:rFonts w:ascii="Times New Roman" w:hAnsi="Times New Roman" w:cs="Times New Roman"/>
          <w:b/>
          <w:sz w:val="24"/>
          <w:szCs w:val="24"/>
        </w:rPr>
        <w:t>х и об иных документах, разработанных образовательной организацией для обеспечения образовательного процесса</w:t>
      </w:r>
    </w:p>
    <w:tbl>
      <w:tblPr>
        <w:tblStyle w:val="a3"/>
        <w:tblW w:w="15276" w:type="dxa"/>
        <w:tblLook w:val="04A0"/>
      </w:tblPr>
      <w:tblGrid>
        <w:gridCol w:w="675"/>
        <w:gridCol w:w="5954"/>
        <w:gridCol w:w="2551"/>
        <w:gridCol w:w="3969"/>
        <w:gridCol w:w="2127"/>
      </w:tblGrid>
      <w:tr w:rsidR="00C70528" w:rsidTr="00741907">
        <w:tc>
          <w:tcPr>
            <w:tcW w:w="675" w:type="dxa"/>
          </w:tcPr>
          <w:p w:rsidR="00C70528" w:rsidRPr="00C70528" w:rsidRDefault="00C70528" w:rsidP="00C7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C70528" w:rsidRPr="00C70528" w:rsidRDefault="00C70528" w:rsidP="00CC6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методических разработок</w:t>
            </w:r>
          </w:p>
        </w:tc>
        <w:tc>
          <w:tcPr>
            <w:tcW w:w="2551" w:type="dxa"/>
          </w:tcPr>
          <w:p w:rsidR="00C70528" w:rsidRPr="00C70528" w:rsidRDefault="00C70528" w:rsidP="007A1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3969" w:type="dxa"/>
          </w:tcPr>
          <w:p w:rsidR="00C70528" w:rsidRPr="00C70528" w:rsidRDefault="00C70528" w:rsidP="00C7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2F16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70528">
              <w:rPr>
                <w:rFonts w:ascii="Times New Roman" w:hAnsi="Times New Roman" w:cs="Times New Roman"/>
                <w:b/>
                <w:sz w:val="24"/>
                <w:szCs w:val="24"/>
              </w:rPr>
              <w:t>УД, ПМ, УП, ПП</w:t>
            </w:r>
            <w:r w:rsidR="002F16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70528" w:rsidRPr="00C70528" w:rsidRDefault="00C70528" w:rsidP="00C7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2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70528" w:rsidTr="00741907">
        <w:tc>
          <w:tcPr>
            <w:tcW w:w="675" w:type="dxa"/>
          </w:tcPr>
          <w:p w:rsidR="00C70528" w:rsidRPr="00DD227D" w:rsidRDefault="00C70528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C70528" w:rsidRPr="00D2310E" w:rsidRDefault="00C84012" w:rsidP="00CC6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0E">
              <w:rPr>
                <w:rFonts w:ascii="Times New Roman" w:hAnsi="Times New Roman"/>
                <w:sz w:val="24"/>
                <w:szCs w:val="24"/>
              </w:rPr>
              <w:t>Методическое пособие к дипломному проектированию</w:t>
            </w:r>
          </w:p>
        </w:tc>
        <w:tc>
          <w:tcPr>
            <w:tcW w:w="2551" w:type="dxa"/>
          </w:tcPr>
          <w:p w:rsidR="00C70528" w:rsidRPr="00D2310E" w:rsidRDefault="00C8401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10E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2310E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969" w:type="dxa"/>
          </w:tcPr>
          <w:p w:rsidR="00C70528" w:rsidRPr="00D2310E" w:rsidRDefault="00741907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«Строительство и эксплуатация зданий и сооружений»</w:t>
            </w:r>
          </w:p>
        </w:tc>
        <w:tc>
          <w:tcPr>
            <w:tcW w:w="2127" w:type="dxa"/>
          </w:tcPr>
          <w:p w:rsidR="00C70528" w:rsidRPr="00D2310E" w:rsidRDefault="00C8401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0E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C70528" w:rsidTr="00741907">
        <w:tc>
          <w:tcPr>
            <w:tcW w:w="675" w:type="dxa"/>
          </w:tcPr>
          <w:p w:rsidR="00C70528" w:rsidRPr="00DD227D" w:rsidRDefault="00C70528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C70528" w:rsidRPr="00DD227D" w:rsidRDefault="00C84012" w:rsidP="00CC6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7D">
              <w:rPr>
                <w:rFonts w:ascii="Times New Roman" w:hAnsi="Times New Roman"/>
                <w:sz w:val="24"/>
                <w:szCs w:val="24"/>
              </w:rPr>
              <w:t>Методические рекомендации для выполнения практических и самостоятельных работ по курсу «Природные и искусственные газы.</w:t>
            </w:r>
          </w:p>
        </w:tc>
        <w:tc>
          <w:tcPr>
            <w:tcW w:w="2551" w:type="dxa"/>
          </w:tcPr>
          <w:p w:rsidR="00C70528" w:rsidRPr="00DD227D" w:rsidRDefault="00C8401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Осипова Г.Г.</w:t>
            </w:r>
          </w:p>
        </w:tc>
        <w:tc>
          <w:tcPr>
            <w:tcW w:w="3969" w:type="dxa"/>
          </w:tcPr>
          <w:p w:rsidR="00C70528" w:rsidRPr="00DD227D" w:rsidRDefault="00C8401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Природные и искусственные газы</w:t>
            </w:r>
          </w:p>
        </w:tc>
        <w:tc>
          <w:tcPr>
            <w:tcW w:w="2127" w:type="dxa"/>
          </w:tcPr>
          <w:p w:rsidR="00C70528" w:rsidRPr="00DD227D" w:rsidRDefault="00C8401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C70528" w:rsidTr="00741907">
        <w:tc>
          <w:tcPr>
            <w:tcW w:w="675" w:type="dxa"/>
          </w:tcPr>
          <w:p w:rsidR="00C70528" w:rsidRPr="00DD227D" w:rsidRDefault="00DD227D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012" w:rsidRPr="00D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84012" w:rsidRPr="00DD227D" w:rsidRDefault="00C84012" w:rsidP="00CC693C">
            <w:pPr>
              <w:pStyle w:val="a4"/>
              <w:ind w:left="0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27D">
              <w:rPr>
                <w:rFonts w:ascii="Times New Roman" w:hAnsi="Times New Roman"/>
                <w:sz w:val="24"/>
                <w:szCs w:val="24"/>
              </w:rPr>
              <w:t>Методические рекомендации к полевой учебной геодезической практике студентов 1 курса</w:t>
            </w:r>
          </w:p>
          <w:p w:rsidR="00C70528" w:rsidRPr="00DD227D" w:rsidRDefault="00C70528" w:rsidP="00CC6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70528" w:rsidRPr="00DD227D" w:rsidRDefault="006553C4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Хлебников В.Н.</w:t>
            </w:r>
          </w:p>
        </w:tc>
        <w:tc>
          <w:tcPr>
            <w:tcW w:w="3969" w:type="dxa"/>
          </w:tcPr>
          <w:p w:rsidR="00C70528" w:rsidRPr="00DD227D" w:rsidRDefault="006553C4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2127" w:type="dxa"/>
          </w:tcPr>
          <w:p w:rsidR="00C70528" w:rsidRPr="00DD227D" w:rsidRDefault="006553C4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C70528" w:rsidTr="00741907">
        <w:tc>
          <w:tcPr>
            <w:tcW w:w="675" w:type="dxa"/>
          </w:tcPr>
          <w:p w:rsidR="00C70528" w:rsidRPr="00DD227D" w:rsidRDefault="00DD227D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53C4" w:rsidRPr="00D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70528" w:rsidRPr="00DD227D" w:rsidRDefault="006553C4" w:rsidP="00CC6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7D">
              <w:rPr>
                <w:rFonts w:ascii="Times New Roman" w:hAnsi="Times New Roman"/>
                <w:sz w:val="24"/>
                <w:szCs w:val="24"/>
              </w:rPr>
              <w:t>От метода проекта до создания словаря строительных терминов</w:t>
            </w:r>
          </w:p>
        </w:tc>
        <w:tc>
          <w:tcPr>
            <w:tcW w:w="2551" w:type="dxa"/>
          </w:tcPr>
          <w:p w:rsidR="00C70528" w:rsidRPr="00DD227D" w:rsidRDefault="006553C4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Кузьминцева</w:t>
            </w:r>
            <w:proofErr w:type="spellEnd"/>
            <w:r w:rsidRPr="00DD227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969" w:type="dxa"/>
          </w:tcPr>
          <w:p w:rsidR="00C70528" w:rsidRPr="00DD227D" w:rsidRDefault="006553C4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7" w:type="dxa"/>
          </w:tcPr>
          <w:p w:rsidR="00C70528" w:rsidRPr="00DD227D" w:rsidRDefault="006553C4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6553C4" w:rsidTr="00741907">
        <w:tc>
          <w:tcPr>
            <w:tcW w:w="675" w:type="dxa"/>
          </w:tcPr>
          <w:p w:rsidR="006553C4" w:rsidRPr="00DD227D" w:rsidRDefault="00DD227D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53C4" w:rsidRPr="00D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553C4" w:rsidRPr="00DD227D" w:rsidRDefault="006553C4" w:rsidP="00CC6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27D">
              <w:rPr>
                <w:rFonts w:ascii="Times New Roman" w:hAnsi="Times New Roman"/>
                <w:sz w:val="24"/>
                <w:szCs w:val="24"/>
              </w:rPr>
              <w:t>Методические рекомендации по выполнению расчетно-графических работ РГР №1,№2,№3.</w:t>
            </w:r>
          </w:p>
        </w:tc>
        <w:tc>
          <w:tcPr>
            <w:tcW w:w="2551" w:type="dxa"/>
          </w:tcPr>
          <w:p w:rsidR="006553C4" w:rsidRPr="00DD227D" w:rsidRDefault="006553C4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Хлебников В.Н.</w:t>
            </w:r>
          </w:p>
        </w:tc>
        <w:tc>
          <w:tcPr>
            <w:tcW w:w="3969" w:type="dxa"/>
          </w:tcPr>
          <w:p w:rsidR="006553C4" w:rsidRPr="00DD227D" w:rsidRDefault="006553C4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2127" w:type="dxa"/>
          </w:tcPr>
          <w:p w:rsidR="006553C4" w:rsidRPr="00DD227D" w:rsidRDefault="006553C4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6553C4" w:rsidTr="00741907">
        <w:tc>
          <w:tcPr>
            <w:tcW w:w="675" w:type="dxa"/>
          </w:tcPr>
          <w:p w:rsidR="006553C4" w:rsidRPr="00DD227D" w:rsidRDefault="00DD227D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53C4" w:rsidRPr="00D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553C4" w:rsidRPr="00DD227D" w:rsidRDefault="006553C4" w:rsidP="00CC6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27D">
              <w:rPr>
                <w:rFonts w:ascii="Times New Roman" w:hAnsi="Times New Roman"/>
                <w:sz w:val="24"/>
                <w:szCs w:val="24"/>
              </w:rPr>
              <w:t xml:space="preserve">Подготовка рабочего пространства для работы в САПР </w:t>
            </w:r>
            <w:r w:rsidRPr="00DD227D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DD227D">
              <w:rPr>
                <w:rFonts w:ascii="Times New Roman" w:hAnsi="Times New Roman"/>
                <w:sz w:val="24"/>
                <w:szCs w:val="24"/>
              </w:rPr>
              <w:t>, с нанесением основной надписи</w:t>
            </w:r>
          </w:p>
        </w:tc>
        <w:tc>
          <w:tcPr>
            <w:tcW w:w="2551" w:type="dxa"/>
          </w:tcPr>
          <w:p w:rsidR="006553C4" w:rsidRPr="00DD227D" w:rsidRDefault="006553C4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Макаров А.А.</w:t>
            </w:r>
          </w:p>
        </w:tc>
        <w:tc>
          <w:tcPr>
            <w:tcW w:w="3969" w:type="dxa"/>
          </w:tcPr>
          <w:p w:rsidR="006553C4" w:rsidRPr="00DD227D" w:rsidRDefault="006553C4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127" w:type="dxa"/>
          </w:tcPr>
          <w:p w:rsidR="006553C4" w:rsidRPr="00DD227D" w:rsidRDefault="006553C4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6553C4" w:rsidTr="00741907">
        <w:tc>
          <w:tcPr>
            <w:tcW w:w="675" w:type="dxa"/>
          </w:tcPr>
          <w:p w:rsidR="006553C4" w:rsidRPr="00DD227D" w:rsidRDefault="00DD227D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53C4" w:rsidRPr="00D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553C4" w:rsidRPr="00DD227D" w:rsidRDefault="006553C4" w:rsidP="00CC6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27D">
              <w:rPr>
                <w:rFonts w:ascii="Times New Roman" w:hAnsi="Times New Roman"/>
                <w:sz w:val="24"/>
                <w:szCs w:val="24"/>
              </w:rPr>
              <w:t>Альтернативные виды выработки электрической энергии – применение газотурбинных установок</w:t>
            </w:r>
          </w:p>
        </w:tc>
        <w:tc>
          <w:tcPr>
            <w:tcW w:w="2551" w:type="dxa"/>
          </w:tcPr>
          <w:p w:rsidR="006553C4" w:rsidRPr="00DD227D" w:rsidRDefault="006553C4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Суханова Л.Н.</w:t>
            </w:r>
          </w:p>
        </w:tc>
        <w:tc>
          <w:tcPr>
            <w:tcW w:w="3969" w:type="dxa"/>
          </w:tcPr>
          <w:p w:rsidR="006553C4" w:rsidRPr="00DD227D" w:rsidRDefault="00741907" w:rsidP="0074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«Теплоснабжение и теплотехническое оборудование»</w:t>
            </w:r>
          </w:p>
        </w:tc>
        <w:tc>
          <w:tcPr>
            <w:tcW w:w="2127" w:type="dxa"/>
          </w:tcPr>
          <w:p w:rsidR="006553C4" w:rsidRPr="00DD227D" w:rsidRDefault="006553C4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7A13DD" w:rsidTr="00741907">
        <w:tc>
          <w:tcPr>
            <w:tcW w:w="675" w:type="dxa"/>
          </w:tcPr>
          <w:p w:rsidR="007A13DD" w:rsidRPr="00DD227D" w:rsidRDefault="00DD227D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3DD" w:rsidRPr="00D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A13DD" w:rsidRPr="00DD227D" w:rsidRDefault="007A13DD" w:rsidP="00CC693C">
            <w:pPr>
              <w:pStyle w:val="a4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27D">
              <w:rPr>
                <w:rFonts w:ascii="Times New Roman" w:hAnsi="Times New Roman"/>
                <w:sz w:val="24"/>
                <w:szCs w:val="24"/>
              </w:rPr>
              <w:t>Поверки нивелиров с цилиндрическим уровнем и с компенсатором.</w:t>
            </w:r>
          </w:p>
          <w:p w:rsidR="007A13DD" w:rsidRPr="00DD227D" w:rsidRDefault="007A13DD" w:rsidP="00CC693C">
            <w:pPr>
              <w:pStyle w:val="a4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3DD" w:rsidRPr="00DD227D" w:rsidRDefault="007A13DD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Хлебников В.Н.</w:t>
            </w:r>
          </w:p>
        </w:tc>
        <w:tc>
          <w:tcPr>
            <w:tcW w:w="3969" w:type="dxa"/>
          </w:tcPr>
          <w:p w:rsidR="007A13DD" w:rsidRPr="00DD227D" w:rsidRDefault="007A13DD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2127" w:type="dxa"/>
          </w:tcPr>
          <w:p w:rsidR="007A13DD" w:rsidRPr="00DD227D" w:rsidRDefault="007A13DD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AD3159" w:rsidTr="00741907">
        <w:tc>
          <w:tcPr>
            <w:tcW w:w="675" w:type="dxa"/>
          </w:tcPr>
          <w:p w:rsidR="00AD3159" w:rsidRPr="00DD227D" w:rsidRDefault="00DD227D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AD3159" w:rsidRPr="00DD227D" w:rsidRDefault="00AD3159" w:rsidP="00CC693C">
            <w:pPr>
              <w:pStyle w:val="a4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27D">
              <w:rPr>
                <w:rFonts w:ascii="Times New Roman" w:hAnsi="Times New Roman"/>
                <w:sz w:val="24"/>
                <w:szCs w:val="24"/>
              </w:rPr>
              <w:t>Методические рекомендации для выполнения СРС по дисциплине «Правовые основы профессиональной деятельности»</w:t>
            </w:r>
          </w:p>
        </w:tc>
        <w:tc>
          <w:tcPr>
            <w:tcW w:w="2551" w:type="dxa"/>
          </w:tcPr>
          <w:p w:rsidR="00AD3159" w:rsidRPr="00DD227D" w:rsidRDefault="00AD3159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Корчагина Т.Н.</w:t>
            </w:r>
          </w:p>
        </w:tc>
        <w:tc>
          <w:tcPr>
            <w:tcW w:w="3969" w:type="dxa"/>
          </w:tcPr>
          <w:p w:rsidR="00AD3159" w:rsidRPr="00DD227D" w:rsidRDefault="00AD3159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Правовые основы  профессиональной деятельности</w:t>
            </w:r>
          </w:p>
        </w:tc>
        <w:tc>
          <w:tcPr>
            <w:tcW w:w="2127" w:type="dxa"/>
          </w:tcPr>
          <w:p w:rsidR="00AD3159" w:rsidRPr="00DD227D" w:rsidRDefault="00AD3159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AD3159" w:rsidTr="00741907">
        <w:tc>
          <w:tcPr>
            <w:tcW w:w="675" w:type="dxa"/>
          </w:tcPr>
          <w:p w:rsidR="00AD3159" w:rsidRPr="00DD227D" w:rsidRDefault="00DD227D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AD3159" w:rsidRPr="00DD227D" w:rsidRDefault="00AD3159" w:rsidP="00CC693C">
            <w:pPr>
              <w:pStyle w:val="a4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27D">
              <w:rPr>
                <w:rFonts w:ascii="Times New Roman" w:hAnsi="Times New Roman"/>
                <w:sz w:val="24"/>
                <w:szCs w:val="24"/>
              </w:rPr>
              <w:t>Методические рекомендации для выполнения СРС по дисциплине «</w:t>
            </w:r>
            <w:r w:rsidR="0005003C" w:rsidRPr="00DD227D">
              <w:rPr>
                <w:rFonts w:ascii="Times New Roman" w:hAnsi="Times New Roman"/>
                <w:sz w:val="24"/>
                <w:szCs w:val="24"/>
              </w:rPr>
              <w:t xml:space="preserve"> Правовое обеспечение профессиональной деятельности»</w:t>
            </w:r>
          </w:p>
        </w:tc>
        <w:tc>
          <w:tcPr>
            <w:tcW w:w="2551" w:type="dxa"/>
          </w:tcPr>
          <w:p w:rsidR="00AD3159" w:rsidRPr="00DD227D" w:rsidRDefault="00AD3159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Корчагина Т.Н.</w:t>
            </w:r>
          </w:p>
        </w:tc>
        <w:tc>
          <w:tcPr>
            <w:tcW w:w="3969" w:type="dxa"/>
          </w:tcPr>
          <w:p w:rsidR="00AD3159" w:rsidRPr="00DD227D" w:rsidRDefault="00AD3159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27" w:type="dxa"/>
          </w:tcPr>
          <w:p w:rsidR="00AD3159" w:rsidRPr="00DD227D" w:rsidRDefault="00AD3159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7E0734" w:rsidTr="00741907">
        <w:tc>
          <w:tcPr>
            <w:tcW w:w="675" w:type="dxa"/>
          </w:tcPr>
          <w:p w:rsidR="007E0734" w:rsidRDefault="007E0734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7E0734" w:rsidRPr="00DD227D" w:rsidRDefault="007E0734" w:rsidP="00CC693C">
            <w:pPr>
              <w:pStyle w:val="a4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 рекомендации «Организация самостоятельной работы студентов»</w:t>
            </w:r>
          </w:p>
        </w:tc>
        <w:tc>
          <w:tcPr>
            <w:tcW w:w="2551" w:type="dxa"/>
          </w:tcPr>
          <w:p w:rsidR="007E0734" w:rsidRPr="00DD227D" w:rsidRDefault="007E0734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Г.Г.</w:t>
            </w:r>
          </w:p>
        </w:tc>
        <w:tc>
          <w:tcPr>
            <w:tcW w:w="3969" w:type="dxa"/>
          </w:tcPr>
          <w:p w:rsidR="007E0734" w:rsidRPr="00DD227D" w:rsidRDefault="007E0734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0734" w:rsidRPr="00DD227D" w:rsidRDefault="007E0734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7A13DD" w:rsidTr="00741907">
        <w:tc>
          <w:tcPr>
            <w:tcW w:w="675" w:type="dxa"/>
          </w:tcPr>
          <w:p w:rsidR="007A13DD" w:rsidRPr="00DD227D" w:rsidRDefault="00DD227D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13DD" w:rsidRPr="00D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A13DD" w:rsidRPr="00DD227D" w:rsidRDefault="00AD3159" w:rsidP="00CC693C">
            <w:pPr>
              <w:pStyle w:val="a4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27D">
              <w:rPr>
                <w:rFonts w:ascii="Times New Roman" w:hAnsi="Times New Roman"/>
                <w:sz w:val="24"/>
                <w:szCs w:val="24"/>
              </w:rPr>
              <w:t>Методические указания по выполнению СРС по дисциплине «Информатика»</w:t>
            </w:r>
          </w:p>
        </w:tc>
        <w:tc>
          <w:tcPr>
            <w:tcW w:w="2551" w:type="dxa"/>
          </w:tcPr>
          <w:p w:rsidR="007A13DD" w:rsidRPr="00DD227D" w:rsidRDefault="00AD3159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Макаров А.А.</w:t>
            </w:r>
          </w:p>
        </w:tc>
        <w:tc>
          <w:tcPr>
            <w:tcW w:w="3969" w:type="dxa"/>
          </w:tcPr>
          <w:p w:rsidR="007A13DD" w:rsidRPr="00DD227D" w:rsidRDefault="00AD3159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7A13DD" w:rsidRPr="00DD227D" w:rsidRDefault="00AD3159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05003C" w:rsidTr="00741907">
        <w:tc>
          <w:tcPr>
            <w:tcW w:w="675" w:type="dxa"/>
          </w:tcPr>
          <w:p w:rsidR="0005003C" w:rsidRPr="00DD227D" w:rsidRDefault="00DD227D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05003C" w:rsidRPr="00DD227D" w:rsidRDefault="0005003C" w:rsidP="00CC6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  <w:p w:rsidR="0005003C" w:rsidRPr="00DD227D" w:rsidRDefault="0005003C" w:rsidP="00CC6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выполнению контрольной работы </w:t>
            </w:r>
          </w:p>
          <w:p w:rsidR="0005003C" w:rsidRPr="00DD227D" w:rsidRDefault="0005003C" w:rsidP="00CC6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студентов заочного отделения </w:t>
            </w: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по дисциплине «Наследственное право»</w:t>
            </w:r>
          </w:p>
          <w:p w:rsidR="0005003C" w:rsidRPr="00DD227D" w:rsidRDefault="0005003C" w:rsidP="00CC693C">
            <w:pPr>
              <w:pStyle w:val="a4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03C" w:rsidRPr="00DD227D" w:rsidRDefault="000500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Корчагина Т.Н.</w:t>
            </w:r>
          </w:p>
        </w:tc>
        <w:tc>
          <w:tcPr>
            <w:tcW w:w="3969" w:type="dxa"/>
          </w:tcPr>
          <w:p w:rsidR="0005003C" w:rsidRPr="00DD227D" w:rsidRDefault="000500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Наследственное право</w:t>
            </w:r>
          </w:p>
        </w:tc>
        <w:tc>
          <w:tcPr>
            <w:tcW w:w="2127" w:type="dxa"/>
          </w:tcPr>
          <w:p w:rsidR="0005003C" w:rsidRPr="00DD227D" w:rsidRDefault="000500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05003C" w:rsidTr="00741907">
        <w:tc>
          <w:tcPr>
            <w:tcW w:w="675" w:type="dxa"/>
          </w:tcPr>
          <w:p w:rsidR="0005003C" w:rsidRPr="00DD227D" w:rsidRDefault="00DD227D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954" w:type="dxa"/>
          </w:tcPr>
          <w:p w:rsidR="0005003C" w:rsidRPr="00DD227D" w:rsidRDefault="0005003C" w:rsidP="00CC6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указания </w:t>
            </w:r>
            <w:r w:rsidRPr="00DD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выполнению контрольной работы </w:t>
            </w:r>
          </w:p>
          <w:p w:rsidR="0005003C" w:rsidRPr="00DD227D" w:rsidRDefault="0005003C" w:rsidP="00CC6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студентов заочного отделения </w:t>
            </w:r>
          </w:p>
          <w:p w:rsidR="0005003C" w:rsidRPr="00DD227D" w:rsidRDefault="007E39AE" w:rsidP="00CC6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="0005003C" w:rsidRPr="00DD227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  <w:p w:rsidR="0005003C" w:rsidRPr="00DD227D" w:rsidRDefault="0005003C" w:rsidP="00CC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03C" w:rsidRPr="00DD227D" w:rsidRDefault="000500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Корчагина Т.Н.</w:t>
            </w:r>
          </w:p>
        </w:tc>
        <w:tc>
          <w:tcPr>
            <w:tcW w:w="3969" w:type="dxa"/>
          </w:tcPr>
          <w:p w:rsidR="0005003C" w:rsidRPr="00DD227D" w:rsidRDefault="000500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127" w:type="dxa"/>
          </w:tcPr>
          <w:p w:rsidR="0005003C" w:rsidRPr="00DD227D" w:rsidRDefault="000500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DD227D" w:rsidTr="00741907">
        <w:tc>
          <w:tcPr>
            <w:tcW w:w="675" w:type="dxa"/>
          </w:tcPr>
          <w:p w:rsidR="00DD227D" w:rsidRPr="00DD227D" w:rsidRDefault="00D2310E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DD227D" w:rsidRPr="00DD227D" w:rsidRDefault="007E39AE" w:rsidP="00CC6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  <w:p w:rsidR="00DD227D" w:rsidRPr="00DD227D" w:rsidRDefault="00DD227D" w:rsidP="00CC6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выполнению контрольной работы </w:t>
            </w:r>
          </w:p>
          <w:p w:rsidR="00DD227D" w:rsidRPr="00DD227D" w:rsidRDefault="00DD227D" w:rsidP="00CC6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студентов заочного отделения </w:t>
            </w:r>
          </w:p>
          <w:p w:rsidR="00DD227D" w:rsidRPr="00E510EF" w:rsidRDefault="00DD227D" w:rsidP="00CC693C">
            <w:pPr>
              <w:jc w:val="both"/>
              <w:rPr>
                <w:rFonts w:ascii="Calibri" w:eastAsia="Times New Roman" w:hAnsi="Calibri" w:cs="Times New Roman"/>
              </w:rPr>
            </w:pPr>
            <w:r w:rsidRPr="00DD227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  <w:r w:rsidR="007E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27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 и организация социального обеспечения</w:t>
            </w:r>
            <w:r>
              <w:rPr>
                <w:rFonts w:ascii="Calibri" w:eastAsia="Times New Roman" w:hAnsi="Calibri" w:cs="Times New Roman"/>
                <w:b/>
              </w:rPr>
              <w:t>»</w:t>
            </w:r>
          </w:p>
          <w:p w:rsidR="00DD227D" w:rsidRPr="00DD227D" w:rsidRDefault="00DD227D" w:rsidP="00CC6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227D" w:rsidRPr="00DD227D" w:rsidRDefault="00DD227D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Т.Н.</w:t>
            </w:r>
          </w:p>
        </w:tc>
        <w:tc>
          <w:tcPr>
            <w:tcW w:w="3969" w:type="dxa"/>
          </w:tcPr>
          <w:p w:rsidR="00DD227D" w:rsidRPr="00DD227D" w:rsidRDefault="00DD227D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2127" w:type="dxa"/>
          </w:tcPr>
          <w:p w:rsidR="00DD227D" w:rsidRPr="00DD227D" w:rsidRDefault="00DD227D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BE5CB2" w:rsidTr="00741907">
        <w:tc>
          <w:tcPr>
            <w:tcW w:w="675" w:type="dxa"/>
          </w:tcPr>
          <w:p w:rsidR="00BE5CB2" w:rsidRDefault="00BE5CB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BE5CB2" w:rsidRDefault="00BE5CB2" w:rsidP="00CC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к выполнению курсового проекта по ПМ.01 «Участие в проектировании систем газораспределения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E5CB2" w:rsidRDefault="00BE5CB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Г.Г.</w:t>
            </w:r>
          </w:p>
        </w:tc>
        <w:tc>
          <w:tcPr>
            <w:tcW w:w="3969" w:type="dxa"/>
          </w:tcPr>
          <w:p w:rsidR="00BE5CB2" w:rsidRDefault="00BE5CB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«Участие в проектировании систем газораспределения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E5CB2" w:rsidRDefault="00BE5CB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BE5CB2" w:rsidTr="00741907">
        <w:tc>
          <w:tcPr>
            <w:tcW w:w="675" w:type="dxa"/>
          </w:tcPr>
          <w:p w:rsidR="00BE5CB2" w:rsidRDefault="00BE5CB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BE5CB2" w:rsidRDefault="00BE5CB2" w:rsidP="00CC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выпускной квалификационной работы (Дипломного проекта)</w:t>
            </w:r>
          </w:p>
        </w:tc>
        <w:tc>
          <w:tcPr>
            <w:tcW w:w="2551" w:type="dxa"/>
          </w:tcPr>
          <w:p w:rsidR="00BE5CB2" w:rsidRDefault="00BE5CB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Г.Г.</w:t>
            </w:r>
          </w:p>
        </w:tc>
        <w:tc>
          <w:tcPr>
            <w:tcW w:w="3969" w:type="dxa"/>
          </w:tcPr>
          <w:p w:rsidR="00BE5CB2" w:rsidRDefault="00BE5CB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«Участие в проектировании систем газораспределения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E5CB2" w:rsidRDefault="00BE5CB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BE5CB2" w:rsidTr="00741907">
        <w:tc>
          <w:tcPr>
            <w:tcW w:w="675" w:type="dxa"/>
          </w:tcPr>
          <w:p w:rsidR="00BE5CB2" w:rsidRDefault="00BE5CB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BE5CB2" w:rsidRDefault="00BE5CB2" w:rsidP="00CC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курсового проекта по ПМ.02 «Организация и выполнение работ по строительству и монтажу систем газораспределения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551" w:type="dxa"/>
          </w:tcPr>
          <w:p w:rsidR="00BE5CB2" w:rsidRDefault="00BE5CB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Г.Г.</w:t>
            </w:r>
          </w:p>
        </w:tc>
        <w:tc>
          <w:tcPr>
            <w:tcW w:w="3969" w:type="dxa"/>
          </w:tcPr>
          <w:p w:rsidR="00BE5CB2" w:rsidRDefault="00BE5CB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«Организация и выполнение работ по строительству и монтажу систем газораспределения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127" w:type="dxa"/>
          </w:tcPr>
          <w:p w:rsidR="00BE5CB2" w:rsidRDefault="00BE5CB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BE5CB2" w:rsidTr="00741907">
        <w:tc>
          <w:tcPr>
            <w:tcW w:w="675" w:type="dxa"/>
          </w:tcPr>
          <w:p w:rsidR="00BE5CB2" w:rsidRDefault="00BE5CB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BE5CB2" w:rsidRDefault="00BE5CB2" w:rsidP="00CC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контрольно – оценочных материалов по ПМ.01 «Участие в проектировании систем газораспределения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E5CB2" w:rsidRDefault="00BE5CB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Г.Г.</w:t>
            </w:r>
          </w:p>
        </w:tc>
        <w:tc>
          <w:tcPr>
            <w:tcW w:w="3969" w:type="dxa"/>
          </w:tcPr>
          <w:p w:rsidR="00BE5CB2" w:rsidRDefault="00BE5CB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«Участие в проектировании систем газораспределения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E5CB2" w:rsidRDefault="00BE5CB2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741907" w:rsidTr="00741907">
        <w:tc>
          <w:tcPr>
            <w:tcW w:w="675" w:type="dxa"/>
          </w:tcPr>
          <w:p w:rsidR="00741907" w:rsidRDefault="00741907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741907" w:rsidRPr="00741907" w:rsidRDefault="00741907" w:rsidP="00CC693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907">
              <w:rPr>
                <w:rFonts w:ascii="Times New Roman" w:eastAsia="Times New Roman" w:hAnsi="Times New Roman" w:cs="Times New Roman"/>
                <w:sz w:val="24"/>
                <w:szCs w:val="24"/>
              </w:rPr>
              <w:t>к расчётно-графической работе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07">
              <w:rPr>
                <w:rFonts w:ascii="Times New Roman" w:eastAsia="Times New Roman" w:hAnsi="Times New Roman" w:cs="Times New Roman"/>
                <w:sz w:val="24"/>
                <w:szCs w:val="24"/>
              </w:rPr>
              <w:t>по дисциплине “МДК01.01 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0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специальности – 13.02.02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907">
              <w:rPr>
                <w:rFonts w:ascii="Times New Roman" w:eastAsia="Times New Roman" w:hAnsi="Times New Roman" w:cs="Times New Roman"/>
                <w:sz w:val="24"/>
                <w:szCs w:val="24"/>
              </w:rPr>
              <w:t>“Теплоснабжение и теплотехническое оборудование ”</w:t>
            </w:r>
          </w:p>
          <w:p w:rsidR="00741907" w:rsidRDefault="00741907" w:rsidP="00CC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907" w:rsidRDefault="00741907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И.В., Суханова Л.Н.</w:t>
            </w:r>
          </w:p>
        </w:tc>
        <w:tc>
          <w:tcPr>
            <w:tcW w:w="3969" w:type="dxa"/>
          </w:tcPr>
          <w:p w:rsidR="00741907" w:rsidRPr="00741907" w:rsidRDefault="00741907" w:rsidP="0074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07">
              <w:rPr>
                <w:rFonts w:ascii="Times New Roman" w:eastAsia="Times New Roman" w:hAnsi="Times New Roman" w:cs="Times New Roman"/>
                <w:sz w:val="24"/>
                <w:szCs w:val="24"/>
              </w:rPr>
              <w:t>ПМ.01 Эксплуатация теплотехнического оборудования и систем тепло- и топливоснабжения</w:t>
            </w:r>
          </w:p>
        </w:tc>
        <w:tc>
          <w:tcPr>
            <w:tcW w:w="2127" w:type="dxa"/>
          </w:tcPr>
          <w:p w:rsidR="00741907" w:rsidRDefault="00741907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741907" w:rsidTr="00741907">
        <w:tc>
          <w:tcPr>
            <w:tcW w:w="675" w:type="dxa"/>
          </w:tcPr>
          <w:p w:rsidR="00741907" w:rsidRDefault="00741907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741907" w:rsidRPr="00CC693C" w:rsidRDefault="00741907" w:rsidP="00CC693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МЕТОДИЧЕСКИЕ УКАЗАНИЯ</w:t>
            </w:r>
            <w:r w:rsidRPr="00CC693C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693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для выполнения контрольной работы по дисциплине </w:t>
            </w:r>
            <w:r w:rsidRPr="00CC693C">
              <w:rPr>
                <w:rFonts w:ascii="Times New Roman" w:eastAsia="TimesNewRoman,Bold" w:hAnsi="Times New Roman" w:cs="Times New Roman"/>
                <w:sz w:val="24"/>
                <w:szCs w:val="24"/>
              </w:rPr>
              <w:t>«</w:t>
            </w:r>
            <w:r w:rsidRPr="00CC693C">
              <w:rPr>
                <w:rFonts w:ascii="Times New Roman" w:eastAsia="TimesNewRoman" w:hAnsi="Times New Roman" w:cs="Times New Roman"/>
                <w:sz w:val="24"/>
                <w:szCs w:val="24"/>
              </w:rPr>
              <w:t>Основы менеджмента</w:t>
            </w:r>
            <w:r w:rsidRPr="00CC693C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» </w:t>
            </w:r>
            <w:r w:rsidRPr="00CC693C">
              <w:rPr>
                <w:rFonts w:ascii="Times New Roman" w:eastAsia="TimesNewRoman" w:hAnsi="Times New Roman" w:cs="Times New Roman"/>
                <w:sz w:val="24"/>
                <w:szCs w:val="24"/>
              </w:rPr>
              <w:t>для студентов заочной формы обучения</w:t>
            </w:r>
          </w:p>
          <w:p w:rsidR="00741907" w:rsidRDefault="00741907" w:rsidP="00CC693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CC693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CC693C">
              <w:rPr>
                <w:rFonts w:ascii="Times New Roman" w:eastAsia="TimesNewRoman,Bold" w:hAnsi="Times New Roman" w:cs="Times New Roman"/>
                <w:sz w:val="24"/>
                <w:szCs w:val="24"/>
              </w:rPr>
              <w:t>«</w:t>
            </w:r>
            <w:r w:rsidRPr="00CC693C">
              <w:rPr>
                <w:rFonts w:ascii="Times New Roman" w:eastAsia="TimesNew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  <w:r w:rsidRPr="00CC693C">
              <w:rPr>
                <w:rFonts w:ascii="Times New Roman" w:eastAsia="TimesNewRoman,Bold" w:hAnsi="Times New Roman" w:cs="Times New Roman"/>
                <w:sz w:val="24"/>
                <w:szCs w:val="24"/>
              </w:rPr>
              <w:t>»</w:t>
            </w:r>
          </w:p>
          <w:p w:rsidR="00CC693C" w:rsidRPr="00CC693C" w:rsidRDefault="00CC693C" w:rsidP="00CC693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</w:p>
          <w:p w:rsidR="00741907" w:rsidRPr="00CC693C" w:rsidRDefault="00741907" w:rsidP="00CC6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907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969" w:type="dxa"/>
          </w:tcPr>
          <w:p w:rsidR="00741907" w:rsidRDefault="002F16EA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3C">
              <w:rPr>
                <w:rFonts w:ascii="Times New Roman" w:eastAsia="TimesNewRoman" w:hAnsi="Times New Roman" w:cs="Times New Roman"/>
                <w:sz w:val="24"/>
                <w:szCs w:val="24"/>
              </w:rPr>
              <w:t>Основы менеджмента</w:t>
            </w:r>
          </w:p>
        </w:tc>
        <w:tc>
          <w:tcPr>
            <w:tcW w:w="2127" w:type="dxa"/>
          </w:tcPr>
          <w:p w:rsidR="00741907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741907" w:rsidTr="00741907">
        <w:tc>
          <w:tcPr>
            <w:tcW w:w="675" w:type="dxa"/>
          </w:tcPr>
          <w:p w:rsidR="00741907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54" w:type="dxa"/>
          </w:tcPr>
          <w:p w:rsidR="00741907" w:rsidRPr="002F16EA" w:rsidRDefault="00741907" w:rsidP="002F16E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2F16EA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МЕТОДИЧЕСКИЕ УКАЗАНИЯ</w:t>
            </w:r>
            <w:r w:rsidR="00CC693C" w:rsidRPr="002F16EA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16EA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по выполнению практических занятий</w:t>
            </w:r>
            <w:r w:rsidR="00CC693C" w:rsidRPr="002F16EA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16EA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по дисциплине экономика организации</w:t>
            </w:r>
            <w:r w:rsidR="00CC693C" w:rsidRPr="002F16EA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16EA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для студентов очной формы обучения </w:t>
            </w:r>
          </w:p>
          <w:p w:rsidR="00741907" w:rsidRPr="002F16EA" w:rsidRDefault="00741907" w:rsidP="00CC693C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по специальности: « Строительство и эксплуатация зданий и сооружений»</w:t>
            </w:r>
          </w:p>
        </w:tc>
        <w:tc>
          <w:tcPr>
            <w:tcW w:w="2551" w:type="dxa"/>
          </w:tcPr>
          <w:p w:rsidR="00741907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969" w:type="dxa"/>
          </w:tcPr>
          <w:p w:rsidR="00741907" w:rsidRDefault="002F16EA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127" w:type="dxa"/>
          </w:tcPr>
          <w:p w:rsidR="00741907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CC693C" w:rsidTr="00741907">
        <w:tc>
          <w:tcPr>
            <w:tcW w:w="675" w:type="dxa"/>
          </w:tcPr>
          <w:p w:rsidR="00CC693C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CC693C" w:rsidRPr="002F16EA" w:rsidRDefault="00CC693C" w:rsidP="00CC6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МЕТОДИЧЕСКИЕ УКАЗАНИЯ </w:t>
            </w: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для выполнения самостоятельной работы   по дисциплине Экономика организации студентами заочного отделения  специальности 140102  Теплоснабжение и теплотехническое оборудование</w:t>
            </w:r>
          </w:p>
          <w:p w:rsidR="00CC693C" w:rsidRPr="002F16EA" w:rsidRDefault="00CC693C" w:rsidP="00CC693C">
            <w:pPr>
              <w:autoSpaceDE w:val="0"/>
              <w:autoSpaceDN w:val="0"/>
              <w:adjustRightInd w:val="0"/>
              <w:ind w:hanging="567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693C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969" w:type="dxa"/>
          </w:tcPr>
          <w:p w:rsidR="00CC693C" w:rsidRDefault="002F16EA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127" w:type="dxa"/>
          </w:tcPr>
          <w:p w:rsidR="00CC693C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741907" w:rsidTr="00741907">
        <w:tc>
          <w:tcPr>
            <w:tcW w:w="675" w:type="dxa"/>
          </w:tcPr>
          <w:p w:rsidR="00741907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741907" w:rsidRPr="002F16EA" w:rsidRDefault="00741907" w:rsidP="00CC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Справочник терминов</w:t>
            </w:r>
            <w:r w:rsidR="00CC693C" w:rsidRPr="002F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«Основы права» </w:t>
            </w:r>
          </w:p>
          <w:p w:rsidR="00741907" w:rsidRPr="002F16EA" w:rsidRDefault="00741907" w:rsidP="00CC693C">
            <w:pPr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для студентов среднего профессионального образования</w:t>
            </w:r>
          </w:p>
        </w:tc>
        <w:tc>
          <w:tcPr>
            <w:tcW w:w="2551" w:type="dxa"/>
          </w:tcPr>
          <w:p w:rsidR="00741907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Т.Н.</w:t>
            </w:r>
          </w:p>
        </w:tc>
        <w:tc>
          <w:tcPr>
            <w:tcW w:w="3969" w:type="dxa"/>
          </w:tcPr>
          <w:p w:rsidR="00741907" w:rsidRDefault="002F16EA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127" w:type="dxa"/>
          </w:tcPr>
          <w:p w:rsidR="00741907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741907" w:rsidTr="00741907">
        <w:tc>
          <w:tcPr>
            <w:tcW w:w="675" w:type="dxa"/>
          </w:tcPr>
          <w:p w:rsidR="00741907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741907" w:rsidRPr="002F16EA" w:rsidRDefault="00741907" w:rsidP="00CC6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hAnsi="Times New Roman" w:cs="Times New Roman"/>
                <w:caps/>
                <w:sz w:val="24"/>
                <w:szCs w:val="24"/>
              </w:rPr>
              <w:t>МЕТОДИЧЕСКАЯ РАЗРАБОТКА:</w:t>
            </w:r>
            <w:r w:rsidR="00CC693C" w:rsidRPr="002F16E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2F16E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рабочая тетрадь для выполнения </w:t>
            </w:r>
            <w:r w:rsidR="00CC693C" w:rsidRPr="002F16E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 xml:space="preserve"> ВНЕАУДИТОРНОЙ САМОСТОЯТЕЛЬНОЙ РАБОТЫ </w:t>
            </w:r>
            <w:r w:rsidR="00CC693C" w:rsidRPr="002F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ПО У.Д. «ЭКОЛОГИЧЕСКИЕ ОСНОВЫ ПРИРОДОПОЛЬЗОВАНИЯ»</w:t>
            </w:r>
          </w:p>
        </w:tc>
        <w:tc>
          <w:tcPr>
            <w:tcW w:w="2551" w:type="dxa"/>
          </w:tcPr>
          <w:p w:rsidR="00741907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М.В.</w:t>
            </w:r>
          </w:p>
        </w:tc>
        <w:tc>
          <w:tcPr>
            <w:tcW w:w="3969" w:type="dxa"/>
          </w:tcPr>
          <w:p w:rsidR="00741907" w:rsidRDefault="002F16EA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127" w:type="dxa"/>
          </w:tcPr>
          <w:p w:rsidR="00741907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741907" w:rsidTr="00741907">
        <w:tc>
          <w:tcPr>
            <w:tcW w:w="675" w:type="dxa"/>
          </w:tcPr>
          <w:p w:rsidR="00741907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741907" w:rsidRPr="002F16EA" w:rsidRDefault="00741907" w:rsidP="00CC693C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 xml:space="preserve">ОПОРНЫЙ КОНСПЕКТ </w:t>
            </w:r>
            <w:r w:rsidR="00CC693C" w:rsidRPr="002F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«Основы права» </w:t>
            </w:r>
            <w:r w:rsidR="00CC693C" w:rsidRPr="002F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для студентов среднего профессионального образования</w:t>
            </w:r>
          </w:p>
        </w:tc>
        <w:tc>
          <w:tcPr>
            <w:tcW w:w="2551" w:type="dxa"/>
          </w:tcPr>
          <w:p w:rsidR="00741907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Т.Н.</w:t>
            </w:r>
          </w:p>
        </w:tc>
        <w:tc>
          <w:tcPr>
            <w:tcW w:w="3969" w:type="dxa"/>
          </w:tcPr>
          <w:p w:rsidR="00741907" w:rsidRDefault="002F16EA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127" w:type="dxa"/>
          </w:tcPr>
          <w:p w:rsidR="00741907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741907" w:rsidTr="00741907">
        <w:tc>
          <w:tcPr>
            <w:tcW w:w="675" w:type="dxa"/>
          </w:tcPr>
          <w:p w:rsidR="00741907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741907" w:rsidRPr="002F16EA" w:rsidRDefault="00741907" w:rsidP="00CC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="00CC693C" w:rsidRPr="002F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по дисциплине «Основы права»</w:t>
            </w:r>
          </w:p>
          <w:p w:rsidR="00741907" w:rsidRPr="002F16EA" w:rsidRDefault="00741907" w:rsidP="00CC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аудиторной работы</w:t>
            </w:r>
            <w:r w:rsidR="00CC693C" w:rsidRPr="002F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="00CC693C" w:rsidRPr="002F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по выполнению самостоятельной</w:t>
            </w:r>
            <w:r w:rsidR="00CC693C" w:rsidRPr="002F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</w:t>
            </w:r>
            <w:r w:rsidR="00CC693C" w:rsidRPr="002F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2F16EA">
              <w:rPr>
                <w:rFonts w:ascii="Times New Roman" w:hAnsi="Times New Roman" w:cs="Times New Roman"/>
                <w:caps/>
                <w:sz w:val="24"/>
                <w:szCs w:val="24"/>
              </w:rPr>
              <w:t>огсэ.04.Основы права</w:t>
            </w:r>
          </w:p>
        </w:tc>
        <w:tc>
          <w:tcPr>
            <w:tcW w:w="2551" w:type="dxa"/>
          </w:tcPr>
          <w:p w:rsidR="00741907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Т.Н.</w:t>
            </w:r>
          </w:p>
        </w:tc>
        <w:tc>
          <w:tcPr>
            <w:tcW w:w="3969" w:type="dxa"/>
          </w:tcPr>
          <w:p w:rsidR="00741907" w:rsidRDefault="002F16EA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127" w:type="dxa"/>
          </w:tcPr>
          <w:p w:rsidR="00741907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CC693C" w:rsidTr="00741907">
        <w:tc>
          <w:tcPr>
            <w:tcW w:w="675" w:type="dxa"/>
          </w:tcPr>
          <w:p w:rsidR="00CC693C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CC693C" w:rsidRPr="002F16EA" w:rsidRDefault="00CC693C" w:rsidP="00CC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«В помощь молодому и начинающему педагогу»</w:t>
            </w:r>
          </w:p>
          <w:p w:rsidR="00CC693C" w:rsidRPr="002F16EA" w:rsidRDefault="00CC693C" w:rsidP="00CC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(МЕТОДИЧЕСКИЕ РАЗРАБОТКИ ОТКРЫТЫХ И ВНЕАУДИТОРНЫХ МЕРОПРИЯТИЙ)</w:t>
            </w:r>
          </w:p>
        </w:tc>
        <w:tc>
          <w:tcPr>
            <w:tcW w:w="2551" w:type="dxa"/>
          </w:tcPr>
          <w:p w:rsidR="00CC693C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Е.Н.</w:t>
            </w:r>
          </w:p>
          <w:p w:rsidR="00CC693C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М.В.</w:t>
            </w:r>
          </w:p>
        </w:tc>
        <w:tc>
          <w:tcPr>
            <w:tcW w:w="3969" w:type="dxa"/>
          </w:tcPr>
          <w:p w:rsidR="00CC693C" w:rsidRDefault="002F16EA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преподавателей</w:t>
            </w:r>
          </w:p>
        </w:tc>
        <w:tc>
          <w:tcPr>
            <w:tcW w:w="2127" w:type="dxa"/>
          </w:tcPr>
          <w:p w:rsidR="00CC693C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CC693C" w:rsidTr="00741907">
        <w:tc>
          <w:tcPr>
            <w:tcW w:w="675" w:type="dxa"/>
          </w:tcPr>
          <w:p w:rsidR="00CC693C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CC693C" w:rsidRPr="002F16EA" w:rsidRDefault="00CC693C" w:rsidP="00CC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профессионального мастерства педагогов»</w:t>
            </w:r>
            <w:r w:rsidRPr="002F16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(методическая разработка)</w:t>
            </w:r>
          </w:p>
        </w:tc>
        <w:tc>
          <w:tcPr>
            <w:tcW w:w="2551" w:type="dxa"/>
          </w:tcPr>
          <w:p w:rsidR="00CC693C" w:rsidRDefault="00CC693C" w:rsidP="001C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Е.Н.</w:t>
            </w:r>
          </w:p>
          <w:p w:rsidR="00CC693C" w:rsidRDefault="00CC693C" w:rsidP="001C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М.В.</w:t>
            </w:r>
          </w:p>
        </w:tc>
        <w:tc>
          <w:tcPr>
            <w:tcW w:w="3969" w:type="dxa"/>
          </w:tcPr>
          <w:p w:rsidR="00CC693C" w:rsidRDefault="002F16EA" w:rsidP="001C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преподавателей</w:t>
            </w:r>
          </w:p>
        </w:tc>
        <w:tc>
          <w:tcPr>
            <w:tcW w:w="2127" w:type="dxa"/>
          </w:tcPr>
          <w:p w:rsidR="00CC693C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CC693C" w:rsidTr="00741907">
        <w:tc>
          <w:tcPr>
            <w:tcW w:w="675" w:type="dxa"/>
          </w:tcPr>
          <w:p w:rsidR="00CC693C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CC693C" w:rsidRPr="002F16EA" w:rsidRDefault="00CC693C" w:rsidP="00CC693C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  <w:p w:rsidR="00CC693C" w:rsidRPr="002F16EA" w:rsidRDefault="00CC693C" w:rsidP="00CC693C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F16EA">
              <w:rPr>
                <w:rFonts w:ascii="Times New Roman" w:hAnsi="Times New Roman" w:cs="Times New Roman"/>
                <w:sz w:val="24"/>
                <w:szCs w:val="24"/>
              </w:rPr>
              <w:t xml:space="preserve">Я) «Якутский коммунально-строительный техникум </w:t>
            </w:r>
            <w:r w:rsidRPr="002F16EA">
              <w:rPr>
                <w:rFonts w:ascii="Times New Roman" w:hAnsi="Times New Roman" w:cs="Times New Roman"/>
                <w:i/>
                <w:sz w:val="24"/>
                <w:szCs w:val="24"/>
              </w:rPr>
              <w:t>(методические рекомендации)</w:t>
            </w:r>
          </w:p>
        </w:tc>
        <w:tc>
          <w:tcPr>
            <w:tcW w:w="2551" w:type="dxa"/>
          </w:tcPr>
          <w:p w:rsidR="00CC693C" w:rsidRDefault="00CC693C" w:rsidP="001C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Е.Н.</w:t>
            </w:r>
          </w:p>
          <w:p w:rsidR="00CC693C" w:rsidRDefault="00CC693C" w:rsidP="001C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М.В.</w:t>
            </w:r>
          </w:p>
        </w:tc>
        <w:tc>
          <w:tcPr>
            <w:tcW w:w="3969" w:type="dxa"/>
          </w:tcPr>
          <w:p w:rsidR="00CC693C" w:rsidRDefault="002F16EA" w:rsidP="001C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преподавателей</w:t>
            </w:r>
          </w:p>
        </w:tc>
        <w:tc>
          <w:tcPr>
            <w:tcW w:w="2127" w:type="dxa"/>
          </w:tcPr>
          <w:p w:rsidR="00CC693C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CC693C" w:rsidTr="00741907">
        <w:tc>
          <w:tcPr>
            <w:tcW w:w="675" w:type="dxa"/>
          </w:tcPr>
          <w:p w:rsidR="00CC693C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CC693C" w:rsidRPr="002F16EA" w:rsidRDefault="00CC693C" w:rsidP="00CC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</w:t>
            </w:r>
            <w:r w:rsidRPr="002F1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 И  ПЛАНИРОВАНИЮ  МЕТОДИЧЕСКОЙ РАБОТЫ  В ГБПОУ Р</w:t>
            </w:r>
            <w:proofErr w:type="gramStart"/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Я) «ЯКУТСКИЙ КОММУНАЛЬНО-СТРОИТЕЛЬНЫЙ ТЕХНИКУМ»</w:t>
            </w:r>
          </w:p>
        </w:tc>
        <w:tc>
          <w:tcPr>
            <w:tcW w:w="2551" w:type="dxa"/>
          </w:tcPr>
          <w:p w:rsidR="00CC693C" w:rsidRDefault="00CC693C" w:rsidP="001C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Бугаева Е.Н.</w:t>
            </w:r>
          </w:p>
          <w:p w:rsidR="00CC693C" w:rsidRDefault="00CC693C" w:rsidP="001C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Солдатова М.В.</w:t>
            </w:r>
          </w:p>
        </w:tc>
        <w:tc>
          <w:tcPr>
            <w:tcW w:w="3969" w:type="dxa"/>
          </w:tcPr>
          <w:p w:rsidR="00CC693C" w:rsidRDefault="002F16EA" w:rsidP="001C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преподавателей</w:t>
            </w:r>
          </w:p>
        </w:tc>
        <w:tc>
          <w:tcPr>
            <w:tcW w:w="2127" w:type="dxa"/>
          </w:tcPr>
          <w:p w:rsidR="00CC693C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CC693C" w:rsidTr="00741907">
        <w:tc>
          <w:tcPr>
            <w:tcW w:w="675" w:type="dxa"/>
          </w:tcPr>
          <w:p w:rsidR="00CC693C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954" w:type="dxa"/>
          </w:tcPr>
          <w:p w:rsidR="00CC693C" w:rsidRPr="002F16EA" w:rsidRDefault="00CC693C" w:rsidP="00CC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CC693C" w:rsidRPr="002F16EA" w:rsidRDefault="00CC693C" w:rsidP="00CC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( для преподавателей</w:t>
            </w:r>
            <w:proofErr w:type="gramStart"/>
            <w:r w:rsidRPr="002F16E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F16E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работы в системе среднего профессионального образования:</w:t>
            </w:r>
          </w:p>
          <w:p w:rsidR="00CC693C" w:rsidRPr="002F16EA" w:rsidRDefault="00CC693C" w:rsidP="00CC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общие правила составления</w:t>
            </w:r>
          </w:p>
        </w:tc>
        <w:tc>
          <w:tcPr>
            <w:tcW w:w="2551" w:type="dxa"/>
          </w:tcPr>
          <w:p w:rsidR="00CC693C" w:rsidRDefault="00CC693C" w:rsidP="001C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Е.Н.</w:t>
            </w:r>
          </w:p>
          <w:p w:rsidR="00CC693C" w:rsidRDefault="00CC693C" w:rsidP="001C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М.В.</w:t>
            </w:r>
          </w:p>
        </w:tc>
        <w:tc>
          <w:tcPr>
            <w:tcW w:w="3969" w:type="dxa"/>
          </w:tcPr>
          <w:p w:rsidR="00CC693C" w:rsidRDefault="002F16EA" w:rsidP="001C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преподавателей</w:t>
            </w:r>
          </w:p>
        </w:tc>
        <w:tc>
          <w:tcPr>
            <w:tcW w:w="2127" w:type="dxa"/>
          </w:tcPr>
          <w:p w:rsidR="00CC693C" w:rsidRDefault="00CC693C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2F16EA" w:rsidTr="00741907">
        <w:tc>
          <w:tcPr>
            <w:tcW w:w="675" w:type="dxa"/>
          </w:tcPr>
          <w:p w:rsidR="002F16EA" w:rsidRDefault="002F16EA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2F16EA" w:rsidRPr="002F16EA" w:rsidRDefault="002F16EA" w:rsidP="002F1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контрольной работы для студентов 1 курса заочного отделения специальностям: 08.02.06  Строительство и эксплуатация городских путей сообщения08.02.01 Строительство и эксплуатация зданий и сооружений 08.02.08 Эксплуатация оборудования и систем газоснабжения 13.02.02 Теплоснабжение и теплотехническое оборудование</w:t>
            </w:r>
          </w:p>
          <w:p w:rsidR="002F16EA" w:rsidRPr="002F16EA" w:rsidRDefault="002F16EA" w:rsidP="002F1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</w:tcPr>
          <w:p w:rsidR="002F16EA" w:rsidRDefault="002F16EA" w:rsidP="001C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969" w:type="dxa"/>
          </w:tcPr>
          <w:p w:rsidR="002F16EA" w:rsidRPr="002F16EA" w:rsidRDefault="002F16EA" w:rsidP="002F1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F16EA" w:rsidRDefault="002F16EA" w:rsidP="001C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16EA" w:rsidRDefault="002F16EA" w:rsidP="00C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C70528" w:rsidRPr="00C70528" w:rsidRDefault="00C70528" w:rsidP="00C70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0528" w:rsidRPr="00C70528" w:rsidSect="007419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528"/>
    <w:rsid w:val="00016EA4"/>
    <w:rsid w:val="0005003C"/>
    <w:rsid w:val="002F16EA"/>
    <w:rsid w:val="004F7DFD"/>
    <w:rsid w:val="006553C4"/>
    <w:rsid w:val="00741907"/>
    <w:rsid w:val="007A13DD"/>
    <w:rsid w:val="007C4AD6"/>
    <w:rsid w:val="007D099B"/>
    <w:rsid w:val="007E0734"/>
    <w:rsid w:val="007E39AE"/>
    <w:rsid w:val="00AD3159"/>
    <w:rsid w:val="00BE5CB2"/>
    <w:rsid w:val="00C70528"/>
    <w:rsid w:val="00C84012"/>
    <w:rsid w:val="00CC693C"/>
    <w:rsid w:val="00D2310E"/>
    <w:rsid w:val="00DD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012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No Spacing"/>
    <w:uiPriority w:val="1"/>
    <w:qFormat/>
    <w:rsid w:val="00CC693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"ЯКСТ"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Л.Н.</dc:creator>
  <cp:keywords/>
  <dc:description/>
  <cp:lastModifiedBy>ЯКСТ</cp:lastModifiedBy>
  <cp:revision>5</cp:revision>
  <dcterms:created xsi:type="dcterms:W3CDTF">2017-04-10T00:07:00Z</dcterms:created>
  <dcterms:modified xsi:type="dcterms:W3CDTF">2017-04-10T05:15:00Z</dcterms:modified>
</cp:coreProperties>
</file>