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3" w:rsidRDefault="00792828" w:rsidP="00792828">
      <w:pPr>
        <w:spacing w:after="0"/>
        <w:ind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1275" cy="8791982"/>
            <wp:effectExtent l="19050" t="0" r="9525" b="0"/>
            <wp:docPr id="2" name="Рисунок 2" descr="C:\Documents and Settings\All Users\Документы\Новая папка (2)\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Новая папка (2)\лллл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8" w:rsidRDefault="00792828" w:rsidP="003A76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3A76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763" w:rsidRPr="00B242CC" w:rsidRDefault="004D0763" w:rsidP="004D07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4D0763" w:rsidRPr="00B242CC" w:rsidRDefault="004D0763" w:rsidP="004D07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>к приказу № 11 от 07 марта 2017 года</w:t>
      </w:r>
    </w:p>
    <w:p w:rsidR="004D0763" w:rsidRPr="00B242CC" w:rsidRDefault="004D0763" w:rsidP="004D07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B91" w:rsidRPr="00B242CC" w:rsidRDefault="003D1B91" w:rsidP="004D07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B91" w:rsidRPr="00B242CC" w:rsidRDefault="003D1B91" w:rsidP="003D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 xml:space="preserve">Стоимость оплаты за обучение </w:t>
      </w:r>
    </w:p>
    <w:p w:rsidR="004D0763" w:rsidRPr="00B242CC" w:rsidRDefault="003D1B91" w:rsidP="003D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>курсо</w:t>
      </w:r>
      <w:r w:rsidR="0070227E">
        <w:rPr>
          <w:rFonts w:ascii="Times New Roman" w:hAnsi="Times New Roman" w:cs="Times New Roman"/>
          <w:b/>
          <w:sz w:val="24"/>
          <w:szCs w:val="24"/>
        </w:rPr>
        <w:t>в повышения квалификации на 2016-2017</w:t>
      </w:r>
      <w:r w:rsidRPr="00B24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1B91" w:rsidRDefault="003D1B91" w:rsidP="003D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276"/>
        <w:gridCol w:w="1950"/>
      </w:tblGrid>
      <w:tr w:rsidR="008536B7" w:rsidTr="00F31E65">
        <w:tc>
          <w:tcPr>
            <w:tcW w:w="675" w:type="dxa"/>
            <w:vAlign w:val="center"/>
          </w:tcPr>
          <w:p w:rsidR="008536B7" w:rsidRP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536B7" w:rsidRP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vAlign w:val="center"/>
          </w:tcPr>
          <w:p w:rsidR="008536B7" w:rsidRP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50" w:type="dxa"/>
            <w:vAlign w:val="center"/>
          </w:tcPr>
          <w:p w:rsidR="008536B7" w:rsidRP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1E65" w:rsidTr="009A5569">
        <w:tc>
          <w:tcPr>
            <w:tcW w:w="9571" w:type="dxa"/>
            <w:gridSpan w:val="4"/>
            <w:vAlign w:val="center"/>
          </w:tcPr>
          <w:p w:rsidR="00F31E65" w:rsidRPr="008536B7" w:rsidRDefault="00F31E65" w:rsidP="0085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Базовая компьютерная подготовка</w:t>
            </w:r>
          </w:p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spellStart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Windows</w:t>
            </w:r>
            <w:proofErr w:type="spellEnd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Office</w:t>
            </w:r>
            <w:proofErr w:type="spellEnd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Internet</w:t>
            </w:r>
            <w:proofErr w:type="spellEnd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</w:t>
            </w: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5300-00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65">
              <w:rPr>
                <w:rFonts w:ascii="Times New Roman" w:hAnsi="Times New Roman"/>
                <w:sz w:val="24"/>
                <w:szCs w:val="24"/>
              </w:rPr>
              <w:t>«Кадровое делопроизводство»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Начальная компьютерная подготовка с изучением </w:t>
            </w:r>
            <w:proofErr w:type="spellStart"/>
            <w:r w:rsidRPr="00F31E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Windows</w:t>
            </w:r>
            <w:proofErr w:type="spellEnd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2100-00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B24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65">
              <w:rPr>
                <w:rFonts w:ascii="Times New Roman" w:hAnsi="Times New Roman"/>
                <w:sz w:val="24"/>
                <w:szCs w:val="24"/>
              </w:rPr>
              <w:t>«Обучение – тренинг на программном комплексе «</w:t>
            </w:r>
            <w:proofErr w:type="spellStart"/>
            <w:r w:rsidRPr="00F31E65"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 w:rsidRPr="00F31E65">
              <w:rPr>
                <w:rFonts w:ascii="Times New Roman" w:hAnsi="Times New Roman"/>
                <w:sz w:val="24"/>
                <w:szCs w:val="24"/>
              </w:rPr>
              <w:t>»</w:t>
            </w:r>
            <w:r w:rsidR="00B2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E65">
              <w:rPr>
                <w:rFonts w:ascii="Times New Roman" w:hAnsi="Times New Roman"/>
                <w:sz w:val="24"/>
                <w:szCs w:val="24"/>
              </w:rPr>
              <w:t>по расчету сметной стоимости строительно-монтажных работ»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12500-00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«Организация кадрового сопровождения трудового процесса на современном предприятии»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8100-00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 xml:space="preserve">«Работа в </w:t>
            </w:r>
            <w:proofErr w:type="spellStart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«Развитие управленческих навыков»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«Секретарь руководителя»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5500-00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65">
              <w:rPr>
                <w:rFonts w:ascii="Times New Roman" w:hAnsi="Times New Roman"/>
                <w:sz w:val="24"/>
                <w:szCs w:val="24"/>
              </w:rPr>
              <w:t>«Специалист кадрового делопроизводства на современном предприятии»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15300-00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«Экспресс-курс грамматики английского языка»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F31E65" w:rsidRP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65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E6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F31E6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Excel</w:t>
            </w:r>
            <w:proofErr w:type="spellEnd"/>
            <w:r w:rsidRPr="00F31E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2100-00</w:t>
            </w:r>
          </w:p>
        </w:tc>
      </w:tr>
      <w:tr w:rsidR="00F31E65" w:rsidTr="00F31E65">
        <w:tc>
          <w:tcPr>
            <w:tcW w:w="675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self" w:history="1">
              <w:r w:rsidRPr="00F31E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Эффективный помощник руководителя: деловой этикет и профессиональные навыки</w:t>
              </w:r>
            </w:hyperlink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3150-00</w:t>
            </w:r>
          </w:p>
        </w:tc>
      </w:tr>
      <w:tr w:rsidR="00F31E65" w:rsidTr="00F31E65">
        <w:tc>
          <w:tcPr>
            <w:tcW w:w="675" w:type="dxa"/>
            <w:vAlign w:val="center"/>
          </w:tcPr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31E65" w:rsidRPr="00F31E65" w:rsidRDefault="00F31E65" w:rsidP="00F31E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65">
              <w:rPr>
                <w:rFonts w:ascii="Times New Roman" w:hAnsi="Times New Roman"/>
                <w:sz w:val="24"/>
                <w:szCs w:val="24"/>
              </w:rPr>
              <w:t xml:space="preserve">Программа тренинга по черчению в </w:t>
            </w:r>
            <w:r w:rsidRPr="00F31E65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276" w:type="dxa"/>
            <w:vAlign w:val="center"/>
          </w:tcPr>
          <w:p w:rsidR="00F31E65" w:rsidRPr="00F31E65" w:rsidRDefault="00F31E65" w:rsidP="0040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  <w:vAlign w:val="center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31E65" w:rsidTr="00DB7F1B">
        <w:tc>
          <w:tcPr>
            <w:tcW w:w="9571" w:type="dxa"/>
            <w:gridSpan w:val="4"/>
          </w:tcPr>
          <w:p w:rsidR="00F31E65" w:rsidRPr="00F31E65" w:rsidRDefault="00F31E65" w:rsidP="00F3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F31E65" w:rsidTr="00F31E65">
        <w:tc>
          <w:tcPr>
            <w:tcW w:w="675" w:type="dxa"/>
            <w:vAlign w:val="center"/>
          </w:tcPr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31E65" w:rsidRPr="00F31E65" w:rsidRDefault="00F31E65" w:rsidP="00F3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3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F31E65">
              <w:rPr>
                <w:rFonts w:ascii="Times New Roman" w:hAnsi="Times New Roman" w:cs="Times New Roman"/>
                <w:sz w:val="24"/>
                <w:szCs w:val="24"/>
              </w:rPr>
              <w:t xml:space="preserve"> в ЖКХ»</w:t>
            </w:r>
          </w:p>
        </w:tc>
        <w:tc>
          <w:tcPr>
            <w:tcW w:w="1276" w:type="dxa"/>
            <w:vAlign w:val="center"/>
          </w:tcPr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50" w:type="dxa"/>
            <w:vAlign w:val="center"/>
          </w:tcPr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слушателей – 51140-00;</w:t>
            </w:r>
          </w:p>
          <w:p w:rsidR="00F31E65" w:rsidRDefault="00F31E65" w:rsidP="00F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слушателей – 26553-00</w:t>
            </w:r>
          </w:p>
        </w:tc>
      </w:tr>
    </w:tbl>
    <w:p w:rsidR="003D1B91" w:rsidRDefault="003D1B91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27E" w:rsidRDefault="00792828" w:rsidP="00792828">
      <w:pPr>
        <w:spacing w:after="0"/>
        <w:ind w:hanging="1701"/>
      </w:pPr>
      <w:r>
        <w:rPr>
          <w:noProof/>
        </w:rPr>
        <w:lastRenderedPageBreak/>
        <w:drawing>
          <wp:inline distT="0" distB="0" distL="0" distR="0">
            <wp:extent cx="7343651" cy="8170080"/>
            <wp:effectExtent l="19050" t="0" r="0" b="0"/>
            <wp:docPr id="1" name="Рисунок 1" descr="C:\Documents and Settings\All Users\Документы\Новая папка (2)\лллл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Новая папка (2)\лллл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81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7E" w:rsidRDefault="0070227E" w:rsidP="0070227E">
      <w:pPr>
        <w:spacing w:after="0"/>
      </w:pPr>
    </w:p>
    <w:p w:rsidR="0070227E" w:rsidRDefault="0070227E" w:rsidP="0070227E">
      <w:pPr>
        <w:spacing w:after="0"/>
      </w:pPr>
    </w:p>
    <w:p w:rsidR="0070227E" w:rsidRDefault="0070227E" w:rsidP="0070227E">
      <w:pPr>
        <w:spacing w:after="0"/>
      </w:pPr>
    </w:p>
    <w:p w:rsidR="00792828" w:rsidRDefault="00792828" w:rsidP="0070227E">
      <w:pPr>
        <w:spacing w:after="0"/>
      </w:pPr>
    </w:p>
    <w:p w:rsidR="00792828" w:rsidRDefault="00792828" w:rsidP="0070227E">
      <w:pPr>
        <w:spacing w:after="0"/>
      </w:pPr>
    </w:p>
    <w:p w:rsidR="0070227E" w:rsidRPr="00B242CC" w:rsidRDefault="0070227E" w:rsidP="007022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70227E" w:rsidRPr="00B242CC" w:rsidRDefault="0070227E" w:rsidP="007022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>к приказу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42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242CC">
        <w:rPr>
          <w:rFonts w:ascii="Times New Roman" w:hAnsi="Times New Roman" w:cs="Times New Roman"/>
          <w:b/>
          <w:sz w:val="24"/>
          <w:szCs w:val="24"/>
        </w:rPr>
        <w:t xml:space="preserve"> марта 2017 года</w:t>
      </w:r>
    </w:p>
    <w:p w:rsidR="0070227E" w:rsidRPr="00B242CC" w:rsidRDefault="0070227E" w:rsidP="007022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227E" w:rsidRPr="00B242CC" w:rsidRDefault="0070227E" w:rsidP="007022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227E" w:rsidRPr="00B242CC" w:rsidRDefault="0070227E" w:rsidP="00702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 xml:space="preserve">Стоимость оплаты за обучение </w:t>
      </w:r>
    </w:p>
    <w:p w:rsidR="0070227E" w:rsidRPr="00B242CC" w:rsidRDefault="0070227E" w:rsidP="00702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CC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42C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4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27E" w:rsidRPr="00676931" w:rsidRDefault="0070227E" w:rsidP="007022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31">
        <w:rPr>
          <w:rFonts w:ascii="Times New Roman" w:hAnsi="Times New Roman"/>
          <w:b/>
          <w:sz w:val="24"/>
          <w:szCs w:val="24"/>
        </w:rPr>
        <w:t>Курсы подготовки, переподготовки, повышение квалификации  по профессиям рабочих</w:t>
      </w:r>
    </w:p>
    <w:tbl>
      <w:tblPr>
        <w:tblStyle w:val="a3"/>
        <w:tblW w:w="9606" w:type="dxa"/>
        <w:tblLook w:val="04A0"/>
      </w:tblPr>
      <w:tblGrid>
        <w:gridCol w:w="458"/>
        <w:gridCol w:w="2146"/>
        <w:gridCol w:w="2204"/>
        <w:gridCol w:w="1790"/>
        <w:gridCol w:w="1491"/>
        <w:gridCol w:w="13"/>
        <w:gridCol w:w="1504"/>
      </w:tblGrid>
      <w:tr w:rsidR="0070227E" w:rsidRPr="0070227E" w:rsidTr="00EC6D66">
        <w:trPr>
          <w:trHeight w:val="345"/>
        </w:trPr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6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204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790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 (мес.)</w:t>
            </w:r>
          </w:p>
        </w:tc>
        <w:tc>
          <w:tcPr>
            <w:tcW w:w="3008" w:type="dxa"/>
            <w:gridSpan w:val="3"/>
            <w:tcBorders>
              <w:bottom w:val="single" w:sz="4" w:space="0" w:color="auto"/>
            </w:tcBorders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0227E" w:rsidRPr="0070227E" w:rsidTr="0070227E">
        <w:trPr>
          <w:trHeight w:val="330"/>
        </w:trPr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5 слушателей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7E">
              <w:rPr>
                <w:rFonts w:ascii="Times New Roman" w:hAnsi="Times New Roman"/>
                <w:b/>
                <w:sz w:val="24"/>
                <w:szCs w:val="24"/>
              </w:rPr>
              <w:t>от 10 слушателей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Маляр строительный»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16.046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27500-00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16500-00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27500-00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16500-00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27500-00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16500-00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Штукатур»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16.055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25300-00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14600-00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25300-00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14600-00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70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«Слесарь по эксплуатации газовых сетей»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16.078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2,5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40000-00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25750-00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2,5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40000-00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25750-00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35300-00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23400-00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Бетонщик»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16.044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14500-00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9500-00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14500-00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9500-00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14500-00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9500-00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Каменщик» код 16.048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2,5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28900-00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18000-00</w:t>
            </w:r>
          </w:p>
        </w:tc>
      </w:tr>
      <w:tr w:rsidR="0070227E" w:rsidRPr="0070227E" w:rsidTr="0070227E">
        <w:trPr>
          <w:trHeight w:val="161"/>
        </w:trPr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28900-00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18000-00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Электросварщик ручной сварки»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40.002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2,5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39350-00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24500-00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31600-00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19200-00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«Монтажник санитарно-технического оборудования»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16.089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29400-00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29400-00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 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29400-00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18400-00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 xml:space="preserve">«Арматурщик» 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код 16.026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17500-00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11500-00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17500-00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11500-00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17500-00</w:t>
            </w:r>
          </w:p>
        </w:tc>
        <w:tc>
          <w:tcPr>
            <w:tcW w:w="15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11500-00</w:t>
            </w:r>
          </w:p>
        </w:tc>
      </w:tr>
      <w:tr w:rsidR="0070227E" w:rsidRPr="0070227E" w:rsidTr="0070227E">
        <w:tc>
          <w:tcPr>
            <w:tcW w:w="458" w:type="dxa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 xml:space="preserve">12928 «Контролер </w:t>
            </w: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бетонных и железобетонных изделий и конструкций»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70227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lastRenderedPageBreak/>
              <w:t>3 мес.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22500-00</w:t>
            </w:r>
          </w:p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lastRenderedPageBreak/>
              <w:t>(от 15 слушателей)</w:t>
            </w:r>
          </w:p>
        </w:tc>
      </w:tr>
      <w:tr w:rsidR="0070227E" w:rsidRPr="0070227E" w:rsidTr="0070227E">
        <w:tc>
          <w:tcPr>
            <w:tcW w:w="458" w:type="dxa"/>
            <w:vMerge w:val="restart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«Слесарь по </w:t>
            </w:r>
            <w:proofErr w:type="spellStart"/>
            <w:r w:rsidRPr="0070227E">
              <w:rPr>
                <w:rFonts w:ascii="Times New Roman" w:eastAsia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7022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</w:p>
          <w:p w:rsidR="0070227E" w:rsidRPr="0070227E" w:rsidRDefault="0070227E" w:rsidP="00EC6D6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 24.026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1,5 мес.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25000-00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12500-00</w:t>
            </w:r>
          </w:p>
        </w:tc>
      </w:tr>
      <w:tr w:rsidR="0070227E" w:rsidRPr="0070227E" w:rsidTr="0070227E">
        <w:tc>
          <w:tcPr>
            <w:tcW w:w="458" w:type="dxa"/>
            <w:vMerge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2,5 мес.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40900-00</w:t>
            </w:r>
          </w:p>
        </w:tc>
        <w:tc>
          <w:tcPr>
            <w:tcW w:w="1517" w:type="dxa"/>
            <w:gridSpan w:val="2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E">
              <w:rPr>
                <w:rFonts w:ascii="Times New Roman" w:hAnsi="Times New Roman"/>
                <w:sz w:val="24"/>
                <w:szCs w:val="24"/>
              </w:rPr>
              <w:t>20500-00</w:t>
            </w:r>
          </w:p>
        </w:tc>
      </w:tr>
    </w:tbl>
    <w:p w:rsidR="0070227E" w:rsidRPr="0070227E" w:rsidRDefault="0070227E" w:rsidP="0070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7E" w:rsidRPr="0070227E" w:rsidRDefault="0070227E" w:rsidP="0070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27E">
        <w:rPr>
          <w:rFonts w:ascii="Times New Roman" w:hAnsi="Times New Roman"/>
          <w:b/>
          <w:sz w:val="24"/>
          <w:szCs w:val="24"/>
        </w:rPr>
        <w:t>Перечень образовательный программ дополнительного образования</w:t>
      </w:r>
    </w:p>
    <w:tbl>
      <w:tblPr>
        <w:tblpPr w:leftFromText="180" w:rightFromText="180" w:vertAnchor="text" w:horzAnchor="margin" w:tblpY="159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1559"/>
        <w:gridCol w:w="2127"/>
        <w:gridCol w:w="1275"/>
        <w:gridCol w:w="1701"/>
      </w:tblGrid>
      <w:tr w:rsidR="0070227E" w:rsidRPr="0070227E" w:rsidTr="0070227E"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программы дополнительного образования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Модуль (компетенция)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0227E" w:rsidRPr="0070227E" w:rsidRDefault="0070227E" w:rsidP="00EC6D66">
            <w:pPr>
              <w:tabs>
                <w:tab w:val="left" w:pos="113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Стоимость обучения на 1 чел. в 2016-2017 г. (</w:t>
            </w:r>
            <w:proofErr w:type="spellStart"/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0227E" w:rsidRPr="0070227E" w:rsidTr="0070227E">
        <w:tc>
          <w:tcPr>
            <w:tcW w:w="2659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12 и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«Ремонт своими руками»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4800 руб.</w:t>
            </w:r>
          </w:p>
        </w:tc>
      </w:tr>
      <w:tr w:rsidR="0070227E" w:rsidRPr="0070227E" w:rsidTr="0070227E"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15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«Ремонт своими руками»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4800 руб.</w:t>
            </w:r>
          </w:p>
        </w:tc>
      </w:tr>
      <w:tr w:rsidR="0070227E" w:rsidRPr="0070227E" w:rsidTr="0070227E"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15 и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9300 руб.</w:t>
            </w:r>
          </w:p>
        </w:tc>
      </w:tr>
      <w:tr w:rsidR="0070227E" w:rsidRPr="0070227E" w:rsidTr="0070227E">
        <w:tc>
          <w:tcPr>
            <w:tcW w:w="2659" w:type="dxa"/>
            <w:vMerge w:val="restart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12 и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«Мозаика»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5000 руб.</w:t>
            </w:r>
          </w:p>
        </w:tc>
      </w:tr>
      <w:tr w:rsidR="0070227E" w:rsidRPr="0070227E" w:rsidTr="0070227E"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15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«Мозаика»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5000 руб.</w:t>
            </w:r>
          </w:p>
        </w:tc>
      </w:tr>
      <w:tr w:rsidR="0070227E" w:rsidRPr="00FA0B92" w:rsidTr="0070227E">
        <w:tc>
          <w:tcPr>
            <w:tcW w:w="2659" w:type="dxa"/>
            <w:vMerge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от 15 и старше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Облицовщик плиточник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27E" w:rsidRPr="0070227E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227E" w:rsidRPr="00FA0B92" w:rsidRDefault="0070227E" w:rsidP="00EC6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7E">
              <w:rPr>
                <w:rFonts w:ascii="Times New Roman" w:eastAsia="Times New Roman" w:hAnsi="Times New Roman"/>
                <w:sz w:val="24"/>
                <w:szCs w:val="24"/>
              </w:rPr>
              <w:t>13400 руб.</w:t>
            </w:r>
          </w:p>
        </w:tc>
      </w:tr>
    </w:tbl>
    <w:p w:rsidR="0070227E" w:rsidRPr="00FA0B92" w:rsidRDefault="0070227E" w:rsidP="0070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27E" w:rsidRDefault="0070227E" w:rsidP="003D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227E" w:rsidSect="0079282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C42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B30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A7646"/>
    <w:rsid w:val="0005531C"/>
    <w:rsid w:val="003514D6"/>
    <w:rsid w:val="003A7646"/>
    <w:rsid w:val="003D1B91"/>
    <w:rsid w:val="004D0763"/>
    <w:rsid w:val="0070227E"/>
    <w:rsid w:val="00792828"/>
    <w:rsid w:val="008536B7"/>
    <w:rsid w:val="00A33FB3"/>
    <w:rsid w:val="00B242CC"/>
    <w:rsid w:val="00EC5A8E"/>
    <w:rsid w:val="00EF2170"/>
    <w:rsid w:val="00F31E65"/>
    <w:rsid w:val="00F545D8"/>
    <w:rsid w:val="00FB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6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536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eba.ru/course/101175/5674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2017-03-17T02:20:00Z</cp:lastPrinted>
  <dcterms:created xsi:type="dcterms:W3CDTF">2017-03-09T00:40:00Z</dcterms:created>
  <dcterms:modified xsi:type="dcterms:W3CDTF">2017-03-17T02:35:00Z</dcterms:modified>
</cp:coreProperties>
</file>