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4F" w:rsidRPr="002C774F" w:rsidRDefault="002C774F" w:rsidP="002C774F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4F">
        <w:rPr>
          <w:rFonts w:ascii="Times New Roman" w:hAnsi="Times New Roman" w:cs="Times New Roman"/>
          <w:b/>
          <w:sz w:val="28"/>
          <w:szCs w:val="28"/>
        </w:rPr>
        <w:t xml:space="preserve">Профессиональное комплексное задание </w:t>
      </w:r>
    </w:p>
    <w:p w:rsidR="002C774F" w:rsidRPr="002C774F" w:rsidRDefault="002C774F" w:rsidP="002C774F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4F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</w:t>
      </w:r>
    </w:p>
    <w:p w:rsidR="002C774F" w:rsidRPr="002C774F" w:rsidRDefault="002C774F" w:rsidP="002C774F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4F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</w:p>
    <w:p w:rsidR="002C774F" w:rsidRPr="002C774F" w:rsidRDefault="002C774F" w:rsidP="002C774F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4F">
        <w:rPr>
          <w:rFonts w:ascii="Times New Roman" w:hAnsi="Times New Roman" w:cs="Times New Roman"/>
          <w:sz w:val="28"/>
          <w:szCs w:val="28"/>
        </w:rPr>
        <w:t xml:space="preserve">по УГС 08.00.00 Техника и технологии строительства </w:t>
      </w:r>
    </w:p>
    <w:p w:rsidR="002C774F" w:rsidRPr="002C774F" w:rsidRDefault="002C774F" w:rsidP="002C774F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4F">
        <w:rPr>
          <w:rFonts w:ascii="Times New Roman" w:hAnsi="Times New Roman" w:cs="Times New Roman"/>
          <w:b/>
          <w:sz w:val="28"/>
          <w:szCs w:val="28"/>
        </w:rPr>
        <w:t>2 уровень. Общая часть</w:t>
      </w:r>
    </w:p>
    <w:p w:rsidR="00CC4A4E" w:rsidRPr="004F05C6" w:rsidRDefault="00CC4A4E" w:rsidP="00CC4A4E">
      <w:pPr>
        <w:tabs>
          <w:tab w:val="left" w:pos="3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C6">
        <w:rPr>
          <w:rFonts w:ascii="Times New Roman" w:hAnsi="Times New Roman" w:cs="Times New Roman"/>
          <w:b/>
          <w:sz w:val="28"/>
          <w:szCs w:val="28"/>
        </w:rPr>
        <w:t>Отчетный лист</w:t>
      </w:r>
    </w:p>
    <w:p w:rsidR="00CC4A4E" w:rsidRPr="00CC4A4E" w:rsidRDefault="00CC4A4E" w:rsidP="00CC4A4E">
      <w:pPr>
        <w:tabs>
          <w:tab w:val="left" w:pos="3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№ участника________</w:t>
      </w:r>
    </w:p>
    <w:p w:rsidR="00CC4A4E" w:rsidRPr="00CC4A4E" w:rsidRDefault="00CC4A4E" w:rsidP="00CC4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Нивелир ____________№____________</w:t>
      </w:r>
    </w:p>
    <w:p w:rsidR="00CC4A4E" w:rsidRPr="00CC4A4E" w:rsidRDefault="00CC4A4E" w:rsidP="00CC4A4E">
      <w:pPr>
        <w:tabs>
          <w:tab w:val="left" w:pos="3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tabs>
          <w:tab w:val="left" w:pos="3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4A4E">
        <w:rPr>
          <w:rFonts w:ascii="Times New Roman" w:hAnsi="Times New Roman" w:cs="Times New Roman"/>
          <w:sz w:val="24"/>
          <w:szCs w:val="24"/>
          <w:u w:val="single"/>
        </w:rPr>
        <w:t>Задание №2</w:t>
      </w:r>
    </w:p>
    <w:p w:rsidR="00CC4A4E" w:rsidRPr="00CC4A4E" w:rsidRDefault="00CC4A4E" w:rsidP="00CC4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4E">
        <w:rPr>
          <w:rFonts w:ascii="Times New Roman" w:hAnsi="Times New Roman" w:cs="Times New Roman"/>
          <w:b/>
          <w:i/>
          <w:sz w:val="24"/>
          <w:szCs w:val="24"/>
        </w:rPr>
        <w:t xml:space="preserve">Вынос на местности точки с заданной проектной отметкой </w:t>
      </w:r>
    </w:p>
    <w:p w:rsidR="00CC4A4E" w:rsidRPr="00CC4A4E" w:rsidRDefault="00CC4A4E" w:rsidP="00CC4A4E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C4A4E">
        <w:rPr>
          <w:rFonts w:ascii="Times New Roman" w:hAnsi="Times New Roman" w:cs="Times New Roman"/>
          <w:sz w:val="24"/>
          <w:szCs w:val="24"/>
        </w:rPr>
        <w:t>На местности вынести точку</w:t>
      </w:r>
      <w:proofErr w:type="gramStart"/>
      <w:r w:rsidRPr="00CC4A4E">
        <w:rPr>
          <w:rFonts w:ascii="Times New Roman" w:hAnsi="Times New Roman" w:cs="Times New Roman"/>
          <w:sz w:val="24"/>
          <w:szCs w:val="24"/>
        </w:rPr>
        <w:t xml:space="preserve"> </w:t>
      </w:r>
      <w:r w:rsidRPr="00CC4A4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C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C4A4E">
        <w:rPr>
          <w:rFonts w:ascii="Times New Roman" w:hAnsi="Times New Roman" w:cs="Times New Roman"/>
          <w:sz w:val="24"/>
          <w:szCs w:val="24"/>
        </w:rPr>
        <w:t xml:space="preserve"> проектной отметкой Н</w:t>
      </w:r>
      <w:r w:rsidRPr="00CC4A4E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C4A4E">
        <w:rPr>
          <w:rFonts w:ascii="Times New Roman" w:hAnsi="Times New Roman" w:cs="Times New Roman"/>
          <w:sz w:val="24"/>
          <w:szCs w:val="24"/>
        </w:rPr>
        <w:t>=105.780м, от репера с отметкой Н</w:t>
      </w:r>
      <w:proofErr w:type="spellStart"/>
      <w:r w:rsidRPr="00CC4A4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Rp</w:t>
      </w:r>
      <w:proofErr w:type="spellEnd"/>
      <w:r w:rsidRPr="00CC4A4E">
        <w:rPr>
          <w:rFonts w:ascii="Times New Roman" w:hAnsi="Times New Roman" w:cs="Times New Roman"/>
          <w:sz w:val="24"/>
          <w:szCs w:val="24"/>
        </w:rPr>
        <w:t xml:space="preserve">=105.23м. </w:t>
      </w:r>
    </w:p>
    <w:p w:rsidR="00CC4A4E" w:rsidRPr="00CC4A4E" w:rsidRDefault="00CC4A4E" w:rsidP="00CC4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Передачу отметки выполнить через  связующие точки</w:t>
      </w:r>
      <w:proofErr w:type="gramStart"/>
      <w:r w:rsidRPr="00CC4A4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C4A4E">
        <w:rPr>
          <w:rFonts w:ascii="Times New Roman" w:hAnsi="Times New Roman" w:cs="Times New Roman"/>
          <w:sz w:val="24"/>
          <w:szCs w:val="24"/>
        </w:rPr>
        <w:t>, В.</w:t>
      </w:r>
    </w:p>
    <w:p w:rsidR="00CC4A4E" w:rsidRPr="00CC4A4E" w:rsidRDefault="00CC4A4E" w:rsidP="00CC4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Работу выполняют с применением штатива, нивелира, нивелирной рейки.</w:t>
      </w:r>
    </w:p>
    <w:p w:rsidR="00CC4A4E" w:rsidRPr="00CC4A4E" w:rsidRDefault="00CC4A4E" w:rsidP="00CC4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В отчетный лист все данные заносятся ручкой.</w:t>
      </w:r>
    </w:p>
    <w:p w:rsidR="00CC4A4E" w:rsidRPr="00CC4A4E" w:rsidRDefault="00CC4A4E" w:rsidP="00CC4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4E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CC4A4E" w:rsidRPr="00CC4A4E" w:rsidRDefault="00CC4A4E" w:rsidP="00CC4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 xml:space="preserve">1. Установить нивелир на первую станцию. </w:t>
      </w:r>
    </w:p>
    <w:p w:rsidR="00CC4A4E" w:rsidRPr="00CC4A4E" w:rsidRDefault="00CC4A4E" w:rsidP="00CC4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2. Передать отметку на связующую точку А.</w:t>
      </w:r>
    </w:p>
    <w:p w:rsidR="00CC4A4E" w:rsidRPr="00CC4A4E" w:rsidRDefault="00CC4A4E" w:rsidP="00CC4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3. Установить нивелир на вторую станцию.</w:t>
      </w:r>
    </w:p>
    <w:p w:rsidR="00CC4A4E" w:rsidRPr="00CC4A4E" w:rsidRDefault="00CC4A4E" w:rsidP="00CC4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4. Передать отметку на связующую точку В.</w:t>
      </w:r>
    </w:p>
    <w:p w:rsidR="00CC4A4E" w:rsidRPr="00CC4A4E" w:rsidRDefault="00CC4A4E" w:rsidP="00CC4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5. Установить нивелир на третью станцию и вынести точку</w:t>
      </w:r>
      <w:proofErr w:type="gramStart"/>
      <w:r w:rsidRPr="00CC4A4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C4A4E">
        <w:rPr>
          <w:rFonts w:ascii="Times New Roman" w:hAnsi="Times New Roman" w:cs="Times New Roman"/>
          <w:sz w:val="24"/>
          <w:szCs w:val="24"/>
        </w:rPr>
        <w:t xml:space="preserve"> проектной </w:t>
      </w:r>
    </w:p>
    <w:p w:rsidR="00CC4A4E" w:rsidRPr="00CC4A4E" w:rsidRDefault="00CC4A4E" w:rsidP="00CC4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отметкой Н</w:t>
      </w:r>
      <w:r w:rsidRPr="00CC4A4E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C4A4E">
        <w:rPr>
          <w:rFonts w:ascii="Times New Roman" w:hAnsi="Times New Roman" w:cs="Times New Roman"/>
          <w:sz w:val="24"/>
          <w:szCs w:val="24"/>
        </w:rPr>
        <w:t>=105.780м на рейку с номером соответствующую номеру задания.</w:t>
      </w:r>
    </w:p>
    <w:p w:rsidR="00CC4A4E" w:rsidRPr="00CC4A4E" w:rsidRDefault="00CC4A4E" w:rsidP="00CC4A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Схема решения задачи</w:t>
      </w:r>
    </w:p>
    <w:p w:rsidR="00CC4A4E" w:rsidRPr="00CC4A4E" w:rsidRDefault="00CC4A4E" w:rsidP="00CC4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tabs>
          <w:tab w:val="left" w:pos="47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Формулы и вычисления</w:t>
      </w:r>
    </w:p>
    <w:p w:rsidR="00CC4A4E" w:rsidRPr="00CC4A4E" w:rsidRDefault="00CC4A4E" w:rsidP="00CC4A4E">
      <w:pPr>
        <w:tabs>
          <w:tab w:val="left" w:pos="4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4A4E" w:rsidRPr="004F05C6" w:rsidRDefault="00CC4A4E" w:rsidP="00CC4A4E">
      <w:pPr>
        <w:tabs>
          <w:tab w:val="left" w:pos="47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A4E" w:rsidRPr="004F05C6" w:rsidRDefault="00CC4A4E" w:rsidP="00CC4A4E">
      <w:pPr>
        <w:tabs>
          <w:tab w:val="left" w:pos="47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A4E" w:rsidRPr="004F05C6" w:rsidRDefault="00CC4A4E" w:rsidP="00CC4A4E">
      <w:pPr>
        <w:tabs>
          <w:tab w:val="left" w:pos="47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tabs>
          <w:tab w:val="left" w:pos="47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tabs>
          <w:tab w:val="left" w:pos="47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tabs>
          <w:tab w:val="left" w:pos="47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lastRenderedPageBreak/>
        <w:t>Журнал технического нивелирования</w:t>
      </w:r>
    </w:p>
    <w:p w:rsidR="00CC4A4E" w:rsidRPr="00CC4A4E" w:rsidRDefault="00CC4A4E" w:rsidP="00CC4A4E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98"/>
        <w:gridCol w:w="822"/>
        <w:gridCol w:w="1028"/>
        <w:gridCol w:w="1613"/>
        <w:gridCol w:w="1367"/>
        <w:gridCol w:w="1266"/>
        <w:gridCol w:w="1666"/>
      </w:tblGrid>
      <w:tr w:rsidR="00CC4A4E" w:rsidRPr="00CC4A4E" w:rsidTr="001D02DE">
        <w:tc>
          <w:tcPr>
            <w:tcW w:w="911" w:type="dxa"/>
            <w:vMerge w:val="restart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№ станции</w:t>
            </w:r>
          </w:p>
        </w:tc>
        <w:tc>
          <w:tcPr>
            <w:tcW w:w="898" w:type="dxa"/>
            <w:vMerge w:val="restart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3463" w:type="dxa"/>
            <w:gridSpan w:val="3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Отсчеты по рейке</w:t>
            </w:r>
          </w:p>
        </w:tc>
        <w:tc>
          <w:tcPr>
            <w:tcW w:w="1367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Превышения</w:t>
            </w:r>
          </w:p>
        </w:tc>
        <w:tc>
          <w:tcPr>
            <w:tcW w:w="1266" w:type="dxa"/>
            <w:vMerge w:val="restart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</w:p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инструм</w:t>
            </w:r>
            <w:proofErr w:type="spellEnd"/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vMerge w:val="restart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</w:p>
        </w:tc>
      </w:tr>
      <w:tr w:rsidR="00CC4A4E" w:rsidRPr="00CC4A4E" w:rsidTr="001D02DE">
        <w:tc>
          <w:tcPr>
            <w:tcW w:w="911" w:type="dxa"/>
            <w:vMerge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задний</w:t>
            </w:r>
          </w:p>
        </w:tc>
        <w:tc>
          <w:tcPr>
            <w:tcW w:w="102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передний</w:t>
            </w:r>
          </w:p>
        </w:tc>
        <w:tc>
          <w:tcPr>
            <w:tcW w:w="1613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367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E">
              <w:rPr>
                <w:rFonts w:ascii="Times New Roman" w:hAnsi="Times New Roman" w:cs="Times New Roman"/>
                <w:sz w:val="20"/>
                <w:szCs w:val="20"/>
              </w:rPr>
              <w:t>вычисленные</w:t>
            </w:r>
          </w:p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Merge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A4E" w:rsidRPr="00CC4A4E" w:rsidTr="001D02DE">
        <w:tc>
          <w:tcPr>
            <w:tcW w:w="911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A4E" w:rsidRPr="00CC4A4E" w:rsidTr="001D02DE">
        <w:tc>
          <w:tcPr>
            <w:tcW w:w="911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A4E" w:rsidRPr="00CC4A4E" w:rsidTr="001D02DE">
        <w:tc>
          <w:tcPr>
            <w:tcW w:w="911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A4E" w:rsidRPr="00CC4A4E" w:rsidTr="001D02DE">
        <w:tc>
          <w:tcPr>
            <w:tcW w:w="911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A4E" w:rsidRPr="00CC4A4E" w:rsidTr="001D02DE">
        <w:tc>
          <w:tcPr>
            <w:tcW w:w="911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A4E" w:rsidRPr="00CC4A4E" w:rsidTr="001D02DE">
        <w:tc>
          <w:tcPr>
            <w:tcW w:w="911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C4A4E" w:rsidRPr="00CC4A4E" w:rsidRDefault="00CC4A4E" w:rsidP="00CC4A4E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C4A4E" w:rsidRPr="00CC4A4E" w:rsidRDefault="00CC4A4E" w:rsidP="00CC4A4E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4A4E" w:rsidRPr="00CC4A4E" w:rsidRDefault="00CC4A4E" w:rsidP="00CC4A4E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4A4E" w:rsidRPr="00CC4A4E" w:rsidRDefault="00CC4A4E" w:rsidP="00CC4A4E">
      <w:pPr>
        <w:tabs>
          <w:tab w:val="left" w:pos="47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tabs>
          <w:tab w:val="left" w:pos="47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tabs>
          <w:tab w:val="left" w:pos="47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A4E" w:rsidRPr="00CC4A4E" w:rsidRDefault="00CC4A4E" w:rsidP="00CC4A4E">
      <w:pPr>
        <w:tabs>
          <w:tab w:val="left" w:pos="47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A4E">
        <w:rPr>
          <w:rFonts w:ascii="Times New Roman" w:hAnsi="Times New Roman" w:cs="Times New Roman"/>
          <w:sz w:val="24"/>
          <w:szCs w:val="24"/>
        </w:rPr>
        <w:t>Подпись участника____________________</w:t>
      </w:r>
    </w:p>
    <w:p w:rsidR="00CC4A4E" w:rsidRDefault="00CC4A4E" w:rsidP="00CC4A4E">
      <w:pPr>
        <w:spacing w:after="0"/>
      </w:pPr>
      <w:r w:rsidRPr="00CC4A4E">
        <w:rPr>
          <w:rFonts w:ascii="Times New Roman" w:hAnsi="Times New Roman" w:cs="Times New Roman"/>
          <w:sz w:val="24"/>
          <w:szCs w:val="24"/>
        </w:rPr>
        <w:br/>
      </w:r>
    </w:p>
    <w:p w:rsidR="002C774F" w:rsidRDefault="002C774F" w:rsidP="002C774F">
      <w:pPr>
        <w:tabs>
          <w:tab w:val="left" w:pos="315"/>
        </w:tabs>
        <w:spacing w:after="0" w:line="360" w:lineRule="auto"/>
        <w:jc w:val="center"/>
        <w:rPr>
          <w:b/>
          <w:sz w:val="28"/>
          <w:szCs w:val="28"/>
        </w:rPr>
      </w:pPr>
    </w:p>
    <w:p w:rsidR="00F30481" w:rsidRDefault="00F30481"/>
    <w:sectPr w:rsidR="00F30481" w:rsidSect="0011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774F"/>
    <w:rsid w:val="00112218"/>
    <w:rsid w:val="002C774F"/>
    <w:rsid w:val="004F05C6"/>
    <w:rsid w:val="00A9489C"/>
    <w:rsid w:val="00CC4A4E"/>
    <w:rsid w:val="00F3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ШовканьГВ</cp:lastModifiedBy>
  <cp:revision>4</cp:revision>
  <dcterms:created xsi:type="dcterms:W3CDTF">2017-01-17T01:00:00Z</dcterms:created>
  <dcterms:modified xsi:type="dcterms:W3CDTF">2017-01-21T01:10:00Z</dcterms:modified>
</cp:coreProperties>
</file>