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3" w:rsidRPr="005D2CA5" w:rsidRDefault="00816AF3" w:rsidP="005D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A5">
        <w:rPr>
          <w:rFonts w:ascii="Times New Roman" w:hAnsi="Times New Roman" w:cs="Times New Roman"/>
          <w:b/>
          <w:sz w:val="28"/>
          <w:szCs w:val="28"/>
        </w:rPr>
        <w:t>Как написать резюме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>Важным моментом при поиске работы является резюме или - краткая форма изложения основных личных и профессиональных данных соискателя. Основная цель резюме: получить приглашение на собеседование.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>Помните! Резюме – это ваша визитная карточка и шанс попасть на собеседование. Грамотное, лаконичное резюме, выделит вас на фоне других соискателей.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>При составлении резюме необходимо помнить, что от того, как Вы представите в нем свой профессиональный опыт, во многом зависит Ваш успех в поиске работы. Резюме - тот документ, из которого работодатель получает первую информацию о претенденте на вакансию и составляет свое мнение о нем. Ознакомление с резюме занимает в среднем 2-3 минуты, поэтому сведения, содержащиеся в нем, должны быть поданы так, чтобы сразу привлечь к себе внимание.</w:t>
      </w:r>
    </w:p>
    <w:p w:rsidR="00816AF3" w:rsidRPr="005D2CA5" w:rsidRDefault="00816AF3" w:rsidP="005D2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A5">
        <w:rPr>
          <w:rFonts w:ascii="Times New Roman" w:hAnsi="Times New Roman" w:cs="Times New Roman"/>
          <w:b/>
          <w:sz w:val="28"/>
          <w:szCs w:val="28"/>
        </w:rPr>
        <w:t>Основные правила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Резюме должно быть написано для конкретной сферы деятельности. Постарайтесь уместить резюме на одну, максимум две страницы.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Резюме должно быть отпечатано четким, хорошо читаемым шрифтом, желательно на компьютере,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ни в коем случае не написано от руки. 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Убедитесь, что ваше резюме содержит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достаточно контактной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информации и работодатель сможет легко связаться с вами.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Расположите даты в левой части резюме, а описание мест работы и учебных заведений справа.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Первыми описывайте качества, которые важны для вакансии, на которую вы претендуете.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Не пишите в резюме информацию, которая может негативно повлиять на отношение к вам.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Постарайтесь добавить в ваше резюме как можно больше информации, которая демонстрирует, что вы подходите на эту должность.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Трудовая деятельность - это часть Вашей биографии, которая наиболее интересна для потенциальных работодателей. Поэтому стоит уделить этому больше времени и указать наиболее полную информацию. Эта информация </w:t>
      </w:r>
      <w:r w:rsidRPr="005D2CA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должна быть указана в хронологическом порядке (желательно с последнего места работы), причем необходимо уточнить периоды работы в привязке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месту Вашей трудовой деятельности.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Не пишите всю вашу биографию. Вряд ли работодателя заинтересуют ваши школьные годы.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Не пишите банальных вещей: «трудолюбив», «хорошо работаю в команде». Лучше отразить это в описании ваших достижений.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Будьте аккуратнее при описании своих интересов \ увлечений. 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В Вашем резюме обязательно должна присутствовать дата отправления резюме, чтобы менеджер по персоналу мог сориентироваться, когда оно было составлено.</w:t>
      </w:r>
    </w:p>
    <w:p w:rsidR="00816AF3" w:rsidRPr="005D2CA5" w:rsidRDefault="00816AF3" w:rsidP="005D2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A5">
        <w:rPr>
          <w:rFonts w:ascii="Times New Roman" w:hAnsi="Times New Roman" w:cs="Times New Roman"/>
          <w:b/>
          <w:sz w:val="28"/>
          <w:szCs w:val="28"/>
        </w:rPr>
        <w:t>Пункты, которые должны содержаться в резюме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1. Личные данные и контакты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Личные данные - Ф.И.О., возраст (предпочтительнее дата рождения), семейное положение, адрес и телефон.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2. Профиль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Если вы квалифицированный специалист, можно написать короткое резюме, чтобы выдвинуть на первый план области, в которых вы специализируетесь, а так же ваши главные навыки и способности.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3. Образование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Состоит из двух разделов: основное (среднее, среднее специальное, высшее, 2-е высшее) и дополнительное (курсы стажировки, тренинги, семинары и т.д.).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В обоих случаях необходимо указать название учебного заведения, факультет, специальность по диплому (если речь идет о курсах, то указывается специализация или название курса).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4. Опыт работы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Здесь содержатся сведения о предыдущих местах работы. Для работодателя или сотрудника кадрового агентства удобнее, если они расположены в нисходящем порядке, т.е. начиная с последнего. Вы указываете месяц и год поступления на 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и месяц и год увольнения, название фирмы, сферу деятельности организации и Вашу должность. Особое внимание обратите на указание сферы деятельности фирмы, в </w:t>
      </w:r>
      <w:r w:rsidRPr="005D2CA5">
        <w:rPr>
          <w:rFonts w:ascii="Times New Roman" w:hAnsi="Times New Roman" w:cs="Times New Roman"/>
          <w:sz w:val="28"/>
          <w:szCs w:val="28"/>
        </w:rPr>
        <w:lastRenderedPageBreak/>
        <w:t xml:space="preserve">которой Вы работали. Мало написать 'производство' или 'торговля'. Обязательно раскройте, чем именно торговала и что конкретно производила компания. </w:t>
      </w:r>
      <w:proofErr w:type="spellStart"/>
      <w:proofErr w:type="gramStart"/>
      <w:r w:rsidRPr="005D2CA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D2CA5">
        <w:rPr>
          <w:rFonts w:ascii="Times New Roman" w:hAnsi="Times New Roman" w:cs="Times New Roman"/>
          <w:sz w:val="28"/>
          <w:szCs w:val="28"/>
        </w:rPr>
        <w:t xml:space="preserve"> используйте такие общие понятия, как 'продукты питания' или 'товары народного потребления', старайтесь как можно точнее конкретизировать ту группу товаров или услуг с которой Вы работали, т.к. очень часто такая узкая специфика имеет принципиальное значение для работодателя. Не забывайте кратко описать должностные обязанности на каждом месте работы, т.к. на одной и той же должности в разных компаниях обязанности отличаются.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5. Дополнительные навыки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>Владение компьютером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Владение компьютером содержит сведения о Ваших навыках работы на ПК (пользователь, опытный пользователь, оператор, программист), а также программах, средах, языках, базах данных, с которыми Вы работали.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>Иностранные языки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Знание иностранных языков. Вы указываете все иностранные языки и степень, в которой Вы ими владеете. Придерживайтесь следующих формулировок: 'в совершенстве' - знание языка на уровне носителя, владение синхронным переводом 'свободно' - владение последовательным переводом, способность свободно общаться на иностранном языке в рамках любой тематики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 xml:space="preserve"> '</w:t>
      </w:r>
      <w:proofErr w:type="gramStart"/>
      <w:r w:rsidRPr="005D2C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2CA5">
        <w:rPr>
          <w:rFonts w:ascii="Times New Roman" w:hAnsi="Times New Roman" w:cs="Times New Roman"/>
          <w:sz w:val="28"/>
          <w:szCs w:val="28"/>
        </w:rPr>
        <w:t>ороший' - способность грамотно выразить свои мысли на иностранном языке, а также понять собеседника. 'разговорный' - общение на бытовом уровне, способность понять несложную речь, донести до собеседника известную информацию. 'базовый' - знание элементарных основ языка, общение на уровне 'Как дела?', 'Сегодня хорошая погода', способность понять простой текст.</w:t>
      </w:r>
    </w:p>
    <w:p w:rsidR="00816AF3" w:rsidRPr="005D2CA5" w:rsidRDefault="00816AF3" w:rsidP="005D2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A5">
        <w:rPr>
          <w:rFonts w:ascii="Times New Roman" w:hAnsi="Times New Roman" w:cs="Times New Roman"/>
          <w:b/>
          <w:i/>
          <w:sz w:val="28"/>
          <w:szCs w:val="28"/>
        </w:rPr>
        <w:t>6. Дополнительная информация</w:t>
      </w:r>
    </w:p>
    <w:p w:rsidR="00E6622C" w:rsidRPr="005D2CA5" w:rsidRDefault="00816AF3" w:rsidP="005D2C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CA5">
        <w:rPr>
          <w:rFonts w:ascii="Times New Roman" w:hAnsi="Times New Roman" w:cs="Times New Roman"/>
          <w:sz w:val="28"/>
          <w:szCs w:val="28"/>
        </w:rPr>
        <w:t xml:space="preserve"> Здесь Вы сообщаете те сведения, которые Вы считаете необходимым донести до работодателя: наличие водительских прав, личного автомобиля, загранпаспорта, возможность командировок. Сюда можно также включить интересы, увлечения и личные качества, также допустимо выделить их в отдельный пункт.</w:t>
      </w:r>
    </w:p>
    <w:sectPr w:rsidR="00E6622C" w:rsidRPr="005D2CA5" w:rsidSect="0028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6AF3"/>
    <w:rsid w:val="00284E81"/>
    <w:rsid w:val="005D2CA5"/>
    <w:rsid w:val="00816AF3"/>
    <w:rsid w:val="00E6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Николаевич</dc:creator>
  <cp:keywords/>
  <dc:description/>
  <cp:lastModifiedBy>Валерий Николаевич</cp:lastModifiedBy>
  <cp:revision>5</cp:revision>
  <dcterms:created xsi:type="dcterms:W3CDTF">2016-03-18T07:08:00Z</dcterms:created>
  <dcterms:modified xsi:type="dcterms:W3CDTF">2016-03-21T05:07:00Z</dcterms:modified>
</cp:coreProperties>
</file>