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C" w:rsidRPr="00C73CD5" w:rsidRDefault="0048669C" w:rsidP="00C73CD5">
      <w:pPr>
        <w:spacing w:after="0" w:line="240" w:lineRule="auto"/>
        <w:jc w:val="center"/>
        <w:rPr>
          <w:rFonts w:ascii="Arial Black" w:hAnsi="Arial Black" w:cs="Times New Roman"/>
          <w:b/>
          <w:color w:val="002060"/>
          <w:sz w:val="20"/>
          <w:szCs w:val="20"/>
        </w:rPr>
      </w:pPr>
    </w:p>
    <w:p w:rsidR="00C87FF7" w:rsidRDefault="00C87FF7" w:rsidP="00C87FF7">
      <w:pPr>
        <w:spacing w:after="0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Министерство профессионального образования, подготовки и расстановки кадров</w:t>
      </w:r>
      <w:r>
        <w:rPr>
          <w:rFonts w:ascii="Arial Black" w:hAnsi="Arial Black" w:cs="Times New Roman"/>
          <w:b/>
          <w:color w:val="002060"/>
          <w:sz w:val="28"/>
          <w:szCs w:val="28"/>
        </w:rPr>
        <w:t xml:space="preserve"> </w:t>
      </w: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 xml:space="preserve"> Республики Саха (Якутия)</w:t>
      </w:r>
    </w:p>
    <w:p w:rsidR="00C3509B" w:rsidRPr="008A1CE1" w:rsidRDefault="00C3509B" w:rsidP="00C87FF7">
      <w:pPr>
        <w:spacing w:after="0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>
        <w:rPr>
          <w:rFonts w:ascii="Arial Black" w:hAnsi="Arial Black" w:cs="Times New Roman"/>
          <w:b/>
          <w:color w:val="002060"/>
          <w:sz w:val="28"/>
          <w:szCs w:val="28"/>
        </w:rPr>
        <w:t>ГБПОУ РС(Я) «Якутский коммунально-строительный техникум»</w:t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8256" cy="1207008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14" cy="1220242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F7" w:rsidRDefault="00C87FF7" w:rsidP="00C87FF7">
      <w:pPr>
        <w:spacing w:after="0"/>
        <w:jc w:val="center"/>
        <w:rPr>
          <w:rFonts w:ascii="Arial Black" w:hAnsi="Arial Black" w:cs="Times New Roman"/>
          <w:b/>
          <w:color w:val="C00000"/>
          <w:sz w:val="40"/>
          <w:szCs w:val="40"/>
        </w:rPr>
      </w:pPr>
    </w:p>
    <w:p w:rsidR="00C87FF7" w:rsidRPr="00C87FF7" w:rsidRDefault="00C87FF7" w:rsidP="00C87FF7">
      <w:pPr>
        <w:spacing w:after="0"/>
        <w:jc w:val="center"/>
        <w:rPr>
          <w:rFonts w:ascii="Arial Black" w:hAnsi="Arial Black" w:cs="Times New Roman"/>
          <w:b/>
          <w:color w:val="C00000"/>
          <w:sz w:val="48"/>
          <w:szCs w:val="48"/>
        </w:rPr>
      </w:pPr>
      <w:r w:rsidRPr="00C87FF7">
        <w:rPr>
          <w:rFonts w:ascii="Arial Black" w:hAnsi="Arial Black" w:cs="Times New Roman"/>
          <w:b/>
          <w:color w:val="C00000"/>
          <w:sz w:val="48"/>
          <w:szCs w:val="48"/>
        </w:rPr>
        <w:t>ПЛАН РАБОТЫ</w:t>
      </w:r>
    </w:p>
    <w:p w:rsidR="00C87FF7" w:rsidRPr="008A1CE1" w:rsidRDefault="00C87FF7" w:rsidP="00C87FF7">
      <w:pPr>
        <w:spacing w:after="0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ГБ</w:t>
      </w:r>
      <w:r>
        <w:rPr>
          <w:rFonts w:ascii="Arial Black" w:hAnsi="Arial Black" w:cs="Times New Roman"/>
          <w:b/>
          <w:color w:val="002060"/>
          <w:sz w:val="28"/>
          <w:szCs w:val="28"/>
        </w:rPr>
        <w:t>П</w:t>
      </w: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ОУ  РС(Я)«Якутский коммунально-строительный техникум»на 201</w:t>
      </w:r>
      <w:r w:rsidR="00C3509B">
        <w:rPr>
          <w:rFonts w:ascii="Arial Black" w:hAnsi="Arial Black" w:cs="Times New Roman"/>
          <w:b/>
          <w:color w:val="002060"/>
          <w:sz w:val="28"/>
          <w:szCs w:val="28"/>
        </w:rPr>
        <w:t>5</w:t>
      </w: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-201</w:t>
      </w:r>
      <w:r w:rsidR="00C3509B">
        <w:rPr>
          <w:rFonts w:ascii="Arial Black" w:hAnsi="Arial Black" w:cs="Times New Roman"/>
          <w:b/>
          <w:color w:val="002060"/>
          <w:sz w:val="28"/>
          <w:szCs w:val="28"/>
        </w:rPr>
        <w:t>6</w:t>
      </w:r>
      <w:r>
        <w:rPr>
          <w:rFonts w:ascii="Arial Black" w:hAnsi="Arial Black" w:cs="Times New Roman"/>
          <w:b/>
          <w:color w:val="002060"/>
          <w:sz w:val="28"/>
          <w:szCs w:val="28"/>
        </w:rPr>
        <w:t xml:space="preserve"> </w:t>
      </w: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уч.гг.</w:t>
      </w: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Pr="008A1CE1" w:rsidRDefault="00C87FF7" w:rsidP="00C87FF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7FF7" w:rsidRDefault="00C87FF7" w:rsidP="00C87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F7" w:rsidRDefault="00C87FF7" w:rsidP="00C87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F7" w:rsidRDefault="00C87FF7" w:rsidP="00C87F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F7" w:rsidRPr="008A1CE1" w:rsidRDefault="00C87FF7" w:rsidP="00AC07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CE1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87FF7" w:rsidRPr="00AC078F" w:rsidRDefault="00C87FF7" w:rsidP="00AC07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>Директор ГБ</w:t>
      </w:r>
      <w:r w:rsidR="00C3509B" w:rsidRPr="00AC078F">
        <w:rPr>
          <w:rFonts w:ascii="Times New Roman" w:hAnsi="Times New Roman" w:cs="Times New Roman"/>
          <w:sz w:val="28"/>
          <w:szCs w:val="28"/>
        </w:rPr>
        <w:t>П</w:t>
      </w:r>
      <w:r w:rsidRPr="00AC078F">
        <w:rPr>
          <w:rFonts w:ascii="Times New Roman" w:hAnsi="Times New Roman" w:cs="Times New Roman"/>
          <w:sz w:val="28"/>
          <w:szCs w:val="28"/>
        </w:rPr>
        <w:t xml:space="preserve">ОУ  РС(Я) </w:t>
      </w:r>
    </w:p>
    <w:p w:rsidR="00C87FF7" w:rsidRPr="00AC078F" w:rsidRDefault="00C87FF7" w:rsidP="00AC07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>«Якутский коммунально-строительный техникум»</w:t>
      </w:r>
    </w:p>
    <w:p w:rsidR="00C87FF7" w:rsidRPr="00AC078F" w:rsidRDefault="00C87FF7" w:rsidP="00AC07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078F">
        <w:rPr>
          <w:rFonts w:ascii="Times New Roman" w:hAnsi="Times New Roman" w:cs="Times New Roman"/>
          <w:sz w:val="28"/>
          <w:szCs w:val="28"/>
        </w:rPr>
        <w:t>______________С.В. Калинина</w:t>
      </w:r>
    </w:p>
    <w:p w:rsidR="00C73CD5" w:rsidRPr="00AC078F" w:rsidRDefault="00C87FF7" w:rsidP="00AC07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0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«_____»_____</w:t>
      </w:r>
      <w:r w:rsidR="00AC078F">
        <w:rPr>
          <w:rFonts w:ascii="Times New Roman" w:hAnsi="Times New Roman" w:cs="Times New Roman"/>
          <w:sz w:val="28"/>
          <w:szCs w:val="28"/>
        </w:rPr>
        <w:t>__</w:t>
      </w:r>
      <w:r w:rsidRPr="00AC078F">
        <w:rPr>
          <w:rFonts w:ascii="Times New Roman" w:hAnsi="Times New Roman" w:cs="Times New Roman"/>
          <w:sz w:val="28"/>
          <w:szCs w:val="28"/>
        </w:rPr>
        <w:t>______201</w:t>
      </w:r>
      <w:r w:rsidR="00C3509B" w:rsidRPr="00AC078F">
        <w:rPr>
          <w:rFonts w:ascii="Times New Roman" w:hAnsi="Times New Roman" w:cs="Times New Roman"/>
          <w:sz w:val="28"/>
          <w:szCs w:val="28"/>
        </w:rPr>
        <w:t>5</w:t>
      </w:r>
      <w:r w:rsidRPr="00AC07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3CD5" w:rsidRPr="00C73CD5" w:rsidRDefault="00C73CD5" w:rsidP="00AC07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3CD5" w:rsidRP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09B" w:rsidRDefault="00C3509B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CD5" w:rsidRDefault="00C73CD5" w:rsidP="00C73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7FF7" w:rsidRPr="008A1CE1" w:rsidRDefault="00C87FF7" w:rsidP="00C87FF7">
      <w:pPr>
        <w:spacing w:after="0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>г. Якутск- 201</w:t>
      </w:r>
      <w:r w:rsidR="00C3509B">
        <w:rPr>
          <w:rFonts w:ascii="Arial Black" w:hAnsi="Arial Black" w:cs="Times New Roman"/>
          <w:b/>
          <w:color w:val="002060"/>
          <w:sz w:val="28"/>
          <w:szCs w:val="28"/>
        </w:rPr>
        <w:t>5</w:t>
      </w:r>
      <w:r w:rsidRPr="008A1CE1">
        <w:rPr>
          <w:rFonts w:ascii="Arial Black" w:hAnsi="Arial Black" w:cs="Times New Roman"/>
          <w:b/>
          <w:color w:val="002060"/>
          <w:sz w:val="28"/>
          <w:szCs w:val="28"/>
        </w:rPr>
        <w:t xml:space="preserve"> г.</w:t>
      </w:r>
    </w:p>
    <w:p w:rsidR="00A213D3" w:rsidRPr="00A213D3" w:rsidRDefault="00A213D3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213D3" w:rsidRPr="00A213D3" w:rsidRDefault="00A213D3" w:rsidP="00A213D3">
      <w:pPr>
        <w:spacing w:line="360" w:lineRule="auto"/>
        <w:rPr>
          <w:sz w:val="24"/>
          <w:szCs w:val="24"/>
          <w:lang w:eastAsia="ru-RU"/>
        </w:rPr>
      </w:pPr>
    </w:p>
    <w:tbl>
      <w:tblPr>
        <w:tblW w:w="16243" w:type="dxa"/>
        <w:tblInd w:w="108" w:type="dxa"/>
        <w:tblLook w:val="04A0"/>
      </w:tblPr>
      <w:tblGrid>
        <w:gridCol w:w="8928"/>
        <w:gridCol w:w="792"/>
        <w:gridCol w:w="5731"/>
        <w:gridCol w:w="792"/>
      </w:tblGrid>
      <w:tr w:rsidR="00A213D3" w:rsidRPr="00A213D3" w:rsidTr="00373FA6">
        <w:trPr>
          <w:gridAfter w:val="2"/>
          <w:wAfter w:w="6523" w:type="dxa"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016448" w:rsidRDefault="00A213D3" w:rsidP="00292777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Миссия, стратегическая цель, приоритеты, единая методическая тема, основные цели, задачи</w:t>
            </w:r>
          </w:p>
          <w:p w:rsidR="00A213D3" w:rsidRPr="00A213D3" w:rsidRDefault="00A213D3" w:rsidP="00016448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техникума.............................................................................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.......... 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Pr="00A213D3" w:rsidRDefault="00A213D3" w:rsidP="00C3509B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 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…4</w:t>
            </w: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качества на 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92777">
              <w:rPr>
                <w:rFonts w:ascii="Times New Roman" w:hAnsi="Times New Roman" w:cs="Times New Roman"/>
                <w:sz w:val="24"/>
                <w:szCs w:val="24"/>
              </w:rPr>
              <w:t>.. 4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Список  состава цикловых методических комиссий  на 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35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 уч.гг (ЦМК)…………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..5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План работы педагогического совета техникума………………………………………….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………………………………………………………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техникума ……………………………………………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Единый план внутритехникумовского контроля …………………………………………</w:t>
            </w:r>
            <w:r w:rsidR="006B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16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…9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3">
              <w:rPr>
                <w:rFonts w:ascii="Times New Roman" w:hAnsi="Times New Roman" w:cs="Times New Roman"/>
                <w:sz w:val="24"/>
                <w:szCs w:val="24"/>
              </w:rPr>
              <w:t>План работы Совета технику</w:t>
            </w:r>
            <w:r w:rsidR="002356C9">
              <w:rPr>
                <w:rFonts w:ascii="Times New Roman" w:hAnsi="Times New Roman" w:cs="Times New Roman"/>
                <w:sz w:val="24"/>
                <w:szCs w:val="24"/>
              </w:rPr>
              <w:t>ма ……………………………………………………………….…..</w:t>
            </w:r>
          </w:p>
          <w:p w:rsidR="00A213D3" w:rsidRPr="00A213D3" w:rsidRDefault="00A213D3" w:rsidP="00A213D3">
            <w:pPr>
              <w:spacing w:after="0" w:line="360" w:lineRule="auto"/>
              <w:ind w:right="4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cantSplit/>
        </w:trPr>
        <w:tc>
          <w:tcPr>
            <w:tcW w:w="15451" w:type="dxa"/>
            <w:gridSpan w:val="3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  <w:cantSplit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D3" w:rsidRPr="00A213D3" w:rsidTr="00373FA6">
        <w:trPr>
          <w:gridAfter w:val="2"/>
          <w:wAfter w:w="6523" w:type="dxa"/>
          <w:cantSplit/>
        </w:trPr>
        <w:tc>
          <w:tcPr>
            <w:tcW w:w="8928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A213D3" w:rsidRPr="00A213D3" w:rsidRDefault="00A213D3" w:rsidP="00373FA6">
            <w:pPr>
              <w:spacing w:after="0" w:line="360" w:lineRule="auto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3D3" w:rsidRPr="00A213D3" w:rsidRDefault="00A213D3" w:rsidP="00895F75">
      <w:pPr>
        <w:pStyle w:val="a3"/>
        <w:numPr>
          <w:ilvl w:val="0"/>
          <w:numId w:val="13"/>
        </w:num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         ОБРАЗОВАТЕЛЬНЫЙ ПРОЦЕСС  (Шовкань Г.В.) </w:t>
      </w:r>
    </w:p>
    <w:p w:rsidR="00A213D3" w:rsidRPr="00A213D3" w:rsidRDefault="00A213D3" w:rsidP="00A213D3">
      <w:pPr>
        <w:tabs>
          <w:tab w:val="num" w:pos="-4820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1.1       Очное отделение  </w:t>
      </w:r>
      <w:r w:rsidRPr="00A213D3">
        <w:rPr>
          <w:rFonts w:ascii="Times New Roman" w:hAnsi="Times New Roman" w:cs="Times New Roman"/>
          <w:b/>
          <w:sz w:val="24"/>
          <w:szCs w:val="24"/>
        </w:rPr>
        <w:t>(Гущина С.А.)</w:t>
      </w:r>
      <w:r w:rsidRPr="00A213D3">
        <w:rPr>
          <w:rFonts w:ascii="Times New Roman" w:hAnsi="Times New Roman" w:cs="Times New Roman"/>
          <w:sz w:val="24"/>
          <w:szCs w:val="24"/>
        </w:rPr>
        <w:t>………..………………………………………………</w:t>
      </w:r>
      <w:r w:rsidR="00016448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</w:t>
      </w:r>
      <w:r w:rsidR="006B20DD">
        <w:rPr>
          <w:rFonts w:ascii="Times New Roman" w:hAnsi="Times New Roman" w:cs="Times New Roman"/>
          <w:sz w:val="24"/>
          <w:szCs w:val="24"/>
        </w:rPr>
        <w:t>…</w:t>
      </w:r>
      <w:r w:rsidRPr="00A213D3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ab/>
        <w:t>1</w:t>
      </w:r>
      <w:r w:rsidR="002356C9">
        <w:rPr>
          <w:rFonts w:ascii="Times New Roman" w:hAnsi="Times New Roman" w:cs="Times New Roman"/>
          <w:sz w:val="24"/>
          <w:szCs w:val="24"/>
        </w:rPr>
        <w:t>0</w:t>
      </w:r>
    </w:p>
    <w:p w:rsidR="00A213D3" w:rsidRPr="00A213D3" w:rsidRDefault="00B90857" w:rsidP="00895F75">
      <w:pPr>
        <w:numPr>
          <w:ilvl w:val="1"/>
          <w:numId w:val="10"/>
        </w:numPr>
        <w:tabs>
          <w:tab w:val="clear" w:pos="360"/>
          <w:tab w:val="num" w:pos="-4962"/>
          <w:tab w:val="left" w:pos="-4820"/>
        </w:tabs>
        <w:spacing w:after="0" w:line="360" w:lineRule="auto"/>
        <w:ind w:left="0" w:right="-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25pt;margin-top:630.6pt;width:36pt;height:27pt;z-index:251660288" stroked="f"/>
        </w:pict>
      </w:r>
      <w:r w:rsidR="00A213D3" w:rsidRPr="00A213D3">
        <w:rPr>
          <w:rFonts w:ascii="Times New Roman" w:hAnsi="Times New Roman" w:cs="Times New Roman"/>
          <w:sz w:val="24"/>
          <w:szCs w:val="24"/>
        </w:rPr>
        <w:t xml:space="preserve">Заочное отделение </w:t>
      </w:r>
      <w:r w:rsidR="00A213D3" w:rsidRPr="00A213D3">
        <w:rPr>
          <w:rFonts w:ascii="Times New Roman" w:hAnsi="Times New Roman" w:cs="Times New Roman"/>
          <w:b/>
          <w:sz w:val="24"/>
          <w:szCs w:val="24"/>
        </w:rPr>
        <w:t>(Кальянова Л.В.)</w:t>
      </w:r>
      <w:r w:rsidR="002356C9">
        <w:rPr>
          <w:rFonts w:ascii="Times New Roman" w:hAnsi="Times New Roman" w:cs="Times New Roman"/>
          <w:sz w:val="24"/>
          <w:szCs w:val="24"/>
        </w:rPr>
        <w:t>…….………………………………………………….</w:t>
      </w:r>
      <w:r w:rsidR="002356C9">
        <w:rPr>
          <w:rFonts w:ascii="Times New Roman" w:hAnsi="Times New Roman" w:cs="Times New Roman"/>
          <w:sz w:val="24"/>
          <w:szCs w:val="24"/>
        </w:rPr>
        <w:tab/>
        <w:t>14</w:t>
      </w:r>
    </w:p>
    <w:p w:rsidR="00A213D3" w:rsidRPr="00A213D3" w:rsidRDefault="00A213D3" w:rsidP="00895F75">
      <w:pPr>
        <w:numPr>
          <w:ilvl w:val="1"/>
          <w:numId w:val="10"/>
        </w:numPr>
        <w:tabs>
          <w:tab w:val="clear" w:pos="360"/>
          <w:tab w:val="num" w:pos="-4962"/>
          <w:tab w:val="left" w:pos="-4820"/>
        </w:tabs>
        <w:spacing w:after="0" w:line="360" w:lineRule="auto"/>
        <w:ind w:left="0" w:right="-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Учебно-производственная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(Беркутова Т.И.)</w:t>
      </w:r>
      <w:r w:rsidRPr="00A213D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56C9">
        <w:rPr>
          <w:rFonts w:ascii="Times New Roman" w:hAnsi="Times New Roman" w:cs="Times New Roman"/>
          <w:sz w:val="24"/>
          <w:szCs w:val="24"/>
        </w:rPr>
        <w:t>17</w:t>
      </w:r>
    </w:p>
    <w:p w:rsidR="00A213D3" w:rsidRPr="00A213D3" w:rsidRDefault="00A213D3" w:rsidP="00895F75">
      <w:pPr>
        <w:pStyle w:val="a3"/>
        <w:numPr>
          <w:ilvl w:val="0"/>
          <w:numId w:val="43"/>
        </w:numPr>
        <w:tabs>
          <w:tab w:val="left" w:pos="-4678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НАУЧНО-МЕТОДИЧЕСКАЯ ДЕЯТЕЛЬНОСТЬ (Бугаева Е.Н.)</w:t>
      </w:r>
    </w:p>
    <w:p w:rsidR="00A213D3" w:rsidRPr="00A213D3" w:rsidRDefault="00A213D3" w:rsidP="00895F75">
      <w:pPr>
        <w:pStyle w:val="a3"/>
        <w:numPr>
          <w:ilvl w:val="1"/>
          <w:numId w:val="11"/>
        </w:numPr>
        <w:tabs>
          <w:tab w:val="left" w:pos="-4820"/>
          <w:tab w:val="num" w:pos="-4678"/>
        </w:tabs>
        <w:spacing w:after="0" w:line="360" w:lineRule="auto"/>
        <w:ind w:left="0" w:right="-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 Методическая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(Бугаева Е.Н.</w:t>
      </w:r>
      <w:r w:rsidRPr="00A213D3">
        <w:rPr>
          <w:rFonts w:ascii="Times New Roman" w:hAnsi="Times New Roman" w:cs="Times New Roman"/>
          <w:sz w:val="24"/>
          <w:szCs w:val="24"/>
        </w:rPr>
        <w:t>)……………………………………………</w:t>
      </w:r>
      <w:r w:rsidR="00016448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………</w:t>
      </w:r>
      <w:r w:rsidR="002356C9">
        <w:rPr>
          <w:rFonts w:ascii="Times New Roman" w:hAnsi="Times New Roman" w:cs="Times New Roman"/>
          <w:sz w:val="24"/>
          <w:szCs w:val="24"/>
        </w:rPr>
        <w:t>.22</w:t>
      </w:r>
    </w:p>
    <w:p w:rsidR="00A213D3" w:rsidRPr="00A213D3" w:rsidRDefault="00A213D3" w:rsidP="00A213D3">
      <w:pPr>
        <w:tabs>
          <w:tab w:val="num" w:pos="-4678"/>
          <w:tab w:val="left" w:pos="9180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2.2     Информационно-библиотечное обслуживание </w:t>
      </w:r>
      <w:r w:rsidRPr="00C3509B">
        <w:rPr>
          <w:rFonts w:ascii="Times New Roman" w:hAnsi="Times New Roman" w:cs="Times New Roman"/>
          <w:b/>
          <w:sz w:val="24"/>
          <w:szCs w:val="24"/>
        </w:rPr>
        <w:t>(</w:t>
      </w:r>
      <w:r w:rsidR="00C3509B" w:rsidRPr="00C3509B">
        <w:rPr>
          <w:rFonts w:ascii="Times New Roman" w:hAnsi="Times New Roman" w:cs="Times New Roman"/>
          <w:b/>
          <w:sz w:val="24"/>
          <w:szCs w:val="24"/>
        </w:rPr>
        <w:t>Захарова А.В.</w:t>
      </w:r>
      <w:r w:rsidRPr="00C3509B">
        <w:rPr>
          <w:rFonts w:ascii="Times New Roman" w:hAnsi="Times New Roman" w:cs="Times New Roman"/>
          <w:b/>
          <w:sz w:val="24"/>
          <w:szCs w:val="24"/>
        </w:rPr>
        <w:t>)</w:t>
      </w:r>
      <w:r w:rsidRPr="00A213D3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  <w:r w:rsidRPr="00A213D3">
        <w:rPr>
          <w:rFonts w:ascii="Times New Roman" w:hAnsi="Times New Roman" w:cs="Times New Roman"/>
          <w:sz w:val="24"/>
          <w:szCs w:val="24"/>
        </w:rPr>
        <w:tab/>
      </w:r>
      <w:r w:rsidR="002356C9">
        <w:rPr>
          <w:rFonts w:ascii="Times New Roman" w:hAnsi="Times New Roman" w:cs="Times New Roman"/>
          <w:sz w:val="24"/>
          <w:szCs w:val="24"/>
        </w:rPr>
        <w:t>.26</w:t>
      </w:r>
    </w:p>
    <w:p w:rsidR="00A213D3" w:rsidRPr="00A213D3" w:rsidRDefault="00A213D3" w:rsidP="00A213D3">
      <w:pPr>
        <w:tabs>
          <w:tab w:val="num" w:pos="-4678"/>
          <w:tab w:val="left" w:pos="9180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3.          ВОСПИТАТЕЛЬНАЯ  ДЕЯТЕЛЬНОСТЬ (Семенова С.А.) </w:t>
      </w:r>
    </w:p>
    <w:p w:rsidR="00A213D3" w:rsidRPr="00A213D3" w:rsidRDefault="00A213D3" w:rsidP="00895F75">
      <w:pPr>
        <w:pStyle w:val="a3"/>
        <w:numPr>
          <w:ilvl w:val="1"/>
          <w:numId w:val="12"/>
        </w:numPr>
        <w:tabs>
          <w:tab w:val="num" w:pos="-4820"/>
          <w:tab w:val="left" w:pos="-4678"/>
        </w:tabs>
        <w:spacing w:after="0" w:line="360" w:lineRule="auto"/>
        <w:ind w:left="0" w:right="-51" w:hanging="1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Воспитательная и социальная работа  </w:t>
      </w:r>
      <w:r w:rsidRPr="00A213D3">
        <w:rPr>
          <w:rFonts w:ascii="Times New Roman" w:hAnsi="Times New Roman" w:cs="Times New Roman"/>
          <w:b/>
          <w:sz w:val="24"/>
          <w:szCs w:val="24"/>
        </w:rPr>
        <w:t xml:space="preserve">(Семенова С.А., Турнина И.М., </w:t>
      </w:r>
      <w:r w:rsidR="00C3509B">
        <w:rPr>
          <w:rFonts w:ascii="Times New Roman" w:hAnsi="Times New Roman" w:cs="Times New Roman"/>
          <w:b/>
          <w:sz w:val="24"/>
          <w:szCs w:val="24"/>
        </w:rPr>
        <w:t>Александрова Т.Д.</w:t>
      </w:r>
      <w:r w:rsidRPr="00A213D3">
        <w:rPr>
          <w:rFonts w:ascii="Times New Roman" w:hAnsi="Times New Roman" w:cs="Times New Roman"/>
          <w:b/>
          <w:sz w:val="24"/>
          <w:szCs w:val="24"/>
        </w:rPr>
        <w:t>)</w:t>
      </w:r>
      <w:r w:rsidRPr="00A213D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356C9">
        <w:rPr>
          <w:rFonts w:ascii="Times New Roman" w:hAnsi="Times New Roman" w:cs="Times New Roman"/>
          <w:sz w:val="24"/>
          <w:szCs w:val="24"/>
        </w:rPr>
        <w:t>…28</w:t>
      </w:r>
    </w:p>
    <w:p w:rsidR="00A213D3" w:rsidRPr="00A213D3" w:rsidRDefault="00A213D3" w:rsidP="00A213D3">
      <w:pPr>
        <w:tabs>
          <w:tab w:val="left" w:pos="-4678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A213D3" w:rsidRPr="00A213D3" w:rsidRDefault="00A213D3" w:rsidP="00A213D3">
      <w:p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 xml:space="preserve">4.        ОБЕСПЕЧЕНИЕ ЖИЗНЕДЕЯТЕЛЬНОСТИ  ТЕХНИКУМА </w:t>
      </w:r>
    </w:p>
    <w:p w:rsidR="00A213D3" w:rsidRPr="00A213D3" w:rsidRDefault="00A213D3" w:rsidP="00A213D3">
      <w:pPr>
        <w:tabs>
          <w:tab w:val="left" w:pos="180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 xml:space="preserve">3.1 Административно-хозяйственная работа </w:t>
      </w:r>
      <w:r w:rsidRPr="00A213D3">
        <w:rPr>
          <w:rFonts w:ascii="Times New Roman" w:hAnsi="Times New Roman" w:cs="Times New Roman"/>
          <w:b/>
          <w:sz w:val="24"/>
          <w:szCs w:val="24"/>
        </w:rPr>
        <w:t>(Фаркова М.В.)</w:t>
      </w:r>
      <w:r w:rsidRPr="00A213D3">
        <w:rPr>
          <w:rFonts w:ascii="Times New Roman" w:hAnsi="Times New Roman" w:cs="Times New Roman"/>
          <w:sz w:val="24"/>
          <w:szCs w:val="24"/>
        </w:rPr>
        <w:t>.……………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356C9">
        <w:rPr>
          <w:rFonts w:ascii="Times New Roman" w:hAnsi="Times New Roman" w:cs="Times New Roman"/>
          <w:sz w:val="24"/>
          <w:szCs w:val="24"/>
        </w:rPr>
        <w:t>…………………37</w:t>
      </w:r>
      <w:r w:rsidRPr="00A213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13D3" w:rsidRP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3.2  Пожарная безопасность и  охрана труда  (</w:t>
      </w:r>
      <w:r w:rsidRPr="00A213D3">
        <w:rPr>
          <w:rFonts w:ascii="Times New Roman" w:hAnsi="Times New Roman" w:cs="Times New Roman"/>
          <w:b/>
          <w:sz w:val="24"/>
          <w:szCs w:val="24"/>
        </w:rPr>
        <w:t>Хлебников В.Н.)</w:t>
      </w:r>
      <w:r w:rsidRPr="00A213D3">
        <w:rPr>
          <w:rFonts w:ascii="Times New Roman" w:hAnsi="Times New Roman" w:cs="Times New Roman"/>
          <w:sz w:val="24"/>
          <w:szCs w:val="24"/>
        </w:rPr>
        <w:t>………. …………</w:t>
      </w:r>
      <w:r w:rsidR="00016448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6B20DD">
        <w:rPr>
          <w:rFonts w:ascii="Times New Roman" w:hAnsi="Times New Roman" w:cs="Times New Roman"/>
          <w:sz w:val="24"/>
          <w:szCs w:val="24"/>
        </w:rPr>
        <w:t>.</w:t>
      </w:r>
      <w:r w:rsidRPr="00A213D3">
        <w:rPr>
          <w:rFonts w:ascii="Times New Roman" w:hAnsi="Times New Roman" w:cs="Times New Roman"/>
          <w:sz w:val="24"/>
          <w:szCs w:val="24"/>
        </w:rPr>
        <w:t>……</w:t>
      </w:r>
      <w:r w:rsidR="002356C9">
        <w:rPr>
          <w:rFonts w:ascii="Times New Roman" w:hAnsi="Times New Roman" w:cs="Times New Roman"/>
          <w:sz w:val="24"/>
          <w:szCs w:val="24"/>
        </w:rPr>
        <w:t>.40</w:t>
      </w:r>
      <w:r w:rsidRPr="00A213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3D3" w:rsidRP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5.   ОБЕСПЕЧЕНИЕ  ФИНАНСОВОЙ  ДЕЯТЕЛЬНОСТИ  (Краснова Н.Н.)</w:t>
      </w:r>
    </w:p>
    <w:p w:rsidR="00A213D3" w:rsidRPr="00A213D3" w:rsidRDefault="00A213D3" w:rsidP="00A213D3">
      <w:pPr>
        <w:tabs>
          <w:tab w:val="left" w:pos="-4962"/>
        </w:tabs>
        <w:spacing w:after="0" w:line="36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5.1  Финансово-экономическая работа (</w:t>
      </w:r>
      <w:r w:rsidR="002356C9">
        <w:rPr>
          <w:rFonts w:ascii="Times New Roman" w:hAnsi="Times New Roman" w:cs="Times New Roman"/>
          <w:sz w:val="24"/>
          <w:szCs w:val="24"/>
        </w:rPr>
        <w:t>Краснова Н.Н.) ………………………………</w:t>
      </w:r>
      <w:r w:rsidR="00016448">
        <w:rPr>
          <w:rFonts w:ascii="Times New Roman" w:hAnsi="Times New Roman" w:cs="Times New Roman"/>
          <w:sz w:val="24"/>
          <w:szCs w:val="24"/>
        </w:rPr>
        <w:t>…</w:t>
      </w:r>
      <w:r w:rsidR="002356C9">
        <w:rPr>
          <w:rFonts w:ascii="Times New Roman" w:hAnsi="Times New Roman" w:cs="Times New Roman"/>
          <w:sz w:val="24"/>
          <w:szCs w:val="24"/>
        </w:rPr>
        <w:t>……….42</w:t>
      </w:r>
    </w:p>
    <w:p w:rsidR="00A213D3" w:rsidRPr="00A213D3" w:rsidRDefault="00A213D3" w:rsidP="00A213D3">
      <w:pPr>
        <w:spacing w:line="360" w:lineRule="auto"/>
        <w:ind w:left="567" w:right="230" w:firstLine="567"/>
        <w:rPr>
          <w:rFonts w:ascii="Times New Roman" w:hAnsi="Times New Roman" w:cs="Times New Roman"/>
          <w:b/>
          <w:sz w:val="24"/>
          <w:szCs w:val="24"/>
        </w:rPr>
      </w:pPr>
    </w:p>
    <w:p w:rsidR="00C73CD5" w:rsidRPr="00C73CD5" w:rsidRDefault="00C73CD5" w:rsidP="00C73CD5">
      <w:pPr>
        <w:spacing w:line="240" w:lineRule="auto"/>
        <w:rPr>
          <w:lang w:eastAsia="ru-RU"/>
        </w:rPr>
      </w:pPr>
    </w:p>
    <w:p w:rsidR="00CA16DB" w:rsidRDefault="00CA16DB" w:rsidP="00C73CD5">
      <w:pPr>
        <w:spacing w:line="240" w:lineRule="auto"/>
        <w:ind w:left="567" w:right="230" w:firstLine="567"/>
        <w:rPr>
          <w:rFonts w:ascii="Times New Roman" w:hAnsi="Times New Roman" w:cs="Times New Roman"/>
          <w:b/>
          <w:sz w:val="20"/>
          <w:szCs w:val="20"/>
        </w:rPr>
      </w:pPr>
    </w:p>
    <w:p w:rsidR="00A47943" w:rsidRDefault="00A47943" w:rsidP="00A213D3">
      <w:pPr>
        <w:spacing w:line="360" w:lineRule="auto"/>
        <w:ind w:left="567" w:right="232" w:firstLine="567"/>
        <w:rPr>
          <w:rFonts w:ascii="Times New Roman" w:hAnsi="Times New Roman" w:cs="Times New Roman"/>
          <w:b/>
          <w:sz w:val="24"/>
          <w:szCs w:val="24"/>
        </w:rPr>
      </w:pPr>
    </w:p>
    <w:p w:rsidR="00C87FF7" w:rsidRDefault="00C87FF7" w:rsidP="00A213D3">
      <w:pPr>
        <w:spacing w:line="360" w:lineRule="auto"/>
        <w:ind w:left="567" w:right="232" w:firstLine="567"/>
        <w:rPr>
          <w:rFonts w:ascii="Times New Roman" w:hAnsi="Times New Roman" w:cs="Times New Roman"/>
          <w:b/>
          <w:sz w:val="24"/>
          <w:szCs w:val="24"/>
        </w:rPr>
      </w:pPr>
    </w:p>
    <w:p w:rsidR="00C87FF7" w:rsidRPr="00A213D3" w:rsidRDefault="00C87FF7" w:rsidP="00A213D3">
      <w:pPr>
        <w:spacing w:line="360" w:lineRule="auto"/>
        <w:ind w:left="567" w:right="232" w:firstLine="567"/>
        <w:rPr>
          <w:rFonts w:ascii="Times New Roman" w:hAnsi="Times New Roman" w:cs="Times New Roman"/>
          <w:b/>
          <w:sz w:val="24"/>
          <w:szCs w:val="24"/>
        </w:rPr>
      </w:pPr>
    </w:p>
    <w:p w:rsidR="001E60E2" w:rsidRPr="00A213D3" w:rsidRDefault="001E60E2" w:rsidP="00895F75">
      <w:pPr>
        <w:pStyle w:val="a3"/>
        <w:numPr>
          <w:ilvl w:val="0"/>
          <w:numId w:val="38"/>
        </w:numPr>
        <w:spacing w:line="36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МИССИЯ</w:t>
      </w:r>
    </w:p>
    <w:p w:rsidR="001E60E2" w:rsidRPr="00A213D3" w:rsidRDefault="001E60E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Мы работаем для того, чтобы содействовать социально-экономическому развитию Республики Саха (Якутия), осуществляя подготовку будущих профессионально-технических и отраслевых кадров, востребованных и конкурентоспособных на рынке труда</w:t>
      </w:r>
    </w:p>
    <w:p w:rsidR="001E60E2" w:rsidRPr="00A213D3" w:rsidRDefault="001E60E2" w:rsidP="00895F75">
      <w:pPr>
        <w:pStyle w:val="a3"/>
        <w:numPr>
          <w:ilvl w:val="0"/>
          <w:numId w:val="38"/>
        </w:numPr>
        <w:spacing w:line="36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СТРАТЕГИЧЕСКАЯ  ЦЕЛЬ:</w:t>
      </w:r>
    </w:p>
    <w:p w:rsidR="001E60E2" w:rsidRPr="00A213D3" w:rsidRDefault="001E60E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Обеспечение конкурентоспособности техникума на рынке образовательных услуг и подготовка конкурентоспособных выпускников, востребованных рынком труда</w:t>
      </w:r>
    </w:p>
    <w:p w:rsidR="001E60E2" w:rsidRPr="00A213D3" w:rsidRDefault="001E60E2" w:rsidP="00895F75">
      <w:pPr>
        <w:pStyle w:val="a3"/>
        <w:numPr>
          <w:ilvl w:val="0"/>
          <w:numId w:val="38"/>
        </w:numPr>
        <w:spacing w:line="360" w:lineRule="auto"/>
        <w:ind w:right="232"/>
        <w:rPr>
          <w:rFonts w:ascii="Times New Roman" w:hAnsi="Times New Roman" w:cs="Times New Roman"/>
          <w:b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ПРИОРИТЕТ:</w:t>
      </w:r>
    </w:p>
    <w:p w:rsidR="001E60E2" w:rsidRPr="00A213D3" w:rsidRDefault="001E60E2" w:rsidP="00A213D3">
      <w:pPr>
        <w:spacing w:line="360" w:lineRule="auto"/>
        <w:ind w:left="567" w:right="232" w:firstLine="567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КАЧЕСТВО</w:t>
      </w:r>
      <w:r w:rsidR="00172CF5" w:rsidRPr="00A213D3">
        <w:rPr>
          <w:rFonts w:ascii="Times New Roman" w:hAnsi="Times New Roman" w:cs="Times New Roman"/>
          <w:sz w:val="24"/>
          <w:szCs w:val="24"/>
        </w:rPr>
        <w:t xml:space="preserve"> </w:t>
      </w:r>
      <w:r w:rsidR="00C3509B">
        <w:rPr>
          <w:rFonts w:ascii="Times New Roman" w:hAnsi="Times New Roman" w:cs="Times New Roman"/>
          <w:sz w:val="24"/>
          <w:szCs w:val="24"/>
        </w:rPr>
        <w:t xml:space="preserve"> </w:t>
      </w:r>
      <w:r w:rsidR="00172CF5" w:rsidRPr="00A213D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509B">
        <w:rPr>
          <w:rFonts w:ascii="Times New Roman" w:hAnsi="Times New Roman" w:cs="Times New Roman"/>
          <w:sz w:val="24"/>
          <w:szCs w:val="24"/>
        </w:rPr>
        <w:t xml:space="preserve"> </w:t>
      </w:r>
      <w:r w:rsidR="00172CF5" w:rsidRPr="00A213D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E60E2" w:rsidRPr="00A213D3" w:rsidRDefault="001E60E2" w:rsidP="00895F75">
      <w:pPr>
        <w:pStyle w:val="2"/>
        <w:numPr>
          <w:ilvl w:val="0"/>
          <w:numId w:val="38"/>
        </w:numPr>
        <w:spacing w:line="360" w:lineRule="auto"/>
        <w:ind w:right="232"/>
        <w:rPr>
          <w:rFonts w:ascii="Times New Roman" w:hAnsi="Times New Roman" w:cs="Times New Roman"/>
          <w:i w:val="0"/>
          <w:sz w:val="24"/>
          <w:szCs w:val="24"/>
        </w:rPr>
      </w:pPr>
      <w:r w:rsidRPr="00A213D3">
        <w:rPr>
          <w:rFonts w:ascii="Times New Roman" w:hAnsi="Times New Roman" w:cs="Times New Roman"/>
          <w:i w:val="0"/>
          <w:sz w:val="24"/>
          <w:szCs w:val="24"/>
        </w:rPr>
        <w:t>ЕДИНАЯ  МЕТОДИЧЕСКАЯ  ТЕМА  ПЕДКОЛЛЕКТИВА:</w:t>
      </w:r>
    </w:p>
    <w:p w:rsidR="001E60E2" w:rsidRPr="00A213D3" w:rsidRDefault="001E60E2" w:rsidP="00A213D3">
      <w:pPr>
        <w:pStyle w:val="ab"/>
        <w:spacing w:line="360" w:lineRule="auto"/>
        <w:ind w:left="567" w:right="232" w:firstLine="567"/>
        <w:jc w:val="both"/>
      </w:pPr>
      <w:r w:rsidRPr="00A213D3">
        <w:t>Повышение качества подготовки специалистов на основе совершенствования учебно-методического обеспечения ФГОС</w:t>
      </w:r>
    </w:p>
    <w:p w:rsidR="008A1CE1" w:rsidRPr="00A213D3" w:rsidRDefault="008A1CE1" w:rsidP="00A213D3">
      <w:pPr>
        <w:pStyle w:val="ab"/>
        <w:spacing w:line="360" w:lineRule="auto"/>
        <w:ind w:left="567" w:right="232" w:firstLine="567"/>
        <w:jc w:val="both"/>
        <w:rPr>
          <w:b/>
        </w:rPr>
      </w:pPr>
    </w:p>
    <w:p w:rsidR="001E60E2" w:rsidRPr="00A213D3" w:rsidRDefault="001E60E2" w:rsidP="00895F75">
      <w:pPr>
        <w:pStyle w:val="a3"/>
        <w:numPr>
          <w:ilvl w:val="0"/>
          <w:numId w:val="38"/>
        </w:numPr>
        <w:spacing w:line="360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b/>
          <w:sz w:val="24"/>
          <w:szCs w:val="24"/>
        </w:rPr>
        <w:t>ЦЕЛЬ ПЕДКОЛЛЕКТИВА</w:t>
      </w:r>
      <w:r w:rsidRPr="00A21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0E2" w:rsidRDefault="001E60E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D3">
        <w:rPr>
          <w:rFonts w:ascii="Times New Roman" w:hAnsi="Times New Roman" w:cs="Times New Roman"/>
          <w:sz w:val="24"/>
          <w:szCs w:val="24"/>
        </w:rPr>
        <w:t>Повышение конкурентоспособности техникума на рынке  труда и рынке образовательных услуг путем обеспечения необходимого качества подготовки специалистов в соответствии с ФГОС нового поколения СПО, требованиями работодателя и современными социально-экономическими условиями развития общества, воспитания личностных качеств и формирования высокого уровня их готовности к профессиональной деятельности,  развития дополнительного профессионального образования, повышающего социальную мобильность выпускников, создания комфортных и безопасных условий  труда и быта и</w:t>
      </w:r>
      <w:r w:rsidR="00C3509B">
        <w:rPr>
          <w:rFonts w:ascii="Times New Roman" w:hAnsi="Times New Roman" w:cs="Times New Roman"/>
          <w:sz w:val="24"/>
          <w:szCs w:val="24"/>
        </w:rPr>
        <w:t xml:space="preserve"> </w:t>
      </w:r>
      <w:r w:rsidRPr="00A213D3">
        <w:rPr>
          <w:rFonts w:ascii="Times New Roman" w:hAnsi="Times New Roman" w:cs="Times New Roman"/>
          <w:sz w:val="24"/>
          <w:szCs w:val="24"/>
        </w:rPr>
        <w:t xml:space="preserve">здоровьесберегающей информационно-образовательной среды </w:t>
      </w:r>
    </w:p>
    <w:p w:rsidR="00C67B0B" w:rsidRDefault="00C67B0B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D2" w:rsidRDefault="00F20BD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D2" w:rsidRDefault="00F20BD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D2" w:rsidRDefault="00F20BD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BD2" w:rsidRDefault="00F20BD2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B0B" w:rsidRPr="00A213D3" w:rsidRDefault="00C67B0B" w:rsidP="00A213D3">
      <w:pPr>
        <w:spacing w:line="360" w:lineRule="auto"/>
        <w:ind w:left="567" w:right="23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0E2" w:rsidRPr="00C73CD5" w:rsidRDefault="001E60E2" w:rsidP="00C73C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3CD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ОСНОВНЫЕ  МЕРОПРИЯТИЯ  </w:t>
      </w:r>
      <w:r w:rsidR="00172CF5" w:rsidRPr="00C73CD5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Pr="00C73CD5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C3509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C73CD5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C3509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73CD5">
        <w:rPr>
          <w:rFonts w:ascii="Times New Roman" w:hAnsi="Times New Roman" w:cs="Times New Roman"/>
          <w:b/>
          <w:bCs/>
          <w:sz w:val="20"/>
          <w:szCs w:val="20"/>
        </w:rPr>
        <w:t xml:space="preserve">  уч г</w:t>
      </w:r>
      <w:r w:rsidR="00172CF5" w:rsidRPr="00C73CD5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Style w:val="a4"/>
        <w:tblW w:w="10740" w:type="dxa"/>
        <w:tblLook w:val="04A0"/>
      </w:tblPr>
      <w:tblGrid>
        <w:gridCol w:w="817"/>
        <w:gridCol w:w="7371"/>
        <w:gridCol w:w="2552"/>
      </w:tblGrid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3637EF" w:rsidRPr="00C73CD5" w:rsidRDefault="003637EF" w:rsidP="00373FA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 участие в ежегодном </w:t>
            </w:r>
            <w:r w:rsidR="00373FA6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ябрьском совещании работников  среднего профессионального образования Республики Саха (Якутия)</w:t>
            </w:r>
          </w:p>
        </w:tc>
        <w:tc>
          <w:tcPr>
            <w:tcW w:w="2552" w:type="dxa"/>
          </w:tcPr>
          <w:p w:rsidR="003637EF" w:rsidRPr="00C73CD5" w:rsidRDefault="00373FA6" w:rsidP="00373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  <w:r w:rsidR="003637EF"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637EF"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3637EF" w:rsidRPr="00CB2FAF" w:rsidRDefault="00CB2FAF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многофункционального центра прикладных квалификаций по подготовке кадров для строительства и жилищно-коммунального хозяйства</w:t>
            </w:r>
          </w:p>
        </w:tc>
        <w:tc>
          <w:tcPr>
            <w:tcW w:w="2552" w:type="dxa"/>
          </w:tcPr>
          <w:p w:rsidR="003637EF" w:rsidRPr="00CB2FAF" w:rsidRDefault="00CB2FA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637EF" w:rsidRPr="00CB2FAF" w:rsidRDefault="00CB2FAF" w:rsidP="00CB2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</w:t>
            </w:r>
            <w:r w:rsidRPr="00CB2FAF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CB2FAF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CB2FAF">
              <w:rPr>
                <w:rFonts w:ascii="Times New Roman" w:hAnsi="Times New Roman" w:cs="Times New Roman"/>
              </w:rPr>
              <w:t xml:space="preserve"> по компетенции «Облицовщик-плиточник»</w:t>
            </w:r>
          </w:p>
        </w:tc>
        <w:tc>
          <w:tcPr>
            <w:tcW w:w="2552" w:type="dxa"/>
          </w:tcPr>
          <w:p w:rsidR="003637EF" w:rsidRPr="00C73CD5" w:rsidRDefault="00CB2FA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3637EF" w:rsidRPr="00C73CD5" w:rsidRDefault="00CB2FAF" w:rsidP="00CB2F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специальностей СПО и профессий НПО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="00373FA6">
              <w:rPr>
                <w:rFonts w:ascii="Times New Roman" w:hAnsi="Times New Roman" w:cs="Times New Roman"/>
                <w:sz w:val="20"/>
                <w:szCs w:val="20"/>
              </w:rPr>
              <w:t xml:space="preserve"> 3+</w:t>
            </w:r>
            <w:r w:rsidR="003637EF"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 в образовательный процесс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внебюджетной деятельности. Разработка  и  внедрение программ дополнительной профессиональной подготовки, переподготовки и повышения квалификации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Корректировка, доработка, согласование с работодателями и реализация образовательных программ вариативной части ОПОП</w:t>
            </w:r>
            <w:r w:rsidR="00CB2FA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3+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3637EF" w:rsidRPr="00C73CD5" w:rsidRDefault="003637EF" w:rsidP="00CB2F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работодателями  по формированию профессиональной компетентности студентов в соответствии ФГОС</w:t>
            </w:r>
            <w:r w:rsidR="00CB2FAF">
              <w:rPr>
                <w:rFonts w:ascii="Times New Roman" w:hAnsi="Times New Roman" w:cs="Times New Roman"/>
                <w:sz w:val="20"/>
                <w:szCs w:val="20"/>
              </w:rPr>
              <w:t xml:space="preserve"> 3+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,  по совместному  взаимному сотрудничеству, по прохождению студентами учебной и производственной практики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экспертизы ОПОП по специальностям СПО  в МПО П и РК РС(Я)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республиканских, всероссийских научно-практических конференциях, конкурсах профмастерства преподавателей и студентов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3637EF" w:rsidRPr="00C73CD5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профориентационной работе техникума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3637EF" w:rsidRPr="00CB2FAF" w:rsidRDefault="003637EF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sz w:val="20"/>
                <w:szCs w:val="20"/>
              </w:rPr>
              <w:t>Развитие системы  внеаудиторной  учебной и  творческой деятельности по  техническим специальностям</w:t>
            </w:r>
          </w:p>
        </w:tc>
        <w:tc>
          <w:tcPr>
            <w:tcW w:w="2552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3637EF" w:rsidRPr="00C73CD5" w:rsidTr="00EE0210">
        <w:tc>
          <w:tcPr>
            <w:tcW w:w="817" w:type="dxa"/>
          </w:tcPr>
          <w:p w:rsidR="003637EF" w:rsidRPr="00C73CD5" w:rsidRDefault="00FF5521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3637EF" w:rsidRPr="00CB2FAF" w:rsidRDefault="00CB2FAF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образовательного кластера по строительному направлению</w:t>
            </w:r>
          </w:p>
        </w:tc>
        <w:tc>
          <w:tcPr>
            <w:tcW w:w="2552" w:type="dxa"/>
          </w:tcPr>
          <w:p w:rsidR="003637EF" w:rsidRPr="00C73CD5" w:rsidRDefault="00CB2FAF" w:rsidP="00CB2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года</w:t>
            </w:r>
          </w:p>
        </w:tc>
      </w:tr>
      <w:tr w:rsidR="00FF5521" w:rsidRPr="00C73CD5" w:rsidTr="00EE0210">
        <w:tc>
          <w:tcPr>
            <w:tcW w:w="817" w:type="dxa"/>
          </w:tcPr>
          <w:p w:rsidR="00FF5521" w:rsidRPr="00C73CD5" w:rsidRDefault="00FF5521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FF5521" w:rsidRPr="00C73CD5" w:rsidRDefault="00FF5521" w:rsidP="00C73CD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Самообследование по основным показателям за учебный год</w:t>
            </w:r>
          </w:p>
        </w:tc>
        <w:tc>
          <w:tcPr>
            <w:tcW w:w="2552" w:type="dxa"/>
          </w:tcPr>
          <w:p w:rsidR="00FF5521" w:rsidRPr="00C73CD5" w:rsidRDefault="00FF5521" w:rsidP="00CB2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CB2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апреля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CB2F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AB6F78" w:rsidRPr="00C73CD5" w:rsidTr="00EE0210">
        <w:tc>
          <w:tcPr>
            <w:tcW w:w="817" w:type="dxa"/>
          </w:tcPr>
          <w:p w:rsidR="00AB6F78" w:rsidRPr="00C73CD5" w:rsidRDefault="00AB6F78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AB6F78" w:rsidRPr="00C73CD5" w:rsidRDefault="00AB6F78" w:rsidP="00CB2F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публичного отчета техникума за 20</w:t>
            </w:r>
            <w:r w:rsidR="00CB2FA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-201</w:t>
            </w:r>
            <w:r w:rsidR="00CB2FA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уч.гг</w:t>
            </w:r>
          </w:p>
        </w:tc>
        <w:tc>
          <w:tcPr>
            <w:tcW w:w="2552" w:type="dxa"/>
          </w:tcPr>
          <w:p w:rsidR="00AB6F78" w:rsidRPr="00C73CD5" w:rsidRDefault="00AB6F78" w:rsidP="00C73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сентябрь-октябрь</w:t>
            </w:r>
          </w:p>
        </w:tc>
      </w:tr>
    </w:tbl>
    <w:p w:rsidR="003637EF" w:rsidRPr="00C73CD5" w:rsidRDefault="003637EF" w:rsidP="00C73C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60E2" w:rsidRPr="00C73CD5" w:rsidRDefault="001E60E2" w:rsidP="00C73CD5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ОСНОВНЫЕ ПОКАЗАТЕЛИ  КАЧЕСТВА</w:t>
      </w:r>
      <w:r w:rsidR="003637EF" w:rsidRPr="00C73CD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73CD5">
        <w:rPr>
          <w:rFonts w:ascii="Times New Roman" w:hAnsi="Times New Roman" w:cs="Times New Roman"/>
          <w:b/>
          <w:sz w:val="20"/>
          <w:szCs w:val="20"/>
        </w:rPr>
        <w:t>НА 201</w:t>
      </w:r>
      <w:r w:rsidR="00CB2FAF">
        <w:rPr>
          <w:rFonts w:ascii="Times New Roman" w:hAnsi="Times New Roman" w:cs="Times New Roman"/>
          <w:b/>
          <w:sz w:val="20"/>
          <w:szCs w:val="20"/>
        </w:rPr>
        <w:t>5</w:t>
      </w:r>
      <w:r w:rsidRPr="00C73CD5">
        <w:rPr>
          <w:rFonts w:ascii="Times New Roman" w:hAnsi="Times New Roman" w:cs="Times New Roman"/>
          <w:b/>
          <w:sz w:val="20"/>
          <w:szCs w:val="20"/>
        </w:rPr>
        <w:t>-201</w:t>
      </w:r>
      <w:r w:rsidR="00CB2FAF">
        <w:rPr>
          <w:rFonts w:ascii="Times New Roman" w:hAnsi="Times New Roman" w:cs="Times New Roman"/>
          <w:b/>
          <w:sz w:val="20"/>
          <w:szCs w:val="20"/>
        </w:rPr>
        <w:t>6</w:t>
      </w:r>
      <w:r w:rsidRPr="00C73CD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Конкурс при приеме заявлений  </w:t>
      </w:r>
      <w:r w:rsidR="003637EF" w:rsidRPr="00CB2FAF">
        <w:rPr>
          <w:rFonts w:ascii="Times New Roman" w:hAnsi="Times New Roman" w:cs="Times New Roman"/>
          <w:sz w:val="20"/>
          <w:szCs w:val="20"/>
        </w:rPr>
        <w:t>абитуриентов на новый набор 201</w:t>
      </w:r>
      <w:r w:rsidR="00CB2FAF">
        <w:rPr>
          <w:rFonts w:ascii="Times New Roman" w:hAnsi="Times New Roman" w:cs="Times New Roman"/>
          <w:sz w:val="20"/>
          <w:szCs w:val="20"/>
        </w:rPr>
        <w:t>5</w:t>
      </w:r>
      <w:r w:rsidRPr="00CB2FAF">
        <w:rPr>
          <w:rFonts w:ascii="Times New Roman" w:hAnsi="Times New Roman" w:cs="Times New Roman"/>
          <w:sz w:val="20"/>
          <w:szCs w:val="20"/>
        </w:rPr>
        <w:t>-201</w:t>
      </w:r>
      <w:r w:rsidR="00CB2FAF">
        <w:rPr>
          <w:rFonts w:ascii="Times New Roman" w:hAnsi="Times New Roman" w:cs="Times New Roman"/>
          <w:sz w:val="20"/>
          <w:szCs w:val="20"/>
        </w:rPr>
        <w:t>6</w:t>
      </w:r>
      <w:r w:rsidRPr="00CB2FAF">
        <w:rPr>
          <w:rFonts w:ascii="Times New Roman" w:hAnsi="Times New Roman" w:cs="Times New Roman"/>
          <w:sz w:val="20"/>
          <w:szCs w:val="20"/>
        </w:rPr>
        <w:t xml:space="preserve"> уч.гг.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Качественное проведение профориентационной работы.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Качество теоретического и практического обучения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CB2FAF">
        <w:rPr>
          <w:rFonts w:ascii="Times New Roman" w:hAnsi="Times New Roman" w:cs="Times New Roman"/>
          <w:sz w:val="20"/>
          <w:szCs w:val="20"/>
        </w:rPr>
        <w:t xml:space="preserve">госзадания, </w:t>
      </w:r>
      <w:r w:rsidRPr="00CB2FAF">
        <w:rPr>
          <w:rFonts w:ascii="Times New Roman" w:hAnsi="Times New Roman" w:cs="Times New Roman"/>
          <w:sz w:val="20"/>
          <w:szCs w:val="20"/>
        </w:rPr>
        <w:t xml:space="preserve">плановых показателей качества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Рейтинг сайта техникума в Министерстве профессионального образования, подготовки и расстановки кадров РС(Я)</w:t>
      </w:r>
    </w:p>
    <w:p w:rsidR="003637EF" w:rsidRPr="00CB2FAF" w:rsidRDefault="003637EF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Публичный отчет о деятельности техникума за учебный год, самообследование по основным  показателям</w:t>
      </w:r>
      <w:r w:rsidR="00FF5521" w:rsidRPr="00CB2FAF">
        <w:rPr>
          <w:rFonts w:ascii="Times New Roman" w:hAnsi="Times New Roman" w:cs="Times New Roman"/>
          <w:sz w:val="20"/>
          <w:szCs w:val="20"/>
        </w:rPr>
        <w:t>.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820"/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Обеспеченность учебной литературой, электронными образовательными ресурсами  в соответствии с требованиями ФГОС</w:t>
      </w:r>
      <w:r w:rsidR="00CB2FAF">
        <w:rPr>
          <w:rFonts w:ascii="Times New Roman" w:hAnsi="Times New Roman" w:cs="Times New Roman"/>
          <w:sz w:val="20"/>
          <w:szCs w:val="20"/>
        </w:rPr>
        <w:t xml:space="preserve"> 3+</w:t>
      </w:r>
      <w:r w:rsidRPr="00CB2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Занятость студентов в студенческих научных обществах, научно- исследовательских работах, общественных организациях.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Занятость студентов в спортивных секциях, кружках художественной самодеятельности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Количество преподавателей с высшей квалификационной категорией, имеющих качественную успеваемость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Приобретение компьют</w:t>
      </w:r>
      <w:r w:rsidR="008A1CE1" w:rsidRPr="00CB2FAF">
        <w:rPr>
          <w:rFonts w:ascii="Times New Roman" w:hAnsi="Times New Roman" w:cs="Times New Roman"/>
          <w:sz w:val="20"/>
          <w:szCs w:val="20"/>
        </w:rPr>
        <w:t>ерных программ  для учебных целей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Применение  преподавателями новых педагогических технологий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Внедрение инновационной деятельности в образовательный   процесс.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Распространение педагогического опыта работы преподавателей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Укрепление материально-технического обеспечения учебных кабинетов, лабораторий, мастерских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678"/>
          <w:tab w:val="left" w:pos="-4536"/>
          <w:tab w:val="left" w:pos="567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 xml:space="preserve">Автоматизация рабочих мест (сетевое управление) </w:t>
      </w:r>
    </w:p>
    <w:p w:rsidR="001E60E2" w:rsidRPr="00CB2FAF" w:rsidRDefault="001E60E2" w:rsidP="00895F75">
      <w:pPr>
        <w:pStyle w:val="a3"/>
        <w:numPr>
          <w:ilvl w:val="0"/>
          <w:numId w:val="14"/>
        </w:numPr>
        <w:tabs>
          <w:tab w:val="left" w:pos="-4820"/>
          <w:tab w:val="left" w:pos="-4678"/>
          <w:tab w:val="left" w:pos="-4536"/>
        </w:tabs>
        <w:spacing w:before="150" w:after="0" w:line="240" w:lineRule="auto"/>
        <w:ind w:left="14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B2FAF">
        <w:rPr>
          <w:rFonts w:ascii="Times New Roman" w:hAnsi="Times New Roman" w:cs="Times New Roman"/>
          <w:sz w:val="20"/>
          <w:szCs w:val="20"/>
        </w:rPr>
        <w:t>Реализация дополнительных образовательных программ по подготовке, переподготовке, повышении квалификации специалистов среднего звена, рабочих профессий</w:t>
      </w: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416F" w:rsidRDefault="00AB416F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34" w:rsidRPr="00EE0210" w:rsidRDefault="00757834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lastRenderedPageBreak/>
        <w:t>СПИСОК СОСТАВА  ЦИКЛОВЫХ</w:t>
      </w:r>
      <w:r w:rsidR="0045433E" w:rsidRPr="00EE0210">
        <w:rPr>
          <w:rFonts w:ascii="Times New Roman" w:hAnsi="Times New Roman" w:cs="Times New Roman"/>
          <w:b/>
          <w:sz w:val="18"/>
          <w:szCs w:val="18"/>
        </w:rPr>
        <w:t xml:space="preserve">  МЕТОДИЧЕСКИХ </w:t>
      </w:r>
      <w:r w:rsidRPr="00EE0210">
        <w:rPr>
          <w:rFonts w:ascii="Times New Roman" w:hAnsi="Times New Roman" w:cs="Times New Roman"/>
          <w:b/>
          <w:sz w:val="18"/>
          <w:szCs w:val="18"/>
        </w:rPr>
        <w:t xml:space="preserve"> КОМИССИЙ</w:t>
      </w:r>
      <w:r w:rsidR="00727020" w:rsidRPr="00EE02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E0210">
        <w:rPr>
          <w:rFonts w:ascii="Times New Roman" w:hAnsi="Times New Roman" w:cs="Times New Roman"/>
          <w:b/>
          <w:sz w:val="18"/>
          <w:szCs w:val="18"/>
        </w:rPr>
        <w:t>на 201</w:t>
      </w:r>
      <w:r w:rsidR="00EE24E1">
        <w:rPr>
          <w:rFonts w:ascii="Times New Roman" w:hAnsi="Times New Roman" w:cs="Times New Roman"/>
          <w:b/>
          <w:sz w:val="18"/>
          <w:szCs w:val="18"/>
        </w:rPr>
        <w:t>5</w:t>
      </w:r>
      <w:r w:rsidRPr="00EE0210">
        <w:rPr>
          <w:rFonts w:ascii="Times New Roman" w:hAnsi="Times New Roman" w:cs="Times New Roman"/>
          <w:b/>
          <w:sz w:val="18"/>
          <w:szCs w:val="18"/>
        </w:rPr>
        <w:t>-201</w:t>
      </w:r>
      <w:r w:rsidR="00EE24E1">
        <w:rPr>
          <w:rFonts w:ascii="Times New Roman" w:hAnsi="Times New Roman" w:cs="Times New Roman"/>
          <w:b/>
          <w:sz w:val="18"/>
          <w:szCs w:val="18"/>
        </w:rPr>
        <w:t>6</w:t>
      </w:r>
      <w:r w:rsidRPr="00EE0210">
        <w:rPr>
          <w:rFonts w:ascii="Times New Roman" w:hAnsi="Times New Roman" w:cs="Times New Roman"/>
          <w:b/>
          <w:sz w:val="18"/>
          <w:szCs w:val="18"/>
        </w:rPr>
        <w:t>уч.гг.</w:t>
      </w:r>
    </w:p>
    <w:p w:rsidR="00AE4D31" w:rsidRPr="00EE0210" w:rsidRDefault="00AE4D3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34" w:rsidRPr="00EE0210" w:rsidRDefault="002B320A" w:rsidP="00895F75">
      <w:pPr>
        <w:pStyle w:val="a3"/>
        <w:numPr>
          <w:ilvl w:val="0"/>
          <w:numId w:val="8"/>
        </w:numPr>
        <w:spacing w:after="0" w:line="240" w:lineRule="auto"/>
        <w:ind w:left="284" w:hanging="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>Ц</w:t>
      </w:r>
      <w:r w:rsidR="0045433E" w:rsidRPr="00EE0210">
        <w:rPr>
          <w:rFonts w:ascii="Times New Roman" w:hAnsi="Times New Roman" w:cs="Times New Roman"/>
          <w:b/>
          <w:sz w:val="18"/>
          <w:szCs w:val="18"/>
        </w:rPr>
        <w:t>М</w:t>
      </w:r>
      <w:r w:rsidRPr="00EE0210">
        <w:rPr>
          <w:rFonts w:ascii="Times New Roman" w:hAnsi="Times New Roman" w:cs="Times New Roman"/>
          <w:b/>
          <w:sz w:val="18"/>
          <w:szCs w:val="18"/>
        </w:rPr>
        <w:t>К «</w:t>
      </w:r>
      <w:r w:rsidR="00D75545" w:rsidRPr="00EE0210">
        <w:rPr>
          <w:rFonts w:ascii="Times New Roman" w:hAnsi="Times New Roman" w:cs="Times New Roman"/>
          <w:b/>
          <w:sz w:val="18"/>
          <w:szCs w:val="18"/>
        </w:rPr>
        <w:t xml:space="preserve"> Общегуманитарные  и </w:t>
      </w:r>
      <w:r w:rsidRPr="00EE0210">
        <w:rPr>
          <w:rFonts w:ascii="Times New Roman" w:hAnsi="Times New Roman" w:cs="Times New Roman"/>
          <w:b/>
          <w:sz w:val="18"/>
          <w:szCs w:val="18"/>
        </w:rPr>
        <w:t>социально-экономические дисциплины»</w:t>
      </w:r>
      <w:r w:rsidR="00D75545" w:rsidRPr="00EE0210">
        <w:rPr>
          <w:rFonts w:ascii="Times New Roman" w:hAnsi="Times New Roman" w:cs="Times New Roman"/>
          <w:b/>
          <w:sz w:val="18"/>
          <w:szCs w:val="18"/>
        </w:rPr>
        <w:t xml:space="preserve"> (ОГСЭ)</w:t>
      </w:r>
    </w:p>
    <w:tbl>
      <w:tblPr>
        <w:tblStyle w:val="a4"/>
        <w:tblW w:w="10380" w:type="dxa"/>
        <w:tblInd w:w="360" w:type="dxa"/>
        <w:tblLook w:val="04A0"/>
      </w:tblPr>
      <w:tblGrid>
        <w:gridCol w:w="599"/>
        <w:gridCol w:w="4536"/>
        <w:gridCol w:w="5245"/>
      </w:tblGrid>
      <w:tr w:rsidR="002B320A" w:rsidRPr="00EE0210" w:rsidTr="00EE0210">
        <w:tc>
          <w:tcPr>
            <w:tcW w:w="599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536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5245" w:type="dxa"/>
          </w:tcPr>
          <w:p w:rsidR="002B320A" w:rsidRPr="00EE0210" w:rsidRDefault="002B320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2B320A" w:rsidRPr="00EE0210" w:rsidTr="00EE0210">
        <w:tc>
          <w:tcPr>
            <w:tcW w:w="599" w:type="dxa"/>
          </w:tcPr>
          <w:p w:rsidR="002B320A" w:rsidRPr="00EE0210" w:rsidRDefault="002B320A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2B320A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Кузьминцева Юлия Владимировна</w:t>
            </w:r>
          </w:p>
        </w:tc>
        <w:tc>
          <w:tcPr>
            <w:tcW w:w="5245" w:type="dxa"/>
          </w:tcPr>
          <w:p w:rsidR="00E47987" w:rsidRPr="00EE0210" w:rsidRDefault="00E4798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AE4D31"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E4D31" w:rsidRPr="00EE02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реподаватель дисциплины «Иностранный язык»</w:t>
            </w:r>
          </w:p>
        </w:tc>
      </w:tr>
      <w:tr w:rsidR="00051597" w:rsidRPr="00EE0210" w:rsidTr="00EE0210"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Людмила Николаевна</w:t>
            </w:r>
          </w:p>
        </w:tc>
        <w:tc>
          <w:tcPr>
            <w:tcW w:w="5245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«Культурология»</w:t>
            </w:r>
          </w:p>
        </w:tc>
      </w:tr>
      <w:tr w:rsidR="00051597" w:rsidRPr="00EE0210" w:rsidTr="00EE0210"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Калинина Светлана Валерьевна</w:t>
            </w:r>
          </w:p>
        </w:tc>
        <w:tc>
          <w:tcPr>
            <w:tcW w:w="5245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философии»</w:t>
            </w:r>
          </w:p>
        </w:tc>
      </w:tr>
      <w:tr w:rsidR="00051597" w:rsidRPr="00EE0210" w:rsidTr="00EE0210"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Корчагина Татьяна Николаевна.</w:t>
            </w:r>
          </w:p>
        </w:tc>
        <w:tc>
          <w:tcPr>
            <w:tcW w:w="5245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права»</w:t>
            </w:r>
          </w:p>
        </w:tc>
      </w:tr>
      <w:tr w:rsidR="00051597" w:rsidRPr="00EE0210" w:rsidTr="00EE0210">
        <w:trPr>
          <w:trHeight w:val="524"/>
        </w:trPr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Саргылана  Алексеевна</w:t>
            </w:r>
          </w:p>
        </w:tc>
        <w:tc>
          <w:tcPr>
            <w:tcW w:w="5245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«Социальная психология»</w:t>
            </w:r>
          </w:p>
        </w:tc>
      </w:tr>
      <w:tr w:rsidR="00051597" w:rsidRPr="00EE0210" w:rsidTr="00EE0210">
        <w:tc>
          <w:tcPr>
            <w:tcW w:w="599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Птицына Альбина Ролановна</w:t>
            </w:r>
          </w:p>
        </w:tc>
        <w:tc>
          <w:tcPr>
            <w:tcW w:w="5245" w:type="dxa"/>
          </w:tcPr>
          <w:p w:rsidR="00051597" w:rsidRPr="00EE0210" w:rsidRDefault="00051597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«Язык Саха»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Слепцова Розалия Иннокентьевна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«Русский язык и культура речи»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Неустроева Валентина Васильевна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остранного языка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 Александр Степанович</w:t>
            </w:r>
          </w:p>
        </w:tc>
        <w:tc>
          <w:tcPr>
            <w:tcW w:w="5245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основы политологии и социологии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«Физическая культура»</w:t>
            </w:r>
          </w:p>
        </w:tc>
      </w:tr>
    </w:tbl>
    <w:p w:rsidR="00291D98" w:rsidRDefault="00B47061" w:rsidP="00C73CD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D75545" w:rsidRPr="00EE0210" w:rsidRDefault="00B47061" w:rsidP="00C73CD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 xml:space="preserve">2.  </w:t>
      </w:r>
      <w:r w:rsidR="00267EB3" w:rsidRPr="00EE0210">
        <w:rPr>
          <w:rFonts w:ascii="Times New Roman" w:hAnsi="Times New Roman" w:cs="Times New Roman"/>
          <w:b/>
          <w:sz w:val="18"/>
          <w:szCs w:val="18"/>
        </w:rPr>
        <w:t>ЦМК «Общепрофессиональные дисциплины</w:t>
      </w:r>
      <w:r w:rsidRPr="00EE0210">
        <w:rPr>
          <w:rFonts w:ascii="Times New Roman" w:hAnsi="Times New Roman" w:cs="Times New Roman"/>
          <w:b/>
          <w:sz w:val="18"/>
          <w:szCs w:val="18"/>
        </w:rPr>
        <w:t>» (ОПД)</w:t>
      </w:r>
    </w:p>
    <w:tbl>
      <w:tblPr>
        <w:tblStyle w:val="a4"/>
        <w:tblW w:w="10380" w:type="dxa"/>
        <w:tblInd w:w="360" w:type="dxa"/>
        <w:tblLook w:val="04A0"/>
      </w:tblPr>
      <w:tblGrid>
        <w:gridCol w:w="599"/>
        <w:gridCol w:w="4536"/>
        <w:gridCol w:w="5245"/>
      </w:tblGrid>
      <w:tr w:rsidR="00E47987" w:rsidRPr="00EE0210" w:rsidTr="00EE0210">
        <w:tc>
          <w:tcPr>
            <w:tcW w:w="599" w:type="dxa"/>
          </w:tcPr>
          <w:p w:rsidR="00E47987" w:rsidRPr="00EE0210" w:rsidRDefault="0055764B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E47987" w:rsidRPr="00FA05A5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Макаров Анатолий Аркадьевич</w:t>
            </w:r>
          </w:p>
        </w:tc>
        <w:tc>
          <w:tcPr>
            <w:tcW w:w="5245" w:type="dxa"/>
          </w:tcPr>
          <w:p w:rsidR="00E47987" w:rsidRPr="00EE0210" w:rsidRDefault="00B470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05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54261" w:rsidRPr="00054261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="00054261" w:rsidRPr="00EE0210">
              <w:rPr>
                <w:rFonts w:ascii="Times New Roman" w:hAnsi="Times New Roman" w:cs="Times New Roman"/>
                <w:sz w:val="18"/>
                <w:szCs w:val="18"/>
              </w:rPr>
              <w:t>подаватель дисциплины «Информатика»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55764B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E47987" w:rsidRPr="00EE0210" w:rsidRDefault="00B470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Кальянова Людмила Валерьевна</w:t>
            </w:r>
          </w:p>
        </w:tc>
        <w:tc>
          <w:tcPr>
            <w:tcW w:w="5245" w:type="dxa"/>
          </w:tcPr>
          <w:p w:rsidR="00E47987" w:rsidRPr="00EE0210" w:rsidRDefault="00B47061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экономики»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55764B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E47987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Гермогенова Светлана Степановна</w:t>
            </w:r>
          </w:p>
        </w:tc>
        <w:tc>
          <w:tcPr>
            <w:tcW w:w="5245" w:type="dxa"/>
          </w:tcPr>
          <w:p w:rsidR="00E47987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 экологии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Хлебников Валерий Николаевич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«Основы геодезии»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Фаркова Марина Валерьевна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«Охрана труда»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Слепцова Анна Николаевна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«Математика»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Лазарев Валерий Александрович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«Безопасность жизнедеятельности»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Ивачева Ольга Александровна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дисциплины «Метрология, стандартизация и сертификация»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Евдокия Дмитриевна</w:t>
            </w:r>
          </w:p>
        </w:tc>
        <w:tc>
          <w:tcPr>
            <w:tcW w:w="5245" w:type="dxa"/>
          </w:tcPr>
          <w:p w:rsidR="00054261" w:rsidRPr="00EE0210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Дмитриева Фаина Викторовна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Ефимова Людмила Николаевна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Сусоева Людмила Анатольевна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Ольга Пантелеймоновна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Солнцев Григорий Егорович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054261" w:rsidRPr="00EE0210" w:rsidTr="00EE0210">
        <w:tc>
          <w:tcPr>
            <w:tcW w:w="599" w:type="dxa"/>
          </w:tcPr>
          <w:p w:rsidR="00054261" w:rsidRPr="00EE0210" w:rsidRDefault="00054261" w:rsidP="00C73CD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054261" w:rsidRPr="00054261" w:rsidRDefault="00054261" w:rsidP="00C67B0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261">
              <w:rPr>
                <w:rFonts w:ascii="Times New Roman" w:hAnsi="Times New Roman" w:cs="Times New Roman"/>
                <w:b/>
                <w:sz w:val="18"/>
                <w:szCs w:val="18"/>
              </w:rPr>
              <w:t>Книгина Светлана Владимировна</w:t>
            </w:r>
          </w:p>
        </w:tc>
        <w:tc>
          <w:tcPr>
            <w:tcW w:w="5245" w:type="dxa"/>
          </w:tcPr>
          <w:p w:rsidR="00054261" w:rsidRPr="00EE0210" w:rsidRDefault="00054261" w:rsidP="0005426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</w:tbl>
    <w:p w:rsidR="00291D98" w:rsidRDefault="00291D98" w:rsidP="00C73CD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</w:p>
    <w:p w:rsidR="00051597" w:rsidRDefault="00B47061" w:rsidP="00C73CD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EE0210">
        <w:rPr>
          <w:rFonts w:ascii="Times New Roman" w:hAnsi="Times New Roman" w:cs="Times New Roman"/>
          <w:b/>
          <w:sz w:val="18"/>
          <w:szCs w:val="18"/>
        </w:rPr>
        <w:t>3.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>Ц</w:t>
      </w:r>
      <w:r w:rsidR="0045433E" w:rsidRPr="00EE0210">
        <w:rPr>
          <w:rFonts w:ascii="Times New Roman" w:hAnsi="Times New Roman" w:cs="Times New Roman"/>
          <w:b/>
          <w:sz w:val="18"/>
          <w:szCs w:val="18"/>
        </w:rPr>
        <w:t>М</w:t>
      </w:r>
      <w:r w:rsidRPr="00EE0210">
        <w:rPr>
          <w:rFonts w:ascii="Times New Roman" w:hAnsi="Times New Roman" w:cs="Times New Roman"/>
          <w:b/>
          <w:sz w:val="18"/>
          <w:szCs w:val="18"/>
        </w:rPr>
        <w:t xml:space="preserve">К « Специальные 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 xml:space="preserve"> дисциплины</w:t>
      </w:r>
      <w:r w:rsidRPr="00EE0210">
        <w:rPr>
          <w:rFonts w:ascii="Times New Roman" w:hAnsi="Times New Roman" w:cs="Times New Roman"/>
          <w:b/>
          <w:sz w:val="18"/>
          <w:szCs w:val="18"/>
        </w:rPr>
        <w:t xml:space="preserve"> №1</w:t>
      </w:r>
      <w:r w:rsidR="002B320A" w:rsidRPr="00EE0210">
        <w:rPr>
          <w:rFonts w:ascii="Times New Roman" w:hAnsi="Times New Roman" w:cs="Times New Roman"/>
          <w:b/>
          <w:sz w:val="18"/>
          <w:szCs w:val="18"/>
        </w:rPr>
        <w:t>»</w:t>
      </w:r>
      <w:r w:rsidR="00CC14BC" w:rsidRPr="00EE0210">
        <w:rPr>
          <w:rFonts w:ascii="Times New Roman" w:hAnsi="Times New Roman" w:cs="Times New Roman"/>
          <w:b/>
          <w:sz w:val="18"/>
          <w:szCs w:val="18"/>
        </w:rPr>
        <w:t xml:space="preserve"> (СД№1)</w:t>
      </w:r>
    </w:p>
    <w:p w:rsidR="00291D98" w:rsidRPr="00EE0210" w:rsidRDefault="00291D98" w:rsidP="00C73CD5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599"/>
        <w:gridCol w:w="4536"/>
        <w:gridCol w:w="5245"/>
      </w:tblGrid>
      <w:tr w:rsidR="00391039" w:rsidRPr="00EE0210" w:rsidTr="00EE0210">
        <w:tc>
          <w:tcPr>
            <w:tcW w:w="599" w:type="dxa"/>
          </w:tcPr>
          <w:p w:rsidR="00391039" w:rsidRPr="00EE0210" w:rsidRDefault="00391039" w:rsidP="00EE0210">
            <w:pPr>
              <w:pStyle w:val="a3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П/Н</w:t>
            </w:r>
          </w:p>
        </w:tc>
        <w:tc>
          <w:tcPr>
            <w:tcW w:w="4536" w:type="dxa"/>
          </w:tcPr>
          <w:p w:rsidR="00391039" w:rsidRPr="00EE0210" w:rsidRDefault="00391039" w:rsidP="00EE0210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Фамилия. Имя. Отчество</w:t>
            </w:r>
          </w:p>
        </w:tc>
        <w:tc>
          <w:tcPr>
            <w:tcW w:w="5245" w:type="dxa"/>
          </w:tcPr>
          <w:p w:rsidR="00391039" w:rsidRPr="00EE0210" w:rsidRDefault="00391039" w:rsidP="00EE0210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CC14BC" w:rsidRPr="00EE0210" w:rsidTr="00EE0210">
        <w:tc>
          <w:tcPr>
            <w:tcW w:w="599" w:type="dxa"/>
          </w:tcPr>
          <w:p w:rsidR="00CC14BC" w:rsidRPr="00EE0210" w:rsidRDefault="00CC14BC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CC14BC" w:rsidRPr="00EE0210" w:rsidRDefault="00CC14BC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Чиркова Елена Прокопьевна</w:t>
            </w:r>
          </w:p>
        </w:tc>
        <w:tc>
          <w:tcPr>
            <w:tcW w:w="5245" w:type="dxa"/>
          </w:tcPr>
          <w:p w:rsidR="00CC14BC" w:rsidRPr="00EE0210" w:rsidRDefault="00CC14BC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054261">
              <w:rPr>
                <w:rFonts w:ascii="Times New Roman" w:hAnsi="Times New Roman" w:cs="Times New Roman"/>
                <w:b/>
                <w:sz w:val="18"/>
                <w:szCs w:val="18"/>
              </w:rPr>
              <w:t>, преподаватель ПМ</w:t>
            </w:r>
          </w:p>
        </w:tc>
      </w:tr>
      <w:tr w:rsidR="00D07A91" w:rsidRPr="00EE0210" w:rsidTr="00EE0210">
        <w:tc>
          <w:tcPr>
            <w:tcW w:w="599" w:type="dxa"/>
          </w:tcPr>
          <w:p w:rsidR="00D07A91" w:rsidRPr="00EE0210" w:rsidRDefault="00D07A9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D07A91" w:rsidRPr="00EE0210" w:rsidRDefault="00051597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Вера Николаевна</w:t>
            </w:r>
          </w:p>
        </w:tc>
        <w:tc>
          <w:tcPr>
            <w:tcW w:w="5245" w:type="dxa"/>
          </w:tcPr>
          <w:p w:rsidR="00D07A91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D07A91" w:rsidRPr="00EE0210" w:rsidTr="00EE0210">
        <w:tc>
          <w:tcPr>
            <w:tcW w:w="599" w:type="dxa"/>
          </w:tcPr>
          <w:p w:rsidR="00D07A91" w:rsidRPr="00EE0210" w:rsidRDefault="00D07A9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D07A91" w:rsidRPr="00EE0210" w:rsidRDefault="00D07A9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Матрена Васильевна</w:t>
            </w:r>
          </w:p>
        </w:tc>
        <w:tc>
          <w:tcPr>
            <w:tcW w:w="5245" w:type="dxa"/>
          </w:tcPr>
          <w:p w:rsidR="00D07A91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 xml:space="preserve"> УП</w:t>
            </w:r>
          </w:p>
        </w:tc>
      </w:tr>
      <w:tr w:rsidR="00D07A91" w:rsidRPr="00EE0210" w:rsidTr="00EE0210">
        <w:tc>
          <w:tcPr>
            <w:tcW w:w="599" w:type="dxa"/>
          </w:tcPr>
          <w:p w:rsidR="00D07A91" w:rsidRPr="00EE0210" w:rsidRDefault="00D07A9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D07A91" w:rsidRPr="00EE0210" w:rsidRDefault="00D07A9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Драчева Татьяна Александровна</w:t>
            </w:r>
          </w:p>
        </w:tc>
        <w:tc>
          <w:tcPr>
            <w:tcW w:w="5245" w:type="dxa"/>
          </w:tcPr>
          <w:p w:rsidR="00D07A91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D07A91" w:rsidRPr="00EE0210" w:rsidTr="00EE0210">
        <w:tc>
          <w:tcPr>
            <w:tcW w:w="599" w:type="dxa"/>
          </w:tcPr>
          <w:p w:rsidR="00D07A91" w:rsidRPr="00EE0210" w:rsidRDefault="00D07A9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D07A91" w:rsidRPr="00EE0210" w:rsidRDefault="0005426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Бацева Ирина Николаевна</w:t>
            </w:r>
          </w:p>
        </w:tc>
        <w:tc>
          <w:tcPr>
            <w:tcW w:w="5245" w:type="dxa"/>
          </w:tcPr>
          <w:p w:rsidR="00D07A91" w:rsidRPr="00EE0210" w:rsidRDefault="0005426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D07A91" w:rsidRPr="00EE0210" w:rsidTr="00EE0210">
        <w:tc>
          <w:tcPr>
            <w:tcW w:w="599" w:type="dxa"/>
          </w:tcPr>
          <w:p w:rsidR="00D07A91" w:rsidRPr="00EE0210" w:rsidRDefault="00D07A9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D07A91" w:rsidRPr="00EE0210" w:rsidRDefault="00D07A9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Шилова Александра Евгеньевна</w:t>
            </w:r>
          </w:p>
        </w:tc>
        <w:tc>
          <w:tcPr>
            <w:tcW w:w="5245" w:type="dxa"/>
          </w:tcPr>
          <w:p w:rsidR="00D07A91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1F1261" w:rsidRPr="00EE0210" w:rsidTr="00EE0210">
        <w:tc>
          <w:tcPr>
            <w:tcW w:w="599" w:type="dxa"/>
          </w:tcPr>
          <w:p w:rsidR="001F1261" w:rsidRPr="00EE0210" w:rsidRDefault="001F126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1F1261" w:rsidRPr="00EE0210" w:rsidRDefault="001F126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Ирина Александровна</w:t>
            </w:r>
          </w:p>
        </w:tc>
        <w:tc>
          <w:tcPr>
            <w:tcW w:w="5245" w:type="dxa"/>
          </w:tcPr>
          <w:p w:rsidR="001F1261" w:rsidRPr="00EE0210" w:rsidRDefault="001F126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1F1261" w:rsidRPr="00EE0210" w:rsidTr="00EE0210">
        <w:tc>
          <w:tcPr>
            <w:tcW w:w="599" w:type="dxa"/>
          </w:tcPr>
          <w:p w:rsidR="001F1261" w:rsidRPr="00EE0210" w:rsidRDefault="001F1261" w:rsidP="00EE0210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1F1261" w:rsidRPr="00EE0210" w:rsidRDefault="001F126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Евдокия Спиридоновна</w:t>
            </w:r>
          </w:p>
        </w:tc>
        <w:tc>
          <w:tcPr>
            <w:tcW w:w="5245" w:type="dxa"/>
          </w:tcPr>
          <w:p w:rsidR="001F1261" w:rsidRPr="00EE0210" w:rsidRDefault="0005426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</w:tbl>
    <w:p w:rsidR="00291D98" w:rsidRDefault="00291D98" w:rsidP="00EE0210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18"/>
        </w:rPr>
      </w:pPr>
    </w:p>
    <w:p w:rsidR="00B47061" w:rsidRPr="00291D98" w:rsidRDefault="00B47061" w:rsidP="00895F7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1D98">
        <w:rPr>
          <w:rFonts w:ascii="Times New Roman" w:hAnsi="Times New Roman" w:cs="Times New Roman"/>
          <w:b/>
          <w:sz w:val="18"/>
          <w:szCs w:val="18"/>
        </w:rPr>
        <w:t>ЦМК «Специальные дисциплины №2» (СД№2)</w:t>
      </w:r>
    </w:p>
    <w:p w:rsidR="00291D98" w:rsidRPr="00291D98" w:rsidRDefault="00291D98" w:rsidP="00895F75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380" w:type="dxa"/>
        <w:tblInd w:w="360" w:type="dxa"/>
        <w:tblLook w:val="04A0"/>
      </w:tblPr>
      <w:tblGrid>
        <w:gridCol w:w="599"/>
        <w:gridCol w:w="4536"/>
        <w:gridCol w:w="5245"/>
      </w:tblGrid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E47987" w:rsidRPr="00EE0210" w:rsidRDefault="00E47987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Осипова Г</w:t>
            </w:r>
            <w:r w:rsidR="00CC14BC"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алина Геннадьевна</w:t>
            </w:r>
          </w:p>
          <w:p w:rsidR="00880BFA" w:rsidRPr="00EE0210" w:rsidRDefault="00880BFA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47987" w:rsidRPr="00EE0210" w:rsidRDefault="00CC14BC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054261">
              <w:rPr>
                <w:rFonts w:ascii="Times New Roman" w:hAnsi="Times New Roman" w:cs="Times New Roman"/>
                <w:b/>
                <w:sz w:val="18"/>
                <w:szCs w:val="18"/>
              </w:rPr>
              <w:t>, преподаватель ПМ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80BFA" w:rsidRPr="00EE0210" w:rsidRDefault="00DA5916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Ирина Владимировна</w:t>
            </w:r>
          </w:p>
        </w:tc>
        <w:tc>
          <w:tcPr>
            <w:tcW w:w="5245" w:type="dxa"/>
          </w:tcPr>
          <w:p w:rsidR="00E47987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80BFA" w:rsidRPr="00EE0210" w:rsidRDefault="00054261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Арутюнян Тигран Аршакович</w:t>
            </w:r>
          </w:p>
        </w:tc>
        <w:tc>
          <w:tcPr>
            <w:tcW w:w="5245" w:type="dxa"/>
          </w:tcPr>
          <w:p w:rsidR="00E47987" w:rsidRPr="00EE0210" w:rsidRDefault="00054261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ПМ, УП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80BFA" w:rsidRPr="00EE0210" w:rsidRDefault="00DC6908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Кокош Владимир Михайлович</w:t>
            </w:r>
          </w:p>
        </w:tc>
        <w:tc>
          <w:tcPr>
            <w:tcW w:w="5245" w:type="dxa"/>
          </w:tcPr>
          <w:p w:rsidR="00E47987" w:rsidRPr="00EE0210" w:rsidRDefault="00054261" w:rsidP="00EE021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УП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80BFA" w:rsidRPr="00EE0210" w:rsidRDefault="00DC6908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Олесова Марина Степановна</w:t>
            </w:r>
          </w:p>
        </w:tc>
        <w:tc>
          <w:tcPr>
            <w:tcW w:w="5245" w:type="dxa"/>
          </w:tcPr>
          <w:p w:rsidR="00E47987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880BFA" w:rsidRPr="00EE0210" w:rsidRDefault="00DC6908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Жильченко Светлана Сергеевна</w:t>
            </w:r>
          </w:p>
        </w:tc>
        <w:tc>
          <w:tcPr>
            <w:tcW w:w="5245" w:type="dxa"/>
          </w:tcPr>
          <w:p w:rsidR="00E47987" w:rsidRPr="00EE0210" w:rsidRDefault="0005426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ПМ</w:t>
            </w:r>
          </w:p>
        </w:tc>
      </w:tr>
      <w:tr w:rsidR="00E47987" w:rsidRPr="00EE0210" w:rsidTr="00EE0210">
        <w:tc>
          <w:tcPr>
            <w:tcW w:w="599" w:type="dxa"/>
          </w:tcPr>
          <w:p w:rsidR="00E47987" w:rsidRPr="00EE0210" w:rsidRDefault="00CC14BC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880BFA" w:rsidRPr="00EE0210" w:rsidRDefault="00DC6908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Суханова Любовь Николаевна</w:t>
            </w:r>
          </w:p>
        </w:tc>
        <w:tc>
          <w:tcPr>
            <w:tcW w:w="5245" w:type="dxa"/>
          </w:tcPr>
          <w:p w:rsidR="00E47987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DC6908" w:rsidRPr="00EE0210" w:rsidTr="00EE0210">
        <w:tc>
          <w:tcPr>
            <w:tcW w:w="599" w:type="dxa"/>
          </w:tcPr>
          <w:p w:rsidR="00DC6908" w:rsidRPr="00EE0210" w:rsidRDefault="00DC6908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DC6908" w:rsidRPr="00EE0210" w:rsidRDefault="00DC6908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Беркутова Татьяна Игоревна</w:t>
            </w:r>
          </w:p>
        </w:tc>
        <w:tc>
          <w:tcPr>
            <w:tcW w:w="5245" w:type="dxa"/>
          </w:tcPr>
          <w:p w:rsidR="00DC6908" w:rsidRPr="00EE0210" w:rsidRDefault="00D07A9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054261">
              <w:rPr>
                <w:rFonts w:ascii="Times New Roman" w:hAnsi="Times New Roman" w:cs="Times New Roman"/>
                <w:sz w:val="18"/>
                <w:szCs w:val="18"/>
              </w:rPr>
              <w:t xml:space="preserve"> ПМ</w:t>
            </w:r>
          </w:p>
        </w:tc>
      </w:tr>
      <w:tr w:rsidR="00051597" w:rsidRPr="00EE0210" w:rsidTr="00EE0210">
        <w:tc>
          <w:tcPr>
            <w:tcW w:w="599" w:type="dxa"/>
          </w:tcPr>
          <w:p w:rsidR="00051597" w:rsidRPr="00EE0210" w:rsidRDefault="00051597" w:rsidP="00EE0210">
            <w:pPr>
              <w:pStyle w:val="a3"/>
              <w:ind w:left="20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051597" w:rsidRPr="00EE0210" w:rsidRDefault="00051597" w:rsidP="00EE0210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10">
              <w:rPr>
                <w:rFonts w:ascii="Times New Roman" w:hAnsi="Times New Roman" w:cs="Times New Roman"/>
                <w:b/>
                <w:sz w:val="18"/>
                <w:szCs w:val="18"/>
              </w:rPr>
              <w:t>Аганина Марина Ивановна</w:t>
            </w:r>
          </w:p>
        </w:tc>
        <w:tc>
          <w:tcPr>
            <w:tcW w:w="5245" w:type="dxa"/>
          </w:tcPr>
          <w:p w:rsidR="00051597" w:rsidRPr="00EE0210" w:rsidRDefault="00054261" w:rsidP="0005426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51597" w:rsidRPr="00EE0210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</w:tbl>
    <w:p w:rsidR="00AE4D31" w:rsidRPr="00EE0210" w:rsidRDefault="00AE4D3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3CD5" w:rsidRDefault="00C73CD5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261" w:rsidRDefault="0005426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261" w:rsidRDefault="0005426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261" w:rsidRDefault="0005426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261" w:rsidRDefault="0005426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0210" w:rsidRDefault="00EE021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14AC" w:rsidRPr="00C73CD5" w:rsidRDefault="003914A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lastRenderedPageBreak/>
        <w:t>ПЛАН РАБОТЫ ПЕДАГОГИЧЕСКОГО СОВЕТА ТЕХНИКУМА</w:t>
      </w:r>
    </w:p>
    <w:p w:rsidR="00727020" w:rsidRPr="00C73CD5" w:rsidRDefault="0072702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631" w:type="dxa"/>
        <w:tblInd w:w="250" w:type="dxa"/>
        <w:tblLook w:val="04A0"/>
      </w:tblPr>
      <w:tblGrid>
        <w:gridCol w:w="583"/>
        <w:gridCol w:w="6079"/>
        <w:gridCol w:w="1276"/>
        <w:gridCol w:w="2693"/>
      </w:tblGrid>
      <w:tr w:rsidR="003914AC" w:rsidRPr="00C73CD5" w:rsidTr="00291D98">
        <w:tc>
          <w:tcPr>
            <w:tcW w:w="583" w:type="dxa"/>
          </w:tcPr>
          <w:p w:rsidR="003914AC" w:rsidRPr="00C73CD5" w:rsidRDefault="003914A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6079" w:type="dxa"/>
          </w:tcPr>
          <w:p w:rsidR="007269B5" w:rsidRPr="00C73CD5" w:rsidRDefault="00F44E4B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рассматриваемых вопросов</w:t>
            </w:r>
          </w:p>
        </w:tc>
        <w:tc>
          <w:tcPr>
            <w:tcW w:w="1276" w:type="dxa"/>
          </w:tcPr>
          <w:p w:rsidR="003914AC" w:rsidRPr="00C73CD5" w:rsidRDefault="003914A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693" w:type="dxa"/>
          </w:tcPr>
          <w:p w:rsidR="003914AC" w:rsidRPr="00C73CD5" w:rsidRDefault="003914A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79" w:type="dxa"/>
          </w:tcPr>
          <w:p w:rsidR="00291674" w:rsidRDefault="00291674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Выборы секретаря педагогического совета и утверждение состава педсовета на 2015-2016 уч.гг</w:t>
            </w:r>
          </w:p>
          <w:p w:rsidR="00727020" w:rsidRPr="00C73CD5" w:rsidRDefault="00291674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Итоги и а</w:t>
            </w:r>
            <w:r w:rsidR="00727020" w:rsidRPr="00C73CD5">
              <w:rPr>
                <w:rFonts w:ascii="Times New Roman" w:hAnsi="Times New Roman"/>
                <w:sz w:val="20"/>
                <w:szCs w:val="20"/>
              </w:rPr>
              <w:t xml:space="preserve">нализ </w:t>
            </w: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727020" w:rsidRPr="00C73CD5">
              <w:rPr>
                <w:rFonts w:ascii="Times New Roman" w:hAnsi="Times New Roman"/>
                <w:sz w:val="20"/>
                <w:szCs w:val="20"/>
              </w:rPr>
              <w:t xml:space="preserve"> приемной комиссии по приему на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="00727020" w:rsidRPr="00C73CD5">
              <w:rPr>
                <w:rFonts w:ascii="Times New Roman" w:hAnsi="Times New Roman"/>
                <w:sz w:val="20"/>
                <w:szCs w:val="20"/>
              </w:rPr>
              <w:t>-201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6</w:t>
            </w:r>
            <w:r w:rsidR="00727020" w:rsidRPr="00C73CD5">
              <w:rPr>
                <w:rFonts w:ascii="Times New Roman" w:hAnsi="Times New Roman"/>
                <w:sz w:val="20"/>
                <w:szCs w:val="20"/>
              </w:rPr>
              <w:t xml:space="preserve"> уч.гг.</w:t>
            </w:r>
          </w:p>
          <w:p w:rsidR="007947A0" w:rsidRDefault="007947A0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готовности учебного заведения к новому учебному году</w:t>
            </w:r>
          </w:p>
          <w:p w:rsidR="007947A0" w:rsidRDefault="007947A0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и утверждение локальных актов</w:t>
            </w:r>
          </w:p>
          <w:p w:rsidR="00727020" w:rsidRPr="00C73CD5" w:rsidRDefault="00727020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Утверждение педнагрузки преподавателей на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>-201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уч.гг.</w:t>
            </w:r>
          </w:p>
          <w:p w:rsidR="00727020" w:rsidRPr="00C73CD5" w:rsidRDefault="00727020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Анализ и итоги деятельности  структурных подразделений за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4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>-201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уч.гг: </w:t>
            </w:r>
          </w:p>
          <w:p w:rsidR="00727020" w:rsidRPr="00C73CD5" w:rsidRDefault="00727020" w:rsidP="00C73CD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- учебная часть (очное и заочное обучение)</w:t>
            </w:r>
          </w:p>
          <w:p w:rsidR="00727020" w:rsidRPr="00C73CD5" w:rsidRDefault="00727020" w:rsidP="00C73CD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- практическое обучение</w:t>
            </w:r>
          </w:p>
          <w:p w:rsidR="00727020" w:rsidRPr="00C73CD5" w:rsidRDefault="00727020" w:rsidP="00C73CD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- научно-методическая работа</w:t>
            </w:r>
          </w:p>
          <w:p w:rsidR="00727020" w:rsidRPr="00C73CD5" w:rsidRDefault="00727020" w:rsidP="00C73CD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- воспитательная и социальная работа</w:t>
            </w:r>
          </w:p>
          <w:p w:rsidR="00291674" w:rsidRPr="00291674" w:rsidRDefault="00727020" w:rsidP="00C73CD5">
            <w:pPr>
              <w:pStyle w:val="a3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2916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7020" w:rsidRPr="00291674" w:rsidRDefault="00727020" w:rsidP="00895F7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годового плана деятельности ГБПОУ СПО РС(Я) «ЯКСТ» на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>-201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уч.гг.</w:t>
            </w:r>
          </w:p>
          <w:p w:rsidR="00291674" w:rsidRPr="00092717" w:rsidRDefault="00291674" w:rsidP="00895F7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 работы структурных подразделений, педсоветов, методсоветов</w:t>
            </w:r>
          </w:p>
          <w:p w:rsidR="00727020" w:rsidRPr="00C73CD5" w:rsidRDefault="00092717" w:rsidP="00895F7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публичного отчета техникума за 2014-2015 уч.гг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Шовкань Г.В. отв. секретарь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4261" w:rsidRDefault="00054261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Калинина С.В.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Шовкань Г.В.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Беркутова Т.И.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Семенова С.А.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Калинина С.В.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Калинина С.В.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9" w:type="dxa"/>
          </w:tcPr>
          <w:p w:rsidR="00697F06" w:rsidRPr="00697F06" w:rsidRDefault="00727020" w:rsidP="00895F75">
            <w:pPr>
              <w:pStyle w:val="a3"/>
              <w:numPr>
                <w:ilvl w:val="0"/>
                <w:numId w:val="53"/>
              </w:numPr>
              <w:tabs>
                <w:tab w:val="left" w:pos="427"/>
                <w:tab w:val="center" w:pos="4536"/>
              </w:tabs>
              <w:ind w:left="2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Тематический педсовет: </w:t>
            </w:r>
            <w:r w:rsidR="00697F06" w:rsidRPr="00697F06">
              <w:rPr>
                <w:rFonts w:ascii="Times New Roman" w:hAnsi="Times New Roman" w:cs="Times New Roman"/>
                <w:b/>
                <w:sz w:val="20"/>
                <w:szCs w:val="20"/>
              </w:rPr>
              <w:t>«Студенческое самоуправление – основа социализации и развития лидерских качеств студентов».</w:t>
            </w:r>
          </w:p>
          <w:p w:rsidR="00175445" w:rsidRDefault="00175445" w:rsidP="00895F7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5369"/>
              </w:tabs>
              <w:ind w:left="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445">
              <w:rPr>
                <w:rFonts w:ascii="Times New Roman" w:hAnsi="Times New Roman"/>
                <w:sz w:val="20"/>
                <w:szCs w:val="20"/>
              </w:rPr>
              <w:t>Концептуальные основы развития лидерских качеств молодежи в деятельности студенческого самоуправления</w:t>
            </w:r>
          </w:p>
          <w:p w:rsidR="009864AB" w:rsidRDefault="009864AB" w:rsidP="00895F7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5369"/>
              </w:tabs>
              <w:spacing w:before="100" w:beforeAutospacing="1" w:after="100" w:afterAutospacing="1"/>
              <w:ind w:left="1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студентов в организацию и проведению культурно-досуговой деятельности</w:t>
            </w:r>
          </w:p>
          <w:p w:rsidR="009864AB" w:rsidRDefault="009864AB" w:rsidP="00895F7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5369"/>
              </w:tabs>
              <w:spacing w:before="100" w:beforeAutospacing="1" w:after="100" w:afterAutospacing="1"/>
              <w:ind w:left="1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студентов в процессе самоуправления</w:t>
            </w:r>
          </w:p>
          <w:p w:rsidR="00026D42" w:rsidRPr="00026D42" w:rsidRDefault="00026D42" w:rsidP="00895F7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5369"/>
              </w:tabs>
              <w:spacing w:before="100" w:beforeAutospacing="1" w:after="100" w:afterAutospacing="1"/>
              <w:ind w:left="1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6D42">
              <w:rPr>
                <w:rFonts w:ascii="Times New Roman" w:hAnsi="Times New Roman" w:cs="Times New Roman"/>
              </w:rPr>
              <w:t xml:space="preserve">оздание условий для повышения качества успеваемости, посещаемости и проявления творческой  и общественной активности студентов техникума. </w:t>
            </w:r>
          </w:p>
          <w:p w:rsidR="00175445" w:rsidRPr="00C73CD5" w:rsidRDefault="00334F6C" w:rsidP="00895F75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-5369"/>
              </w:tabs>
              <w:spacing w:before="100" w:beforeAutospacing="1" w:after="100" w:afterAutospacing="1"/>
              <w:ind w:left="1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F6C">
              <w:rPr>
                <w:rFonts w:ascii="Times New Roman" w:hAnsi="Times New Roman" w:cs="Times New Roman"/>
              </w:rPr>
              <w:t>Научно-исследовательск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334F6C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334F6C">
              <w:rPr>
                <w:rFonts w:ascii="Times New Roman" w:hAnsi="Times New Roman" w:cs="Times New Roman"/>
              </w:rPr>
              <w:t xml:space="preserve"> и повышение научного уровня </w:t>
            </w:r>
            <w:r>
              <w:rPr>
                <w:rFonts w:ascii="Times New Roman" w:hAnsi="Times New Roman" w:cs="Times New Roman"/>
              </w:rPr>
              <w:t xml:space="preserve"> студентов,</w:t>
            </w:r>
            <w:r w:rsidRPr="00334F6C">
              <w:rPr>
                <w:rFonts w:ascii="Times New Roman" w:hAnsi="Times New Roman" w:cs="Times New Roman"/>
              </w:rPr>
              <w:t xml:space="preserve"> создание условий для самоопределения и самореализации студентов техникума. 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693" w:type="dxa"/>
          </w:tcPr>
          <w:p w:rsidR="009864AB" w:rsidRPr="00C73CD5" w:rsidRDefault="009864AB" w:rsidP="009864AB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Семенова С.А., зам. директора по ВР</w:t>
            </w:r>
          </w:p>
          <w:p w:rsidR="009864AB" w:rsidRDefault="009864AB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Шовкань Г.В., зам. директора по УР</w:t>
            </w:r>
          </w:p>
          <w:p w:rsidR="00727020" w:rsidRPr="00C73CD5" w:rsidRDefault="00727020" w:rsidP="00EE24E1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Бугаева Е.Н., </w:t>
            </w:r>
            <w:r w:rsidR="00EE24E1">
              <w:rPr>
                <w:rFonts w:ascii="Times New Roman" w:hAnsi="Times New Roman"/>
                <w:sz w:val="20"/>
                <w:szCs w:val="20"/>
              </w:rPr>
              <w:t>зав. по УМО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:rsidR="007947A0" w:rsidRPr="007947A0" w:rsidRDefault="007947A0" w:rsidP="00895F75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8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Итоги зимней экзаменационной сессии и задачи на успешное завершение учебного года.</w:t>
            </w:r>
          </w:p>
          <w:p w:rsidR="007947A0" w:rsidRPr="007947A0" w:rsidRDefault="007947A0" w:rsidP="00895F75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8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 работе с неуспевающими студентами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сохранности контингента</w:t>
            </w: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7A0" w:rsidRPr="007947A0" w:rsidRDefault="007947A0" w:rsidP="00895F75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8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 результатах проведения внутритехникумовского контроля  за 2014-2015 уч.гг.</w:t>
            </w:r>
          </w:p>
          <w:p w:rsidR="00727020" w:rsidRPr="00C73CD5" w:rsidRDefault="00727020" w:rsidP="00895F75">
            <w:pPr>
              <w:pStyle w:val="a3"/>
              <w:numPr>
                <w:ilvl w:val="0"/>
                <w:numId w:val="55"/>
              </w:numPr>
              <w:ind w:left="0"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Отчет финансовой деятельности ГБПОУ РС(Я) «ЯКСТ» за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3" w:type="dxa"/>
          </w:tcPr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Краснова Н.Н., гл. бухгалтер</w:t>
            </w:r>
          </w:p>
        </w:tc>
      </w:tr>
      <w:tr w:rsidR="00727020" w:rsidRPr="00C73CD5" w:rsidTr="00291D98">
        <w:tc>
          <w:tcPr>
            <w:tcW w:w="583" w:type="dxa"/>
            <w:shd w:val="clear" w:color="auto" w:fill="FFFFFF" w:themeFill="background1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79" w:type="dxa"/>
            <w:shd w:val="clear" w:color="auto" w:fill="FFFFFF" w:themeFill="background1"/>
          </w:tcPr>
          <w:p w:rsidR="00054261" w:rsidRPr="009864AB" w:rsidRDefault="00727020" w:rsidP="0005426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Тематический педсовет: </w:t>
            </w:r>
            <w:r w:rsidR="009864A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9864AB" w:rsidRPr="00986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образовательной среды </w:t>
            </w:r>
            <w:r w:rsidR="009864AB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техникума</w:t>
            </w:r>
            <w:r w:rsidR="009864AB" w:rsidRPr="00986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профессионального становления будущего специалиста</w:t>
            </w:r>
            <w:r w:rsidR="009864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91674" w:rsidRDefault="00291674" w:rsidP="00C73CD5">
            <w:pPr>
              <w:pStyle w:val="a3"/>
              <w:numPr>
                <w:ilvl w:val="0"/>
                <w:numId w:val="2"/>
              </w:numPr>
              <w:tabs>
                <w:tab w:val="left" w:pos="-535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профессиональных компетенций у студентов СПО через внедрение в образовательный процесс практико-ориентированных задач</w:t>
            </w:r>
          </w:p>
          <w:p w:rsidR="00291674" w:rsidRPr="00291674" w:rsidRDefault="00D45537" w:rsidP="00C73CD5">
            <w:pPr>
              <w:pStyle w:val="a3"/>
              <w:numPr>
                <w:ilvl w:val="0"/>
                <w:numId w:val="2"/>
              </w:numPr>
              <w:tabs>
                <w:tab w:val="left" w:pos="-535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674">
              <w:rPr>
                <w:rFonts w:ascii="Times New Roman" w:hAnsi="Times New Roman"/>
                <w:sz w:val="20"/>
                <w:szCs w:val="20"/>
              </w:rPr>
              <w:t xml:space="preserve">Педагогические возможности создания обучающей среды </w:t>
            </w:r>
            <w:r w:rsidR="00291674" w:rsidRPr="00291674">
              <w:rPr>
                <w:rFonts w:ascii="Times New Roman" w:hAnsi="Times New Roman"/>
                <w:sz w:val="20"/>
                <w:szCs w:val="20"/>
              </w:rPr>
              <w:t xml:space="preserve"> для профессионально личностного саморазвития будущего специалиста технического профиля средствами иностранного языка</w:t>
            </w:r>
          </w:p>
          <w:p w:rsidR="00291674" w:rsidRDefault="00291674" w:rsidP="00C73CD5">
            <w:pPr>
              <w:pStyle w:val="a3"/>
              <w:numPr>
                <w:ilvl w:val="0"/>
                <w:numId w:val="2"/>
              </w:numPr>
              <w:tabs>
                <w:tab w:val="left" w:pos="-535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Внедрение технологий обучения в процессе профессиональной подготовки будущих специалистов технического профиля </w:t>
            </w:r>
          </w:p>
          <w:p w:rsidR="00D45537" w:rsidRPr="00291674" w:rsidRDefault="00D45537" w:rsidP="00C73CD5">
            <w:pPr>
              <w:pStyle w:val="a3"/>
              <w:numPr>
                <w:ilvl w:val="0"/>
                <w:numId w:val="2"/>
              </w:numPr>
              <w:tabs>
                <w:tab w:val="left" w:pos="-535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674">
              <w:rPr>
                <w:rFonts w:ascii="Times New Roman" w:hAnsi="Times New Roman"/>
                <w:sz w:val="20"/>
                <w:szCs w:val="20"/>
              </w:rPr>
              <w:t>Практико-ориентированная среда как производственно-образовательное пространство</w:t>
            </w:r>
          </w:p>
          <w:p w:rsidR="00727020" w:rsidRPr="00C73CD5" w:rsidRDefault="00291674" w:rsidP="00092717">
            <w:pPr>
              <w:pStyle w:val="a3"/>
              <w:numPr>
                <w:ilvl w:val="0"/>
                <w:numId w:val="2"/>
              </w:numPr>
              <w:tabs>
                <w:tab w:val="left" w:pos="-5354"/>
              </w:tabs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1674">
              <w:rPr>
                <w:rFonts w:ascii="Times New Roman" w:hAnsi="Times New Roman"/>
                <w:sz w:val="20"/>
                <w:szCs w:val="20"/>
              </w:rPr>
              <w:t>Воспитательная система как среда формирования культуры будущего специалиста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2693" w:type="dxa"/>
            <w:shd w:val="clear" w:color="auto" w:fill="FFFFFF" w:themeFill="background1"/>
          </w:tcPr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Бугаева Е.Н., </w:t>
            </w:r>
            <w:r w:rsidR="00EE24E1">
              <w:rPr>
                <w:rFonts w:ascii="Times New Roman" w:hAnsi="Times New Roman"/>
                <w:sz w:val="20"/>
                <w:szCs w:val="20"/>
              </w:rPr>
              <w:t>зав. по УМО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79" w:type="dxa"/>
          </w:tcPr>
          <w:p w:rsidR="00727020" w:rsidRPr="00C73CD5" w:rsidRDefault="00727020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Итоги и результаты рейтинговой оценки деятельности </w:t>
            </w:r>
            <w:r w:rsidRPr="00C73CD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преподавателей за 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>-201</w:t>
            </w:r>
            <w:r w:rsidR="00054261">
              <w:rPr>
                <w:rFonts w:ascii="Times New Roman" w:hAnsi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уч.гг</w:t>
            </w:r>
          </w:p>
          <w:p w:rsidR="00092717" w:rsidRPr="00EE24E1" w:rsidRDefault="00092717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24E1">
              <w:rPr>
                <w:rFonts w:ascii="Times New Roman" w:eastAsia="Calibri" w:hAnsi="Times New Roman" w:cs="Times New Roman"/>
                <w:sz w:val="20"/>
                <w:szCs w:val="20"/>
              </w:rPr>
              <w:t>ривле</w:t>
            </w:r>
            <w:r w:rsidRPr="00EE24E1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EE2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внебюджетны</w:t>
            </w:r>
            <w:r w:rsidRPr="00EE24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2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на обеспечение современных требований к условиям осуществления образовательного процесса</w:t>
            </w:r>
          </w:p>
          <w:p w:rsidR="00092717" w:rsidRPr="00EE24E1" w:rsidRDefault="00727020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4E1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 w:rsidR="00092717" w:rsidRPr="00EE24E1">
              <w:rPr>
                <w:rFonts w:ascii="Times New Roman" w:hAnsi="Times New Roman"/>
                <w:sz w:val="20"/>
                <w:szCs w:val="20"/>
              </w:rPr>
              <w:t>кружков и секций</w:t>
            </w:r>
          </w:p>
          <w:p w:rsidR="00727020" w:rsidRDefault="00092717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4E1">
              <w:rPr>
                <w:rFonts w:ascii="Times New Roman" w:hAnsi="Times New Roman"/>
                <w:sz w:val="20"/>
                <w:szCs w:val="20"/>
              </w:rPr>
              <w:t>Отчет работы кураторов группы (выборочно)</w:t>
            </w:r>
            <w:r w:rsidR="00727020" w:rsidRPr="00EE2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4E1" w:rsidRPr="00EE24E1" w:rsidRDefault="00EE24E1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графика аттестации преподавтаелей на 2015-2016 уч.гг</w:t>
            </w:r>
          </w:p>
          <w:p w:rsidR="00727020" w:rsidRPr="00C73CD5" w:rsidRDefault="00727020" w:rsidP="00895F75">
            <w:pPr>
              <w:pStyle w:val="a3"/>
              <w:numPr>
                <w:ilvl w:val="0"/>
                <w:numId w:val="39"/>
              </w:numPr>
              <w:ind w:left="17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техникума, специальностей, УД и ПМ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693" w:type="dxa"/>
          </w:tcPr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Бугаева Е.Н., за</w:t>
            </w:r>
            <w:r w:rsidR="00EE24E1">
              <w:rPr>
                <w:rFonts w:ascii="Times New Roman" w:hAnsi="Times New Roman"/>
                <w:sz w:val="20"/>
                <w:szCs w:val="20"/>
              </w:rPr>
              <w:t>в. по УМО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D5">
              <w:rPr>
                <w:rFonts w:ascii="Times New Roman" w:hAnsi="Times New Roman"/>
                <w:sz w:val="20"/>
                <w:szCs w:val="20"/>
              </w:rPr>
              <w:lastRenderedPageBreak/>
              <w:t>НМР</w:t>
            </w:r>
          </w:p>
          <w:p w:rsidR="00EE24E1" w:rsidRDefault="00EE24E1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С.В., директор</w:t>
            </w:r>
          </w:p>
          <w:p w:rsidR="00EE24E1" w:rsidRDefault="00EE24E1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24E1" w:rsidRDefault="00EE24E1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Семенова С.А., зам. директора по ВР</w:t>
            </w:r>
          </w:p>
          <w:p w:rsidR="00EE24E1" w:rsidRDefault="00EE24E1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Е.Н., зав. по УМО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Фаркова М.В., </w:t>
            </w:r>
          </w:p>
          <w:p w:rsidR="00727020" w:rsidRPr="00C73CD5" w:rsidRDefault="00727020" w:rsidP="00C73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  <w:p w:rsidR="00727020" w:rsidRPr="00C73CD5" w:rsidRDefault="00727020" w:rsidP="00C73CD5">
            <w:pPr>
              <w:pStyle w:val="a3"/>
              <w:ind w:left="0" w:hanging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020" w:rsidRPr="00C73CD5" w:rsidRDefault="0072702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4E1" w:rsidRDefault="00EE24E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EF3" w:rsidRPr="00C73CD5" w:rsidRDefault="00E74EF3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ADA">
        <w:rPr>
          <w:rFonts w:ascii="Times New Roman" w:hAnsi="Times New Roman" w:cs="Times New Roman"/>
          <w:b/>
          <w:sz w:val="20"/>
          <w:szCs w:val="20"/>
        </w:rPr>
        <w:t>ПЛАН РАБОТЫ МЕТОДИЧЕСКОГО СОВЕТА ТЕХНИКУМА</w:t>
      </w:r>
    </w:p>
    <w:p w:rsidR="007F6FD7" w:rsidRPr="00C73CD5" w:rsidRDefault="007F6FD7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631" w:type="dxa"/>
        <w:tblInd w:w="250" w:type="dxa"/>
        <w:tblLook w:val="04A0"/>
      </w:tblPr>
      <w:tblGrid>
        <w:gridCol w:w="583"/>
        <w:gridCol w:w="6079"/>
        <w:gridCol w:w="1276"/>
        <w:gridCol w:w="2693"/>
      </w:tblGrid>
      <w:tr w:rsidR="00E74EF3" w:rsidRPr="00C73CD5" w:rsidTr="00291D98">
        <w:tc>
          <w:tcPr>
            <w:tcW w:w="583" w:type="dxa"/>
          </w:tcPr>
          <w:p w:rsidR="00E74EF3" w:rsidRPr="00C73CD5" w:rsidRDefault="00E74EF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6079" w:type="dxa"/>
          </w:tcPr>
          <w:p w:rsidR="00E74EF3" w:rsidRPr="00C73CD5" w:rsidRDefault="00E74EF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B21DCF"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ТЕМЫ</w:t>
            </w:r>
          </w:p>
        </w:tc>
        <w:tc>
          <w:tcPr>
            <w:tcW w:w="1276" w:type="dxa"/>
          </w:tcPr>
          <w:p w:rsidR="007F6FD7" w:rsidRPr="00C73CD5" w:rsidRDefault="00E74EF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</w:tcPr>
          <w:p w:rsidR="00E74EF3" w:rsidRPr="00C73CD5" w:rsidRDefault="00E74EF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79" w:type="dxa"/>
          </w:tcPr>
          <w:p w:rsidR="00727020" w:rsidRDefault="00727020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Заседание 1.</w:t>
            </w:r>
          </w:p>
          <w:p w:rsidR="00D61AA1" w:rsidRPr="00C0386F" w:rsidRDefault="00D61AA1" w:rsidP="00895F75">
            <w:pPr>
              <w:pStyle w:val="a3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0386F">
              <w:rPr>
                <w:rFonts w:ascii="Times New Roman" w:hAnsi="Times New Roman" w:cs="Times New Roman"/>
              </w:rPr>
              <w:t>Обсуждение и утверждение плана работы методического отдела  на 2015-2016 уч.гг.</w:t>
            </w:r>
          </w:p>
          <w:p w:rsidR="00D61AA1" w:rsidRPr="00C0386F" w:rsidRDefault="00D61AA1" w:rsidP="00895F75">
            <w:pPr>
              <w:pStyle w:val="a3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0386F">
              <w:rPr>
                <w:rFonts w:ascii="Times New Roman" w:hAnsi="Times New Roman" w:cs="Times New Roman"/>
              </w:rPr>
              <w:t>Обсуждение плана методического кабинета на 2015-2016 уч.год.</w:t>
            </w:r>
          </w:p>
          <w:p w:rsidR="00D61AA1" w:rsidRPr="00D61AA1" w:rsidRDefault="00D61AA1" w:rsidP="00895F75">
            <w:pPr>
              <w:pStyle w:val="a3"/>
              <w:numPr>
                <w:ilvl w:val="0"/>
                <w:numId w:val="59"/>
              </w:numPr>
              <w:ind w:left="0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A1">
              <w:rPr>
                <w:rFonts w:ascii="Times New Roman" w:hAnsi="Times New Roman"/>
                <w:sz w:val="20"/>
                <w:szCs w:val="20"/>
              </w:rPr>
              <w:t>Обсуждение плана работы  ЦМК, библиотеки, «Школа начинающего педагога», повышения квалификации, аттестации педработников</w:t>
            </w:r>
          </w:p>
          <w:p w:rsidR="00D61AA1" w:rsidRPr="00C0386F" w:rsidRDefault="00D61AA1" w:rsidP="00895F75">
            <w:pPr>
              <w:pStyle w:val="a3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firstLine="7"/>
              <w:jc w:val="both"/>
              <w:rPr>
                <w:rFonts w:ascii="Times New Roman" w:hAnsi="Times New Roman" w:cs="Times New Roman"/>
              </w:rPr>
            </w:pPr>
            <w:r w:rsidRPr="00C0386F">
              <w:rPr>
                <w:rFonts w:ascii="Times New Roman" w:hAnsi="Times New Roman" w:cs="Times New Roman"/>
              </w:rPr>
              <w:t>Определение содержания, форм и методов повышения</w:t>
            </w:r>
            <w:r w:rsidR="00B63ECF">
              <w:rPr>
                <w:rFonts w:ascii="Times New Roman" w:hAnsi="Times New Roman" w:cs="Times New Roman"/>
              </w:rPr>
              <w:t xml:space="preserve"> </w:t>
            </w:r>
            <w:r w:rsidRPr="00C0386F">
              <w:rPr>
                <w:rFonts w:ascii="Times New Roman" w:hAnsi="Times New Roman" w:cs="Times New Roman"/>
              </w:rPr>
              <w:t>квалификации педагогов и рассмотрение графика обучения на курсах повышения квалификации на 2015-2016</w:t>
            </w:r>
          </w:p>
          <w:p w:rsidR="00D61AA1" w:rsidRPr="00D61AA1" w:rsidRDefault="00D61AA1" w:rsidP="00D61AA1">
            <w:pPr>
              <w:pStyle w:val="a3"/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</w:rPr>
            </w:pPr>
            <w:r w:rsidRPr="00D61AA1">
              <w:rPr>
                <w:rFonts w:ascii="Times New Roman" w:hAnsi="Times New Roman" w:cs="Times New Roman"/>
              </w:rPr>
              <w:t>уч.год.</w:t>
            </w:r>
          </w:p>
          <w:p w:rsidR="00727020" w:rsidRPr="00D61AA1" w:rsidRDefault="00727020" w:rsidP="00895F75">
            <w:pPr>
              <w:pStyle w:val="a3"/>
              <w:numPr>
                <w:ilvl w:val="0"/>
                <w:numId w:val="59"/>
              </w:numPr>
              <w:ind w:left="0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A1">
              <w:rPr>
                <w:rFonts w:ascii="Times New Roman" w:hAnsi="Times New Roman"/>
                <w:sz w:val="20"/>
                <w:szCs w:val="20"/>
              </w:rPr>
              <w:t>Утверждение графика  предметных недель, декад, взаимопосещения занятий, открытых занятий.</w:t>
            </w:r>
          </w:p>
          <w:p w:rsidR="00727020" w:rsidRPr="00D61AA1" w:rsidRDefault="00727020" w:rsidP="00895F75">
            <w:pPr>
              <w:pStyle w:val="a3"/>
              <w:numPr>
                <w:ilvl w:val="0"/>
                <w:numId w:val="59"/>
              </w:numPr>
              <w:ind w:left="0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A1">
              <w:rPr>
                <w:rFonts w:ascii="Times New Roman" w:hAnsi="Times New Roman"/>
                <w:sz w:val="20"/>
                <w:szCs w:val="20"/>
              </w:rPr>
              <w:t>Утверждение  учебно-тематических планов по УД, ПМ, УП, ПП на учебный год.</w:t>
            </w:r>
          </w:p>
          <w:p w:rsidR="00D61AA1" w:rsidRDefault="00727020" w:rsidP="00895F75">
            <w:pPr>
              <w:pStyle w:val="a3"/>
              <w:numPr>
                <w:ilvl w:val="0"/>
                <w:numId w:val="59"/>
              </w:numPr>
              <w:ind w:left="0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Утверждение  внутренних локальных актов, регламентирующих научно-методическую работу техникума</w:t>
            </w:r>
          </w:p>
          <w:p w:rsidR="00727020" w:rsidRPr="00D61AA1" w:rsidRDefault="00D61AA1" w:rsidP="00895F75">
            <w:pPr>
              <w:pStyle w:val="a3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AA1">
              <w:rPr>
                <w:rFonts w:ascii="Times New Roman" w:hAnsi="Times New Roman" w:cs="Times New Roman"/>
                <w:sz w:val="20"/>
                <w:szCs w:val="20"/>
              </w:rPr>
              <w:t>Утверждение плана – графика о проведении открытых занятий преподавателями.</w:t>
            </w:r>
          </w:p>
          <w:p w:rsidR="00EE24E1" w:rsidRPr="00C73CD5" w:rsidRDefault="00EE24E1" w:rsidP="00C73CD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D61AA1" w:rsidRDefault="00D61AA1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020" w:rsidRPr="00C73CD5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Шовкань Г.В., зам. директора по УР</w:t>
            </w:r>
          </w:p>
          <w:p w:rsidR="00727020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Бугаева Е.Н., за</w:t>
            </w:r>
            <w:r w:rsidR="00D61AA1">
              <w:rPr>
                <w:rFonts w:ascii="Times New Roman" w:hAnsi="Times New Roman"/>
                <w:b/>
                <w:sz w:val="20"/>
                <w:szCs w:val="20"/>
              </w:rPr>
              <w:t>в по УМО</w:t>
            </w:r>
          </w:p>
          <w:p w:rsidR="00D61AA1" w:rsidRPr="00C73CD5" w:rsidRDefault="00D61AA1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методисты</w:t>
            </w:r>
          </w:p>
          <w:p w:rsidR="00727020" w:rsidRPr="00C73CD5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председатели ЦМК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9" w:type="dxa"/>
          </w:tcPr>
          <w:p w:rsidR="00727020" w:rsidRDefault="00727020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Заседание 2.</w:t>
            </w:r>
          </w:p>
          <w:p w:rsidR="00D61AA1" w:rsidRPr="00C1675A" w:rsidRDefault="00D61AA1" w:rsidP="00895F75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A">
              <w:rPr>
                <w:rFonts w:ascii="Times New Roman" w:hAnsi="Times New Roman" w:cs="Times New Roman"/>
                <w:sz w:val="20"/>
                <w:szCs w:val="20"/>
              </w:rPr>
              <w:t>Обсуждение и утверждение графика проведения консультаций преподавателями техникума.</w:t>
            </w:r>
          </w:p>
          <w:p w:rsidR="00D61AA1" w:rsidRPr="00C1675A" w:rsidRDefault="00D61AA1" w:rsidP="00895F75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A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контрольно-оценочных средств разработанных преподавателями по учебным дисциплинам и профессиональным модулям.</w:t>
            </w:r>
          </w:p>
          <w:p w:rsidR="00D61AA1" w:rsidRPr="00C1675A" w:rsidRDefault="00D61AA1" w:rsidP="00895F75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75A">
              <w:rPr>
                <w:rFonts w:ascii="Times New Roman" w:hAnsi="Times New Roman" w:cs="Times New Roman"/>
                <w:sz w:val="20"/>
                <w:szCs w:val="20"/>
              </w:rPr>
              <w:t>О подготовке преподавателей к аттестации.</w:t>
            </w:r>
          </w:p>
          <w:p w:rsidR="00727020" w:rsidRPr="00C1675A" w:rsidRDefault="00727020" w:rsidP="00895F75">
            <w:pPr>
              <w:pStyle w:val="a3"/>
              <w:numPr>
                <w:ilvl w:val="0"/>
                <w:numId w:val="60"/>
              </w:numPr>
              <w:ind w:left="18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Организация учебной  и производственной практики студентов  в соответствии с новыми требованиями ФГОС.</w:t>
            </w:r>
          </w:p>
          <w:p w:rsidR="00727020" w:rsidRPr="00C1675A" w:rsidRDefault="00727020" w:rsidP="00895F75">
            <w:pPr>
              <w:pStyle w:val="a3"/>
              <w:numPr>
                <w:ilvl w:val="0"/>
                <w:numId w:val="60"/>
              </w:numPr>
              <w:ind w:left="18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О результатах проведения входного контроля знаний.</w:t>
            </w:r>
          </w:p>
          <w:p w:rsidR="00727020" w:rsidRPr="00C1675A" w:rsidRDefault="00727020" w:rsidP="00895F75">
            <w:pPr>
              <w:pStyle w:val="a3"/>
              <w:numPr>
                <w:ilvl w:val="0"/>
                <w:numId w:val="60"/>
              </w:numPr>
              <w:ind w:left="18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Об организации внутритехникумовского конкурса «Неделя специальностей»</w:t>
            </w:r>
          </w:p>
          <w:p w:rsidR="00C1675A" w:rsidRPr="00C1675A" w:rsidRDefault="00727020" w:rsidP="00895F75">
            <w:pPr>
              <w:pStyle w:val="a3"/>
              <w:numPr>
                <w:ilvl w:val="0"/>
                <w:numId w:val="60"/>
              </w:numPr>
              <w:ind w:left="18" w:hanging="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О подготовке к тематическому педсовету</w:t>
            </w:r>
            <w:r w:rsidRPr="00C1675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C1675A" w:rsidRPr="00C1675A">
              <w:rPr>
                <w:rFonts w:ascii="Times New Roman" w:hAnsi="Times New Roman" w:cs="Times New Roman"/>
                <w:b/>
                <w:sz w:val="20"/>
                <w:szCs w:val="20"/>
              </w:rPr>
              <w:t>«Студенческое самоуправление – основа социализации и развития лидерских качеств студентов».</w:t>
            </w:r>
          </w:p>
          <w:p w:rsidR="00727020" w:rsidRPr="00C1675A" w:rsidRDefault="00727020" w:rsidP="00895F75">
            <w:pPr>
              <w:pStyle w:val="a3"/>
              <w:numPr>
                <w:ilvl w:val="0"/>
                <w:numId w:val="60"/>
              </w:numPr>
              <w:ind w:left="18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  <w:p w:rsidR="00EE24E1" w:rsidRPr="00C73CD5" w:rsidRDefault="00EE24E1" w:rsidP="00C73CD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693" w:type="dxa"/>
          </w:tcPr>
          <w:p w:rsidR="00727020" w:rsidRPr="00C73CD5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Шовкань Г.В., зам. директора по УР</w:t>
            </w:r>
          </w:p>
          <w:p w:rsidR="00727020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Бугаева Е.Н., за</w:t>
            </w:r>
            <w:r w:rsidR="00C1675A">
              <w:rPr>
                <w:rFonts w:ascii="Times New Roman" w:hAnsi="Times New Roman"/>
                <w:b/>
                <w:sz w:val="20"/>
                <w:szCs w:val="20"/>
              </w:rPr>
              <w:t>в по УМО</w:t>
            </w:r>
          </w:p>
          <w:p w:rsidR="00C1675A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Беркутова Т.И., ст. мастер</w:t>
            </w:r>
          </w:p>
          <w:p w:rsidR="00C1675A" w:rsidRPr="00C73CD5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Председатели ЦМК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79" w:type="dxa"/>
          </w:tcPr>
          <w:p w:rsidR="00727020" w:rsidRPr="00C73CD5" w:rsidRDefault="00727020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Заседание 3.</w:t>
            </w:r>
          </w:p>
          <w:p w:rsidR="00C1675A" w:rsidRDefault="00C1675A" w:rsidP="00895F75">
            <w:pPr>
              <w:pStyle w:val="a3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60" w:firstLine="7"/>
              <w:jc w:val="both"/>
              <w:rPr>
                <w:rFonts w:ascii="Times New Roman" w:hAnsi="Times New Roman" w:cs="Times New Roman"/>
              </w:rPr>
            </w:pPr>
            <w:r w:rsidRPr="00C1675A">
              <w:rPr>
                <w:rFonts w:ascii="Times New Roman" w:hAnsi="Times New Roman" w:cs="Times New Roman"/>
              </w:rPr>
              <w:t>Рассмотрение и утверждение методических разработок преподавателей</w:t>
            </w:r>
          </w:p>
          <w:p w:rsidR="00C1675A" w:rsidRPr="00C1675A" w:rsidRDefault="00C1675A" w:rsidP="00895F75">
            <w:pPr>
              <w:pStyle w:val="a3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C1675A">
              <w:rPr>
                <w:rFonts w:ascii="Times New Roman" w:hAnsi="Times New Roman" w:cs="Times New Roman"/>
              </w:rPr>
              <w:t>Обзор нормативных документов, новинок методической и педагогической литературы.</w:t>
            </w:r>
          </w:p>
          <w:p w:rsidR="00C1675A" w:rsidRPr="00C1675A" w:rsidRDefault="00C1675A" w:rsidP="00895F75">
            <w:pPr>
              <w:pStyle w:val="a3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60" w:firstLine="0"/>
              <w:jc w:val="both"/>
              <w:rPr>
                <w:rFonts w:ascii="Times New Roman" w:hAnsi="Times New Roman" w:cs="Times New Roman"/>
              </w:rPr>
            </w:pPr>
            <w:r w:rsidRPr="00C1675A">
              <w:rPr>
                <w:rFonts w:ascii="Times New Roman" w:hAnsi="Times New Roman" w:cs="Times New Roman"/>
              </w:rPr>
              <w:t>Организация инновационной деятельности педагогов в соответствии с ФГОС 3+</w:t>
            </w:r>
          </w:p>
          <w:p w:rsidR="00727020" w:rsidRPr="00C1675A" w:rsidRDefault="00727020" w:rsidP="00895F75">
            <w:pPr>
              <w:pStyle w:val="a3"/>
              <w:numPr>
                <w:ilvl w:val="0"/>
                <w:numId w:val="61"/>
              </w:numPr>
              <w:tabs>
                <w:tab w:val="left" w:pos="-4962"/>
              </w:tabs>
              <w:ind w:left="16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t>Профориентационная работа</w:t>
            </w:r>
            <w:r w:rsidR="00C1675A" w:rsidRPr="00C1675A">
              <w:rPr>
                <w:rFonts w:ascii="Times New Roman" w:hAnsi="Times New Roman"/>
                <w:sz w:val="20"/>
                <w:szCs w:val="20"/>
              </w:rPr>
              <w:t xml:space="preserve"> в техникуме</w:t>
            </w:r>
          </w:p>
          <w:p w:rsidR="00EE24E1" w:rsidRPr="00C73CD5" w:rsidRDefault="00ED73A9" w:rsidP="00895F75">
            <w:pPr>
              <w:pStyle w:val="a3"/>
              <w:numPr>
                <w:ilvl w:val="0"/>
                <w:numId w:val="61"/>
              </w:numPr>
              <w:ind w:left="16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75A">
              <w:rPr>
                <w:rFonts w:ascii="Times New Roman" w:hAnsi="Times New Roman"/>
                <w:sz w:val="20"/>
                <w:szCs w:val="20"/>
              </w:rPr>
              <w:lastRenderedPageBreak/>
              <w:t>Аттестация преподавателей на соответствие занимаемой должности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727020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Бугаева Е.Н., за</w:t>
            </w:r>
            <w:r w:rsidR="00C1675A">
              <w:rPr>
                <w:rFonts w:ascii="Times New Roman" w:hAnsi="Times New Roman"/>
                <w:b/>
                <w:sz w:val="20"/>
                <w:szCs w:val="20"/>
              </w:rPr>
              <w:t>в. по УМО</w:t>
            </w:r>
          </w:p>
          <w:p w:rsidR="00C1675A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Методисты</w:t>
            </w:r>
          </w:p>
          <w:p w:rsidR="00C1675A" w:rsidRPr="00C73CD5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Председатели ЦМК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79" w:type="dxa"/>
          </w:tcPr>
          <w:p w:rsidR="00727020" w:rsidRDefault="00727020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Заседание 4.</w:t>
            </w:r>
          </w:p>
          <w:p w:rsidR="00C1675A" w:rsidRPr="00C1675A" w:rsidRDefault="00C1675A" w:rsidP="00C1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C1675A">
              <w:rPr>
                <w:rFonts w:ascii="Times New Roman" w:hAnsi="Times New Roman" w:cs="Times New Roman"/>
                <w:iCs/>
              </w:rPr>
              <w:t>Круглый стол</w:t>
            </w:r>
            <w:r>
              <w:rPr>
                <w:rFonts w:ascii="Times New Roman" w:hAnsi="Times New Roman" w:cs="Times New Roman"/>
                <w:iCs/>
              </w:rPr>
              <w:t xml:space="preserve"> по теме:</w:t>
            </w:r>
          </w:p>
          <w:p w:rsidR="00C1675A" w:rsidRPr="00C1675A" w:rsidRDefault="00C1675A" w:rsidP="00C16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675A">
              <w:rPr>
                <w:rFonts w:ascii="Times New Roman" w:hAnsi="Times New Roman" w:cs="Times New Roman"/>
                <w:b/>
                <w:bCs/>
              </w:rPr>
              <w:t>«Современные образовательные технологии/методики и</w:t>
            </w:r>
          </w:p>
          <w:p w:rsidR="00C1675A" w:rsidRPr="00C1675A" w:rsidRDefault="00C1675A" w:rsidP="00C167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675A">
              <w:rPr>
                <w:rFonts w:ascii="Times New Roman" w:hAnsi="Times New Roman" w:cs="Times New Roman"/>
                <w:b/>
                <w:bCs/>
              </w:rPr>
              <w:t>эффективность их применения в УВП. Обмен опытом »</w:t>
            </w:r>
          </w:p>
          <w:p w:rsidR="00C1675A" w:rsidRPr="00C73CD5" w:rsidRDefault="00C1675A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4E1" w:rsidRPr="00C73CD5" w:rsidRDefault="00727020" w:rsidP="00C1675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727020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Бугаева Е.Н., за</w:t>
            </w:r>
            <w:r w:rsidR="00C1675A">
              <w:rPr>
                <w:rFonts w:ascii="Times New Roman" w:hAnsi="Times New Roman"/>
                <w:b/>
                <w:sz w:val="20"/>
                <w:szCs w:val="20"/>
              </w:rPr>
              <w:t>в. по УМО</w:t>
            </w:r>
          </w:p>
          <w:p w:rsidR="00C1675A" w:rsidRPr="00C73CD5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методисты</w:t>
            </w:r>
          </w:p>
        </w:tc>
      </w:tr>
      <w:tr w:rsidR="00727020" w:rsidRPr="00C73CD5" w:rsidTr="00291D98">
        <w:tc>
          <w:tcPr>
            <w:tcW w:w="583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79" w:type="dxa"/>
          </w:tcPr>
          <w:p w:rsidR="00727020" w:rsidRPr="00C73CD5" w:rsidRDefault="00727020" w:rsidP="00C73CD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Заседание 5.</w:t>
            </w:r>
          </w:p>
          <w:p w:rsidR="009A5ADA" w:rsidRPr="009A5ADA" w:rsidRDefault="00727020" w:rsidP="009A5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A5ADA" w:rsidRPr="009A5ADA">
              <w:rPr>
                <w:rFonts w:ascii="Times New Roman" w:hAnsi="Times New Roman" w:cs="Times New Roman"/>
              </w:rPr>
              <w:t>Личностно-ориентированный подход к обучающимся,</w:t>
            </w:r>
            <w:r w:rsidR="009A5ADA">
              <w:rPr>
                <w:rFonts w:ascii="Times New Roman" w:hAnsi="Times New Roman" w:cs="Times New Roman"/>
              </w:rPr>
              <w:t xml:space="preserve"> </w:t>
            </w:r>
            <w:r w:rsidR="009A5ADA" w:rsidRPr="009A5ADA">
              <w:rPr>
                <w:rFonts w:ascii="Times New Roman" w:hAnsi="Times New Roman" w:cs="Times New Roman"/>
              </w:rPr>
              <w:t>имеющим низкую мотивацию к учебно-познавательной</w:t>
            </w:r>
            <w:r w:rsidR="009A5ADA">
              <w:rPr>
                <w:rFonts w:ascii="Times New Roman" w:hAnsi="Times New Roman" w:cs="Times New Roman"/>
              </w:rPr>
              <w:t xml:space="preserve"> </w:t>
            </w:r>
            <w:r w:rsidR="009A5ADA" w:rsidRPr="009A5ADA">
              <w:rPr>
                <w:rFonts w:ascii="Times New Roman" w:hAnsi="Times New Roman" w:cs="Times New Roman"/>
              </w:rPr>
              <w:t>деятельности.</w:t>
            </w:r>
          </w:p>
          <w:p w:rsidR="00727020" w:rsidRPr="009A5ADA" w:rsidRDefault="009A5ADA" w:rsidP="009A5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A5ADA">
              <w:rPr>
                <w:rFonts w:ascii="Times New Roman" w:hAnsi="Times New Roman" w:cs="Times New Roman"/>
              </w:rPr>
              <w:t>2. Технологическая карта учебного занятия как средство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ADA">
              <w:rPr>
                <w:rFonts w:ascii="Times New Roman" w:hAnsi="Times New Roman" w:cs="Times New Roman"/>
              </w:rPr>
              <w:t>организации аудиторной самостоятельной работы обучающихся.</w:t>
            </w:r>
          </w:p>
          <w:p w:rsidR="00727020" w:rsidRPr="00C73CD5" w:rsidRDefault="00727020" w:rsidP="00C73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3)      Подведение итогов аттестации, повышения квалификации</w:t>
            </w:r>
          </w:p>
          <w:p w:rsidR="00727020" w:rsidRPr="00C73CD5" w:rsidRDefault="00727020" w:rsidP="009A5AD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sz w:val="20"/>
                <w:szCs w:val="20"/>
              </w:rPr>
              <w:t>4)   Планирование работы НМР на новый 201</w:t>
            </w:r>
            <w:r w:rsidR="009A5ADA">
              <w:rPr>
                <w:rFonts w:ascii="Times New Roman" w:hAnsi="Times New Roman"/>
                <w:sz w:val="20"/>
                <w:szCs w:val="20"/>
              </w:rPr>
              <w:t>6-2017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  <w:r w:rsidRPr="00C73CD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27020" w:rsidRPr="00C73CD5" w:rsidRDefault="00727020" w:rsidP="00C73CD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727020" w:rsidRDefault="00727020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/>
                <w:b/>
                <w:sz w:val="20"/>
                <w:szCs w:val="20"/>
              </w:rPr>
              <w:t>Бугаева Е.Н., за</w:t>
            </w:r>
            <w:r w:rsidR="00C1675A">
              <w:rPr>
                <w:rFonts w:ascii="Times New Roman" w:hAnsi="Times New Roman"/>
                <w:b/>
                <w:sz w:val="20"/>
                <w:szCs w:val="20"/>
              </w:rPr>
              <w:t>в. по УМО</w:t>
            </w:r>
          </w:p>
          <w:p w:rsidR="00C1675A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Методисты</w:t>
            </w:r>
          </w:p>
          <w:p w:rsidR="00C1675A" w:rsidRPr="00C73CD5" w:rsidRDefault="00C1675A" w:rsidP="00C1675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Председатели ЦМК</w:t>
            </w:r>
          </w:p>
        </w:tc>
      </w:tr>
    </w:tbl>
    <w:p w:rsidR="00E74EF3" w:rsidRPr="00C73CD5" w:rsidRDefault="00E74EF3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6FD7" w:rsidRPr="00C73CD5" w:rsidRDefault="007F6FD7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4B6" w:rsidRPr="00291D98" w:rsidRDefault="00BC24B6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 w:rsidRPr="00291D98">
        <w:rPr>
          <w:rFonts w:ascii="Times New Roman" w:hAnsi="Times New Roman" w:cs="Times New Roman"/>
          <w:b/>
        </w:rPr>
        <w:t>КАЛЕНДАРНЫЙ ПЛАН МЕРОПРИЯТИЙ ТЕХНИКУМА</w:t>
      </w:r>
    </w:p>
    <w:p w:rsidR="00880BFA" w:rsidRPr="00291D98" w:rsidRDefault="00880BFA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55" w:type="dxa"/>
        <w:tblInd w:w="250" w:type="dxa"/>
        <w:tblLayout w:type="fixed"/>
        <w:tblLook w:val="04A0"/>
      </w:tblPr>
      <w:tblGrid>
        <w:gridCol w:w="1613"/>
        <w:gridCol w:w="1494"/>
        <w:gridCol w:w="1571"/>
        <w:gridCol w:w="1559"/>
        <w:gridCol w:w="1843"/>
        <w:gridCol w:w="2575"/>
      </w:tblGrid>
      <w:tr w:rsidR="00BC24B6" w:rsidRPr="00291D98" w:rsidTr="00016448">
        <w:trPr>
          <w:trHeight w:val="511"/>
        </w:trPr>
        <w:tc>
          <w:tcPr>
            <w:tcW w:w="1613" w:type="dxa"/>
            <w:vMerge w:val="restart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6467" w:type="dxa"/>
            <w:gridSpan w:val="4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НЕДЕЛЯ</w:t>
            </w:r>
          </w:p>
          <w:p w:rsidR="00291D98" w:rsidRPr="00291D98" w:rsidRDefault="00291D98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vMerge w:val="restart"/>
          </w:tcPr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4B6" w:rsidRPr="00291D98" w:rsidTr="009A5ADA">
        <w:trPr>
          <w:trHeight w:val="148"/>
        </w:trPr>
        <w:tc>
          <w:tcPr>
            <w:tcW w:w="1613" w:type="dxa"/>
            <w:vMerge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71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4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575" w:type="dxa"/>
            <w:vMerge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4B6" w:rsidRPr="00291D98" w:rsidTr="009A5ADA">
        <w:trPr>
          <w:trHeight w:val="769"/>
        </w:trPr>
        <w:tc>
          <w:tcPr>
            <w:tcW w:w="161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9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4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575" w:type="dxa"/>
          </w:tcPr>
          <w:p w:rsidR="00BC24B6" w:rsidRPr="00291D98" w:rsidRDefault="00BC24B6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BC24B6" w:rsidRPr="00291D98" w:rsidTr="009A5ADA">
        <w:trPr>
          <w:trHeight w:val="1280"/>
        </w:trPr>
        <w:tc>
          <w:tcPr>
            <w:tcW w:w="161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9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 УР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71" w:type="dxa"/>
          </w:tcPr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</w:t>
            </w:r>
            <w:r w:rsidR="00016448">
              <w:rPr>
                <w:rFonts w:ascii="Times New Roman" w:hAnsi="Times New Roman" w:cs="Times New Roman"/>
              </w:rPr>
              <w:t xml:space="preserve">  </w:t>
            </w:r>
            <w:r w:rsidRPr="00291D98">
              <w:rPr>
                <w:rFonts w:ascii="Times New Roman" w:hAnsi="Times New Roman" w:cs="Times New Roman"/>
              </w:rPr>
              <w:t>ПО</w:t>
            </w:r>
          </w:p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Ш</w:t>
            </w:r>
            <w:r w:rsidR="006465D7" w:rsidRPr="00291D98">
              <w:rPr>
                <w:rFonts w:ascii="Times New Roman" w:hAnsi="Times New Roman" w:cs="Times New Roman"/>
              </w:rPr>
              <w:t>Н</w:t>
            </w:r>
            <w:r w:rsidRPr="00291D98">
              <w:rPr>
                <w:rFonts w:ascii="Times New Roman" w:hAnsi="Times New Roman" w:cs="Times New Roman"/>
              </w:rPr>
              <w:t>П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5B02" w:rsidRPr="00291D98" w:rsidRDefault="008A1CE1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Заседание по УР 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поПО</w:t>
            </w:r>
          </w:p>
          <w:p w:rsidR="00225B02" w:rsidRPr="00291D98" w:rsidRDefault="00225B02" w:rsidP="00C73C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Проведение контрольных срезов знаний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BC24B6" w:rsidRPr="00291D98" w:rsidRDefault="008A1CE1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Шовкань Г.В.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Председатели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Методист, зав. отделениями</w:t>
            </w:r>
          </w:p>
        </w:tc>
      </w:tr>
      <w:tr w:rsidR="00BC24B6" w:rsidRPr="00291D98" w:rsidTr="009A5ADA">
        <w:trPr>
          <w:trHeight w:val="511"/>
        </w:trPr>
        <w:tc>
          <w:tcPr>
            <w:tcW w:w="161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СРЕДА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571" w:type="dxa"/>
          </w:tcPr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1559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843" w:type="dxa"/>
          </w:tcPr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2575" w:type="dxa"/>
          </w:tcPr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ВР, кураторы</w:t>
            </w:r>
          </w:p>
        </w:tc>
      </w:tr>
      <w:tr w:rsidR="00BC24B6" w:rsidRPr="00291D98" w:rsidTr="009A5ADA">
        <w:trPr>
          <w:trHeight w:val="1536"/>
        </w:trPr>
        <w:tc>
          <w:tcPr>
            <w:tcW w:w="161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94" w:type="dxa"/>
          </w:tcPr>
          <w:p w:rsidR="00BC24B6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</w:tc>
        <w:tc>
          <w:tcPr>
            <w:tcW w:w="1571" w:type="dxa"/>
          </w:tcPr>
          <w:p w:rsidR="00BC24B6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</w:tc>
        <w:tc>
          <w:tcPr>
            <w:tcW w:w="1559" w:type="dxa"/>
          </w:tcPr>
          <w:p w:rsidR="00225B02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педсовета</w:t>
            </w:r>
          </w:p>
        </w:tc>
        <w:tc>
          <w:tcPr>
            <w:tcW w:w="1843" w:type="dxa"/>
          </w:tcPr>
          <w:p w:rsidR="00225B02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Дополнительные занятия</w:t>
            </w:r>
          </w:p>
          <w:p w:rsidR="00BC24B6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рук.кружков и секций (1 раз семестр)</w:t>
            </w:r>
          </w:p>
        </w:tc>
        <w:tc>
          <w:tcPr>
            <w:tcW w:w="2575" w:type="dxa"/>
          </w:tcPr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Администрация, председатели Ц</w:t>
            </w:r>
            <w:r w:rsidR="0045433E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</w:tc>
      </w:tr>
      <w:tr w:rsidR="00BC24B6" w:rsidRPr="00291D98" w:rsidTr="009A5ADA">
        <w:trPr>
          <w:trHeight w:val="1005"/>
        </w:trPr>
        <w:tc>
          <w:tcPr>
            <w:tcW w:w="1613" w:type="dxa"/>
          </w:tcPr>
          <w:p w:rsidR="00880BFA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ПЯТНИЦА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C24B6" w:rsidRPr="00291D98" w:rsidRDefault="00225B0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ССУ</w:t>
            </w:r>
          </w:p>
        </w:tc>
        <w:tc>
          <w:tcPr>
            <w:tcW w:w="1571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Заседание методсовета</w:t>
            </w:r>
          </w:p>
        </w:tc>
        <w:tc>
          <w:tcPr>
            <w:tcW w:w="1559" w:type="dxa"/>
          </w:tcPr>
          <w:p w:rsidR="00BC24B6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кураторов групп</w:t>
            </w:r>
          </w:p>
        </w:tc>
        <w:tc>
          <w:tcPr>
            <w:tcW w:w="184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Занятие по ГО и ЧС</w:t>
            </w:r>
          </w:p>
        </w:tc>
        <w:tc>
          <w:tcPr>
            <w:tcW w:w="2575" w:type="dxa"/>
          </w:tcPr>
          <w:p w:rsidR="00BC24B6" w:rsidRPr="00291D98" w:rsidRDefault="00225B02" w:rsidP="009A5AD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УР, П</w:t>
            </w:r>
            <w:r w:rsidR="003F72F1" w:rsidRPr="00291D98">
              <w:rPr>
                <w:rFonts w:ascii="Times New Roman" w:hAnsi="Times New Roman" w:cs="Times New Roman"/>
              </w:rPr>
              <w:t>О</w:t>
            </w:r>
            <w:r w:rsidRPr="00291D98">
              <w:rPr>
                <w:rFonts w:ascii="Times New Roman" w:hAnsi="Times New Roman" w:cs="Times New Roman"/>
              </w:rPr>
              <w:t>,  ВР,</w:t>
            </w:r>
            <w:r w:rsidR="009A5ADA">
              <w:rPr>
                <w:rFonts w:ascii="Times New Roman" w:hAnsi="Times New Roman" w:cs="Times New Roman"/>
              </w:rPr>
              <w:t xml:space="preserve"> зав. по УМО</w:t>
            </w:r>
            <w:r w:rsidRPr="00291D98">
              <w:rPr>
                <w:rFonts w:ascii="Times New Roman" w:hAnsi="Times New Roman" w:cs="Times New Roman"/>
              </w:rPr>
              <w:t xml:space="preserve"> инструктор по ПБ и ТБ</w:t>
            </w:r>
          </w:p>
        </w:tc>
      </w:tr>
      <w:tr w:rsidR="00BC24B6" w:rsidRPr="00291D98" w:rsidTr="009A5ADA">
        <w:trPr>
          <w:trHeight w:val="2856"/>
        </w:trPr>
        <w:tc>
          <w:tcPr>
            <w:tcW w:w="161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94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571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559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1843" w:type="dxa"/>
          </w:tcPr>
          <w:p w:rsidR="00BC24B6" w:rsidRPr="00291D98" w:rsidRDefault="00BC24B6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Спортивно-оздоровительные и культурно-развлекательные мероприятия</w:t>
            </w:r>
          </w:p>
        </w:tc>
        <w:tc>
          <w:tcPr>
            <w:tcW w:w="2575" w:type="dxa"/>
          </w:tcPr>
          <w:p w:rsidR="00225B02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  <w:p w:rsidR="001338D8" w:rsidRPr="00291D98" w:rsidRDefault="008A1CE1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Преподаватель</w:t>
            </w:r>
            <w:r w:rsidR="009759B8" w:rsidRPr="00291D98">
              <w:rPr>
                <w:rFonts w:ascii="Times New Roman" w:hAnsi="Times New Roman" w:cs="Times New Roman"/>
              </w:rPr>
              <w:t xml:space="preserve"> ф</w:t>
            </w:r>
            <w:r w:rsidR="001338D8" w:rsidRPr="00291D98">
              <w:rPr>
                <w:rFonts w:ascii="Times New Roman" w:hAnsi="Times New Roman" w:cs="Times New Roman"/>
              </w:rPr>
              <w:t>извоспитания</w:t>
            </w:r>
          </w:p>
          <w:p w:rsidR="009759B8" w:rsidRPr="00291D98" w:rsidRDefault="009759B8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Педагог-организатор</w:t>
            </w:r>
          </w:p>
          <w:p w:rsidR="00BC24B6" w:rsidRPr="00291D98" w:rsidRDefault="00225B0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Преподаватели,  зав. отделениями, студ. самоуправление</w:t>
            </w:r>
          </w:p>
        </w:tc>
      </w:tr>
    </w:tbl>
    <w:p w:rsidR="00BC24B6" w:rsidRDefault="00BC24B6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24E1" w:rsidRPr="00C73CD5" w:rsidRDefault="00EE24E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E05" w:rsidRPr="00291D98" w:rsidRDefault="00552E05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 w:rsidRPr="00291D98">
        <w:rPr>
          <w:rFonts w:ascii="Times New Roman" w:hAnsi="Times New Roman" w:cs="Times New Roman"/>
          <w:b/>
        </w:rPr>
        <w:lastRenderedPageBreak/>
        <w:t>ЕДИНЫЙ   ПЛАН   ВНУТРИТЕХНИКУМОВСКОГО КОНТРОЛЯ</w:t>
      </w:r>
    </w:p>
    <w:p w:rsidR="003057B2" w:rsidRPr="00291D98" w:rsidRDefault="003057B2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621"/>
        <w:gridCol w:w="3674"/>
        <w:gridCol w:w="1937"/>
        <w:gridCol w:w="2155"/>
        <w:gridCol w:w="2386"/>
      </w:tblGrid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372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  <w:p w:rsidR="00880BFA" w:rsidRPr="00291D98" w:rsidRDefault="00880BF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09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Где заслушивается</w:t>
            </w:r>
          </w:p>
        </w:tc>
      </w:tr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8" w:type="dxa"/>
          </w:tcPr>
          <w:p w:rsidR="003057B2" w:rsidRPr="00291D98" w:rsidRDefault="003057B2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Учебно-материальная база:</w:t>
            </w:r>
          </w:p>
          <w:p w:rsidR="003057B2" w:rsidRPr="00291D98" w:rsidRDefault="003057B2" w:rsidP="00895F7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готовностью учебных кабинетов, лабораторий, мастерских к началу учебного года, в т. ч оснащенностью учебных кабинетов и лабораторий наглядными пособиями, ТСО</w:t>
            </w:r>
          </w:p>
          <w:p w:rsidR="003057B2" w:rsidRPr="00291D98" w:rsidRDefault="003057B2" w:rsidP="00895F75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Контроль за матер</w:t>
            </w:r>
            <w:r w:rsidR="008A1CE1" w:rsidRPr="00291D98">
              <w:rPr>
                <w:rFonts w:ascii="Times New Roman" w:hAnsi="Times New Roman" w:cs="Times New Roman"/>
              </w:rPr>
              <w:t xml:space="preserve">иально-технической обеспеченностью </w:t>
            </w:r>
            <w:r w:rsidRPr="00291D98">
              <w:rPr>
                <w:rFonts w:ascii="Times New Roman" w:hAnsi="Times New Roman" w:cs="Times New Roman"/>
              </w:rPr>
              <w:t xml:space="preserve"> техникума</w:t>
            </w:r>
          </w:p>
          <w:p w:rsidR="008A1CE1" w:rsidRPr="00291D98" w:rsidRDefault="008A1CE1" w:rsidP="00C73C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Август- сентябрь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A1CE1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В теч года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</w:t>
            </w:r>
          </w:p>
          <w:p w:rsidR="003057B2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Зам.директора УР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АХЧ, гл. бухгалтер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</w:t>
            </w:r>
            <w:r w:rsidR="00A81D25" w:rsidRPr="00291D98">
              <w:rPr>
                <w:rFonts w:ascii="Times New Roman" w:hAnsi="Times New Roman" w:cs="Times New Roman"/>
              </w:rPr>
              <w:t>и</w:t>
            </w:r>
            <w:r w:rsidRPr="00291D98">
              <w:rPr>
                <w:rFonts w:ascii="Times New Roman" w:hAnsi="Times New Roman" w:cs="Times New Roman"/>
              </w:rPr>
              <w:t xml:space="preserve"> директоре</w:t>
            </w: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28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Финансово-хозяйственная деятельность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проведением ремонтных работ в учебном корпусе</w:t>
            </w:r>
          </w:p>
          <w:p w:rsidR="005556F6" w:rsidRPr="00291D98" w:rsidRDefault="00BB23CC" w:rsidP="00D22026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 xml:space="preserve">Контроль за распределением </w:t>
            </w:r>
            <w:r w:rsidR="008A1CE1" w:rsidRPr="00291D98">
              <w:rPr>
                <w:rFonts w:ascii="Times New Roman" w:hAnsi="Times New Roman" w:cs="Times New Roman"/>
              </w:rPr>
              <w:t xml:space="preserve"> исполнения </w:t>
            </w:r>
            <w:r w:rsidRPr="00291D98">
              <w:rPr>
                <w:rFonts w:ascii="Times New Roman" w:hAnsi="Times New Roman" w:cs="Times New Roman"/>
              </w:rPr>
              <w:t>стипендиального фонда</w:t>
            </w: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Август </w:t>
            </w: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АХЧ</w:t>
            </w:r>
          </w:p>
          <w:p w:rsidR="009A5ADA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Гл. бухгалтер</w:t>
            </w:r>
            <w:r w:rsidR="008A1CE1" w:rsidRPr="00291D98">
              <w:rPr>
                <w:rFonts w:ascii="Times New Roman" w:hAnsi="Times New Roman" w:cs="Times New Roman"/>
              </w:rPr>
              <w:t>,</w:t>
            </w:r>
          </w:p>
          <w:p w:rsidR="00BB23CC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57B2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BB23CC" w:rsidRPr="00291D98" w:rsidRDefault="00BB23CC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28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Учебная работа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готовности учебно-методической документации ИПР к началу учебного года, регламентирующе</w:t>
            </w:r>
            <w:r w:rsidR="008A1CE1" w:rsidRPr="00291D98">
              <w:rPr>
                <w:rFonts w:ascii="Times New Roman" w:hAnsi="Times New Roman" w:cs="Times New Roman"/>
              </w:rPr>
              <w:t>й</w:t>
            </w:r>
            <w:r w:rsidRPr="00291D98">
              <w:rPr>
                <w:rFonts w:ascii="Times New Roman" w:hAnsi="Times New Roman" w:cs="Times New Roman"/>
              </w:rPr>
              <w:t xml:space="preserve"> образовательную деятельность (ФГОС)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педнагрузки за 1 и 2 семестра</w:t>
            </w:r>
          </w:p>
          <w:p w:rsidR="00BB23CC" w:rsidRPr="00291D98" w:rsidRDefault="008A1CE1" w:rsidP="00895F75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Контроль </w:t>
            </w:r>
            <w:r w:rsidR="00BB23CC" w:rsidRPr="00291D98">
              <w:rPr>
                <w:rFonts w:ascii="Times New Roman" w:hAnsi="Times New Roman" w:cs="Times New Roman"/>
              </w:rPr>
              <w:t xml:space="preserve"> прохождени</w:t>
            </w:r>
            <w:r w:rsidRPr="00291D98">
              <w:rPr>
                <w:rFonts w:ascii="Times New Roman" w:hAnsi="Times New Roman" w:cs="Times New Roman"/>
              </w:rPr>
              <w:t>я</w:t>
            </w:r>
            <w:r w:rsidR="00BB23CC" w:rsidRPr="00291D98">
              <w:rPr>
                <w:rFonts w:ascii="Times New Roman" w:hAnsi="Times New Roman" w:cs="Times New Roman"/>
              </w:rPr>
              <w:t xml:space="preserve"> производственной практики студентов</w:t>
            </w:r>
          </w:p>
          <w:p w:rsidR="00BB23CC" w:rsidRPr="005556F6" w:rsidRDefault="00BB23CC" w:rsidP="00895F75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Контроль за СРС</w:t>
            </w:r>
          </w:p>
          <w:p w:rsidR="005556F6" w:rsidRPr="00291D98" w:rsidRDefault="005556F6" w:rsidP="005556F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Январь, июнь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8A1CE1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сентябрь, 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Декабрь, </w:t>
            </w:r>
            <w:r w:rsidR="008A1CE1" w:rsidRPr="00291D9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Зам. </w:t>
            </w:r>
            <w:r w:rsidR="009A5ADA">
              <w:rPr>
                <w:rFonts w:ascii="Times New Roman" w:hAnsi="Times New Roman" w:cs="Times New Roman"/>
              </w:rPr>
              <w:t>д</w:t>
            </w:r>
            <w:r w:rsidRPr="00291D98">
              <w:rPr>
                <w:rFonts w:ascii="Times New Roman" w:hAnsi="Times New Roman" w:cs="Times New Roman"/>
              </w:rPr>
              <w:t>иректора</w:t>
            </w:r>
            <w:r w:rsidR="008A1CE1" w:rsidRPr="00291D98">
              <w:rPr>
                <w:rFonts w:ascii="Times New Roman" w:hAnsi="Times New Roman" w:cs="Times New Roman"/>
              </w:rPr>
              <w:t xml:space="preserve"> УР</w:t>
            </w:r>
          </w:p>
          <w:p w:rsidR="008A1CE1" w:rsidRPr="00291D98" w:rsidRDefault="009A5AD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 УМО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3F72F1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 xml:space="preserve">. директора по УР, </w:t>
            </w:r>
            <w:r w:rsidR="003F72F1" w:rsidRPr="00291D98">
              <w:rPr>
                <w:rFonts w:ascii="Times New Roman" w:hAnsi="Times New Roman" w:cs="Times New Roman"/>
              </w:rPr>
              <w:t>зав.по ПО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3F72F1" w:rsidRPr="00291D98">
              <w:rPr>
                <w:rFonts w:ascii="Times New Roman" w:hAnsi="Times New Roman" w:cs="Times New Roman"/>
              </w:rPr>
              <w:t>в.</w:t>
            </w:r>
            <w:r w:rsidRPr="00291D98">
              <w:rPr>
                <w:rFonts w:ascii="Times New Roman" w:hAnsi="Times New Roman" w:cs="Times New Roman"/>
              </w:rPr>
              <w:t xml:space="preserve"> по П</w:t>
            </w:r>
            <w:r w:rsidR="003F72F1" w:rsidRPr="00291D98">
              <w:rPr>
                <w:rFonts w:ascii="Times New Roman" w:hAnsi="Times New Roman" w:cs="Times New Roman"/>
              </w:rPr>
              <w:t>О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409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Педсовет 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</w:tc>
      </w:tr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8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плана воспитательной работы в техникуме</w:t>
            </w:r>
          </w:p>
          <w:p w:rsidR="00BB23CC" w:rsidRPr="005556F6" w:rsidRDefault="00BB23CC" w:rsidP="00895F75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Анализ спортивно-оздоровительной работы в техникуме</w:t>
            </w:r>
          </w:p>
          <w:p w:rsidR="005556F6" w:rsidRPr="00291D98" w:rsidRDefault="005556F6" w:rsidP="005556F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Декабрь. Апрель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A4794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сентябрь, июнь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A47943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09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Педсовет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3057B2" w:rsidRPr="00291D98" w:rsidTr="00016448">
        <w:tc>
          <w:tcPr>
            <w:tcW w:w="512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28" w:type="dxa"/>
          </w:tcPr>
          <w:p w:rsidR="003057B2" w:rsidRPr="00291D98" w:rsidRDefault="00BB23CC" w:rsidP="00C73C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за выполнением плана методической работы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Контроль работы  цикловых</w:t>
            </w:r>
            <w:r w:rsidR="00727020" w:rsidRPr="00291D98">
              <w:rPr>
                <w:rFonts w:ascii="Times New Roman" w:hAnsi="Times New Roman" w:cs="Times New Roman"/>
              </w:rPr>
              <w:t xml:space="preserve"> методических </w:t>
            </w:r>
            <w:r w:rsidRPr="00291D98">
              <w:rPr>
                <w:rFonts w:ascii="Times New Roman" w:hAnsi="Times New Roman" w:cs="Times New Roman"/>
              </w:rPr>
              <w:t xml:space="preserve"> комиссий</w:t>
            </w:r>
          </w:p>
          <w:p w:rsidR="00BB23CC" w:rsidRPr="00291D98" w:rsidRDefault="00BB23CC" w:rsidP="00895F75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 xml:space="preserve">Анализ работы библиотеки, обеспеченность учебной литературой, </w:t>
            </w:r>
            <w:r w:rsidR="00493365" w:rsidRPr="00291D98">
              <w:rPr>
                <w:rFonts w:ascii="Times New Roman" w:hAnsi="Times New Roman" w:cs="Times New Roman"/>
              </w:rPr>
              <w:t>периодическими изданиями</w:t>
            </w:r>
          </w:p>
        </w:tc>
        <w:tc>
          <w:tcPr>
            <w:tcW w:w="1956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Декабрь, май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Ноябрь, апрель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168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За</w:t>
            </w:r>
            <w:r w:rsidR="009A5ADA">
              <w:rPr>
                <w:rFonts w:ascii="Times New Roman" w:hAnsi="Times New Roman" w:cs="Times New Roman"/>
              </w:rPr>
              <w:t>в по УМО</w:t>
            </w:r>
          </w:p>
          <w:p w:rsidR="009A5ADA" w:rsidRPr="00291D98" w:rsidRDefault="009A5ADA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Председатели Ц</w:t>
            </w:r>
            <w:r w:rsidR="003F72F1" w:rsidRPr="00291D98">
              <w:rPr>
                <w:rFonts w:ascii="Times New Roman" w:hAnsi="Times New Roman" w:cs="Times New Roman"/>
              </w:rPr>
              <w:t>М</w:t>
            </w:r>
            <w:r w:rsidRPr="00291D98">
              <w:rPr>
                <w:rFonts w:ascii="Times New Roman" w:hAnsi="Times New Roman" w:cs="Times New Roman"/>
              </w:rPr>
              <w:t>К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409" w:type="dxa"/>
          </w:tcPr>
          <w:p w:rsidR="003057B2" w:rsidRPr="00291D98" w:rsidRDefault="003057B2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1D98">
              <w:rPr>
                <w:rFonts w:ascii="Times New Roman" w:hAnsi="Times New Roman" w:cs="Times New Roman"/>
              </w:rPr>
              <w:t>Методсовет</w:t>
            </w: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667" w:rsidRPr="00291D98" w:rsidRDefault="00573667" w:rsidP="00C73C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D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880BFA" w:rsidRPr="00C73CD5" w:rsidRDefault="00880BFA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A02" w:rsidRPr="00C73CD5" w:rsidRDefault="004E3A02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AAB" w:rsidRPr="00C73CD5" w:rsidRDefault="001032C4" w:rsidP="00895F7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lastRenderedPageBreak/>
        <w:t>ОБРАЗОВАТЕЛЬНЫЙ  ПРОЦЕСС</w:t>
      </w:r>
    </w:p>
    <w:p w:rsidR="00F63348" w:rsidRPr="00016448" w:rsidRDefault="00F63348" w:rsidP="00895F75">
      <w:pPr>
        <w:pStyle w:val="a3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448">
        <w:rPr>
          <w:rFonts w:ascii="Times New Roman" w:hAnsi="Times New Roman" w:cs="Times New Roman"/>
          <w:b/>
          <w:sz w:val="20"/>
          <w:szCs w:val="20"/>
        </w:rPr>
        <w:t>ОЧНОЕ ОТДЕЛЕНИЕ</w:t>
      </w:r>
    </w:p>
    <w:p w:rsidR="00F63348" w:rsidRPr="00C73CD5" w:rsidRDefault="00F63348" w:rsidP="00C73C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3348" w:rsidRPr="00C73CD5" w:rsidRDefault="00F63348" w:rsidP="00C73CD5">
      <w:pPr>
        <w:tabs>
          <w:tab w:val="left" w:pos="-453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Цели:   </w:t>
      </w:r>
    </w:p>
    <w:p w:rsidR="00F63348" w:rsidRPr="00C73CD5" w:rsidRDefault="00F63348" w:rsidP="00895F75">
      <w:pPr>
        <w:numPr>
          <w:ilvl w:val="0"/>
          <w:numId w:val="17"/>
        </w:numPr>
        <w:tabs>
          <w:tab w:val="clear" w:pos="1194"/>
          <w:tab w:val="left" w:pos="-453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Подготовка конкурентоспособных специалистов в современных условиях, опирающихся на повышение качества предоставляемых услуг населению;</w:t>
      </w:r>
    </w:p>
    <w:p w:rsidR="00F63348" w:rsidRPr="00C73CD5" w:rsidRDefault="00F63348" w:rsidP="00895F75">
      <w:pPr>
        <w:numPr>
          <w:ilvl w:val="0"/>
          <w:numId w:val="17"/>
        </w:numPr>
        <w:tabs>
          <w:tab w:val="clear" w:pos="1194"/>
          <w:tab w:val="left" w:pos="-453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Качественное внедрение Федеральных государственных образовательных стандартов нового поколения в учебный процесс на основе практико-ориентированного обучения.</w:t>
      </w:r>
    </w:p>
    <w:p w:rsidR="00F63348" w:rsidRPr="00C73CD5" w:rsidRDefault="00F63348" w:rsidP="00895F75">
      <w:pPr>
        <w:numPr>
          <w:ilvl w:val="0"/>
          <w:numId w:val="17"/>
        </w:numPr>
        <w:tabs>
          <w:tab w:val="clear" w:pos="1194"/>
          <w:tab w:val="left" w:pos="-453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Качественное прохождение процедуры аккредитации и государственной аттестации образовательной организации в связи с окончанием срока действия свидетельства об аккредитации и государственной аттестации.</w:t>
      </w:r>
    </w:p>
    <w:p w:rsidR="00F63348" w:rsidRPr="00C73CD5" w:rsidRDefault="00F63348" w:rsidP="00C73CD5">
      <w:pPr>
        <w:tabs>
          <w:tab w:val="left" w:pos="-453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F63348" w:rsidRPr="00C73CD5" w:rsidRDefault="00F63348" w:rsidP="00895F75">
      <w:pPr>
        <w:numPr>
          <w:ilvl w:val="0"/>
          <w:numId w:val="18"/>
        </w:numPr>
        <w:tabs>
          <w:tab w:val="clear" w:pos="1194"/>
          <w:tab w:val="left" w:pos="-4536"/>
          <w:tab w:val="num" w:pos="3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Повышение качества промежуточной и итоговой аттестации на основе обучения студентов с применением инновационных педагогических технологий в соответствии с Федеральными государственными образовательными стандартами нового поколения;</w:t>
      </w:r>
    </w:p>
    <w:p w:rsidR="00F63348" w:rsidRPr="00C73CD5" w:rsidRDefault="00F63348" w:rsidP="00895F75">
      <w:pPr>
        <w:numPr>
          <w:ilvl w:val="0"/>
          <w:numId w:val="18"/>
        </w:numPr>
        <w:tabs>
          <w:tab w:val="clear" w:pos="1194"/>
          <w:tab w:val="left" w:pos="-4536"/>
          <w:tab w:val="num" w:pos="36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Поиски решения проблем, связанных с учебно-материальным обеспечением;</w:t>
      </w:r>
    </w:p>
    <w:p w:rsidR="00F63348" w:rsidRPr="00C73CD5" w:rsidRDefault="00F63348" w:rsidP="00895F75">
      <w:pPr>
        <w:numPr>
          <w:ilvl w:val="0"/>
          <w:numId w:val="18"/>
        </w:numPr>
        <w:tabs>
          <w:tab w:val="clear" w:pos="1194"/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Материально-техническое обеспечение профессионального обучения на базе техникума;</w:t>
      </w:r>
    </w:p>
    <w:p w:rsidR="00F63348" w:rsidRPr="00C73CD5" w:rsidRDefault="00F63348" w:rsidP="00895F75">
      <w:pPr>
        <w:numPr>
          <w:ilvl w:val="0"/>
          <w:numId w:val="18"/>
        </w:numPr>
        <w:tabs>
          <w:tab w:val="clear" w:pos="1194"/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Качественная и своевременная подготовка документации для аккредитации и государственной аттестации техникума;</w:t>
      </w:r>
    </w:p>
    <w:p w:rsidR="00F63348" w:rsidRPr="00C73CD5" w:rsidRDefault="00F63348" w:rsidP="00895F75">
      <w:pPr>
        <w:numPr>
          <w:ilvl w:val="0"/>
          <w:numId w:val="18"/>
        </w:numPr>
        <w:tabs>
          <w:tab w:val="clear" w:pos="1194"/>
          <w:tab w:val="left" w:pos="-4536"/>
          <w:tab w:val="num" w:pos="360"/>
          <w:tab w:val="num" w:pos="4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Качественная подготовка рабочих по системе начального профессионального образования.</w:t>
      </w:r>
    </w:p>
    <w:p w:rsidR="00F63348" w:rsidRPr="00C73CD5" w:rsidRDefault="00F63348" w:rsidP="00C73CD5">
      <w:pPr>
        <w:tabs>
          <w:tab w:val="left" w:pos="-4536"/>
          <w:tab w:val="num" w:pos="4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ook w:val="04A0"/>
      </w:tblPr>
      <w:tblGrid>
        <w:gridCol w:w="709"/>
        <w:gridCol w:w="5636"/>
        <w:gridCol w:w="1985"/>
        <w:gridCol w:w="2268"/>
      </w:tblGrid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63348" w:rsidRPr="00C73CD5" w:rsidTr="00291D98">
        <w:trPr>
          <w:trHeight w:val="637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аккредитации и государственной аттестации техникума.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процедуры аккредитации и государственной аттестации техникума.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Учебно-материальное и материальное обеспечение учебного процесса. 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текущей отчетной документации.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Компьютеризация и программное обеспечение учебного процесса.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приказов, регламентирующих образовательную деятельность.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858"/>
        </w:trPr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Укомплектование инженерно-педагогическими кадрами.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учебного процесса, тарификации педагогической нагрузки.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Подготовка, обсуждение и утверждение на заседании педагогического совета плана набора и перечня специальностей и профессий на 2015\16 у.г.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93"/>
        </w:trPr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Прогноз бюджета учебных часов и графика учебного процесса на 2015-2016 у. 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904"/>
        </w:trPr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директорских совещаниях и в совещаниях при заместителе директора по учебной работе.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775"/>
        </w:trPr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очного отделения за 1914\15 у.г.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1.13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C87F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плана работы очного отделения на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1915\16 у. 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C87FF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58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сдача дел в текущий архив техникума.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Июнь-июль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615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 работа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учебных кабинетов, лабораторий, мастерских к новому учебному процессу.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Фаркова М.В.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учебной документации: журналы Т/О, студенческие билеты, зачетные книжки, личные дела студентов.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750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учебных занятий.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70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работе педагогического совета.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работы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70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приказов по личному составу студентов.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70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учебно-методической документации,  регламентирующей учебный процесс.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Август- сентябрь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промежуточной аттестации в соответствии ФГОС</w:t>
            </w:r>
            <w:r w:rsidR="009A5ADA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 Анализ итогов промежуточной аттестации с обсуждением на заседании педагогического совета.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Январь, 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70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Подведение итогов текущей аттестации с обсуждением на совещании при заместителе директора по учебной работе.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2.9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Подведение итогов и анализ посещаемости занятий с обсуждением на совещании при заместителе директора по учебной работе.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</w:tr>
      <w:tr w:rsidR="00F63348" w:rsidRPr="00C73CD5" w:rsidTr="00291D98">
        <w:trPr>
          <w:trHeight w:val="919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работа с отстающими студентами и «прогульщиками».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малых  педсоветов  по допуску к сессиям.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учебных практик по профессиональным модулям всех специальностей СПО и профессии НПО.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 учебного процесса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состава комиссий по квалификационным экзаменам.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квалификационных экзаменов по профессиональным модулям.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 учебного процесса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курсового проектирования по всем специальностям СПО.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2.16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выпускных групп к итоговой аттестации (групповая и индивидуальная работа).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Февраль-март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итоговой аттестации.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4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 материалов  в  стипендиальную  комиссию.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Семенова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2.19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рабочих учебных планов на 2015-2016 у. 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841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 в  мероприятиях  по линии МПО П и РК  РС(Я).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703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учебным процессом</w:t>
            </w:r>
          </w:p>
        </w:tc>
      </w:tr>
      <w:tr w:rsidR="00F63348" w:rsidRPr="00C73CD5" w:rsidTr="00291D98">
        <w:trPr>
          <w:trHeight w:val="2256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качеством учебного процесса:</w:t>
            </w:r>
          </w:p>
          <w:p w:rsidR="00F63348" w:rsidRPr="00C73CD5" w:rsidRDefault="00F63348" w:rsidP="00895F7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Посещение занятий;</w:t>
            </w:r>
          </w:p>
          <w:p w:rsidR="00F63348" w:rsidRPr="00C73CD5" w:rsidRDefault="00F63348" w:rsidP="00895F7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Посещение экзаменов;</w:t>
            </w:r>
          </w:p>
          <w:p w:rsidR="00F63348" w:rsidRPr="00C73CD5" w:rsidRDefault="00F63348" w:rsidP="00895F7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Соблюдение своевременности начала и окончания занятий;</w:t>
            </w:r>
          </w:p>
          <w:p w:rsidR="00F63348" w:rsidRPr="00C73CD5" w:rsidRDefault="00F63348" w:rsidP="00895F7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учебных занятий, своевременные замены отсутствующих  преподавателей;</w:t>
            </w:r>
          </w:p>
          <w:p w:rsidR="00F63348" w:rsidRPr="00C73CD5" w:rsidRDefault="00F63348" w:rsidP="00895F75">
            <w:pPr>
              <w:numPr>
                <w:ilvl w:val="0"/>
                <w:numId w:val="32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оценочных контрольных работ.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48" w:rsidRPr="00C73CD5" w:rsidTr="00291D98">
        <w:trPr>
          <w:trHeight w:val="1794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выдачей учебных часов:</w:t>
            </w:r>
          </w:p>
          <w:p w:rsidR="00F63348" w:rsidRPr="00C73CD5" w:rsidRDefault="00F63348" w:rsidP="00895F75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Еженедельный;</w:t>
            </w:r>
          </w:p>
          <w:p w:rsidR="00F63348" w:rsidRPr="00C73CD5" w:rsidRDefault="00F63348" w:rsidP="00895F75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Ежемесячный;</w:t>
            </w:r>
          </w:p>
          <w:p w:rsidR="00F63348" w:rsidRPr="00C73CD5" w:rsidRDefault="00F63348" w:rsidP="00895F75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Семестровый.</w:t>
            </w:r>
          </w:p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Заполнение соответствующей документации (журналы учета педагогических часов).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48" w:rsidRPr="00C73CD5" w:rsidTr="00291D98">
        <w:trPr>
          <w:trHeight w:val="688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срезов  знаний студентов по  учебным дисциплинам, профессиональным модулям по специальностям СПО, по профессии НПО.</w:t>
            </w:r>
          </w:p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 журналов теоретического обучения:</w:t>
            </w:r>
          </w:p>
          <w:p w:rsidR="00F63348" w:rsidRPr="00C73CD5" w:rsidRDefault="00F63348" w:rsidP="00895F75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заполнения;</w:t>
            </w:r>
          </w:p>
          <w:p w:rsidR="00F63348" w:rsidRPr="00C73CD5" w:rsidRDefault="00F63348" w:rsidP="00895F75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Соответствие расписанию учебных занятий;</w:t>
            </w:r>
          </w:p>
          <w:p w:rsidR="00F63348" w:rsidRPr="00C73CD5" w:rsidRDefault="00F63348" w:rsidP="00895F75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Соответствие тематическим планам;</w:t>
            </w:r>
          </w:p>
          <w:p w:rsidR="00F63348" w:rsidRPr="00C73CD5" w:rsidRDefault="00F63348" w:rsidP="00895F75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Частота опроса и своевременность выставления оценок текущей, промежуточной и итоговой аттестации;</w:t>
            </w:r>
          </w:p>
          <w:p w:rsidR="00F63348" w:rsidRPr="00C73CD5" w:rsidRDefault="00F63348" w:rsidP="00895F75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Аккуратность ведения.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оформлением учебной документации на студентов.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прохождением курсового проектирования:</w:t>
            </w:r>
          </w:p>
          <w:p w:rsidR="00F63348" w:rsidRPr="00C73CD5" w:rsidRDefault="00F63348" w:rsidP="00895F75">
            <w:pPr>
              <w:numPr>
                <w:ilvl w:val="0"/>
                <w:numId w:val="36"/>
              </w:numPr>
              <w:tabs>
                <w:tab w:val="clear" w:pos="720"/>
                <w:tab w:val="num" w:pos="42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Своевременная выдача заданий;</w:t>
            </w:r>
          </w:p>
          <w:p w:rsidR="00F63348" w:rsidRPr="00C73CD5" w:rsidRDefault="00F63348" w:rsidP="00895F75">
            <w:pPr>
              <w:numPr>
                <w:ilvl w:val="0"/>
                <w:numId w:val="35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Соблюдение графика выполнения курсовых проектов.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классных часов по итогам текущей аттестации.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Ежедневная проверка посещаемости.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5636" w:type="dxa"/>
            <w:vAlign w:val="center"/>
          </w:tcPr>
          <w:p w:rsidR="00F63348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расписания учебных занятий, своевременная замена отсутствующих преподавателей.</w:t>
            </w:r>
          </w:p>
          <w:p w:rsidR="00291D98" w:rsidRDefault="00291D9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98" w:rsidRDefault="00291D9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98" w:rsidRPr="00C73CD5" w:rsidRDefault="00291D9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562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Государственная итоговая аттестация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Программ Государственной итоговой аттестации по специальностям СПО.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тем и руководителей дипломных проектов.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председателей Государственных аттестационных комиссий и сроков проведения защиты дипломных проектов.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819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5636" w:type="dxa"/>
          </w:tcPr>
          <w:p w:rsidR="00F63348" w:rsidRPr="00C73CD5" w:rsidRDefault="00F63348" w:rsidP="00604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к утверждению учебно-методической документации  ГИА.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составов Государственных аттестационных комиссий. 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5636" w:type="dxa"/>
          </w:tcPr>
          <w:p w:rsidR="00F63348" w:rsidRPr="00C73CD5" w:rsidRDefault="00F63348" w:rsidP="00604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к выпуску (сводные ведомости, зачетные книжки, журналы Т/О и П/О, военкомат, обходные листы и др.).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защиты дипломных проектов.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ИГА.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и организация выдачи документов об образовании и квалификации выпускников.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Июль-август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Анализ итогов  ГИА.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562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Статистическая отчетность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5. 1</w:t>
            </w:r>
          </w:p>
        </w:tc>
        <w:tc>
          <w:tcPr>
            <w:tcW w:w="5636" w:type="dxa"/>
          </w:tcPr>
          <w:p w:rsidR="00F63348" w:rsidRPr="00C73CD5" w:rsidRDefault="00F63348" w:rsidP="00604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статистической отчетности:</w:t>
            </w:r>
          </w:p>
          <w:p w:rsidR="00F63348" w:rsidRPr="00C73CD5" w:rsidRDefault="00F63348" w:rsidP="00604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-по ф-СПО -1,2</w:t>
            </w:r>
          </w:p>
          <w:p w:rsidR="00F63348" w:rsidRPr="00C73CD5" w:rsidRDefault="00F63348" w:rsidP="00604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-ФСГН РФ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Гущина С.А.</w:t>
            </w:r>
          </w:p>
        </w:tc>
      </w:tr>
      <w:tr w:rsidR="00F63348" w:rsidRPr="00C73CD5" w:rsidTr="00291D98">
        <w:trPr>
          <w:trHeight w:val="573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F63348" w:rsidRPr="00C73CD5" w:rsidRDefault="00F63348" w:rsidP="00895F75">
            <w:pPr>
              <w:pStyle w:val="a3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 комиссия</w:t>
            </w:r>
          </w:p>
        </w:tc>
      </w:tr>
      <w:tr w:rsidR="00F63348" w:rsidRPr="00C73CD5" w:rsidTr="00291D98">
        <w:trPr>
          <w:trHeight w:val="720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приказа о составе  приемной комиссии на 2015\2016 у.г.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845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 предприятиями, министерствами, ведомствами по подтверждению плана приема в 2015 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Декабрь-январь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работа. Связь с общеобразовательными школами, муниципальными организациями республики, г. Якутска.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98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работе Ярмарки-выставки, ярмарки учебных мест.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</w:tc>
      </w:tr>
      <w:tr w:rsidR="00F63348" w:rsidRPr="00C73CD5" w:rsidTr="00291D98">
        <w:trPr>
          <w:trHeight w:val="98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и размещение на сайте техникума организационных документов по приему абитуриентов в 2015 году.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Март-июнь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Ответсекретарь приемной комиссии</w:t>
            </w:r>
          </w:p>
        </w:tc>
      </w:tr>
      <w:tr w:rsidR="00F63348" w:rsidRPr="00C73CD5" w:rsidTr="00291D98">
        <w:trPr>
          <w:trHeight w:val="98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6.6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приемной комиссии в 2015 г.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Председатель приемной комиссии</w:t>
            </w:r>
          </w:p>
        </w:tc>
      </w:tr>
      <w:tr w:rsidR="00F63348" w:rsidRPr="00C73CD5" w:rsidTr="00291D98">
        <w:trPr>
          <w:trHeight w:val="98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приемной комиссии.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Июнь-август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Председатель приемной комиссии</w:t>
            </w:r>
          </w:p>
        </w:tc>
      </w:tr>
      <w:tr w:rsidR="00F63348" w:rsidRPr="00C73CD5" w:rsidTr="00291D98">
        <w:trPr>
          <w:trHeight w:val="983"/>
        </w:trPr>
        <w:tc>
          <w:tcPr>
            <w:tcW w:w="709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636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Отчет о работе приемной комиссии на заседании педагогического совета.</w:t>
            </w:r>
          </w:p>
        </w:tc>
        <w:tc>
          <w:tcPr>
            <w:tcW w:w="1985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F63348" w:rsidRPr="00C73CD5" w:rsidRDefault="00F63348" w:rsidP="00604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Ответсекретарь приемной комиссии</w:t>
            </w:r>
          </w:p>
        </w:tc>
      </w:tr>
    </w:tbl>
    <w:p w:rsidR="00F63348" w:rsidRPr="00C73CD5" w:rsidRDefault="00F63348" w:rsidP="006040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348" w:rsidRPr="00C73CD5" w:rsidRDefault="00F63348" w:rsidP="00604002">
      <w:pPr>
        <w:spacing w:after="0" w:line="240" w:lineRule="auto"/>
        <w:rPr>
          <w:sz w:val="20"/>
          <w:szCs w:val="20"/>
        </w:rPr>
      </w:pPr>
    </w:p>
    <w:p w:rsidR="009F18D2" w:rsidRPr="00C73CD5" w:rsidRDefault="009F18D2" w:rsidP="009F18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1.2  ЗАОЧНОЕ ОТДЕЛЕНИЕ</w:t>
      </w:r>
    </w:p>
    <w:p w:rsidR="00016448" w:rsidRDefault="00016448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F18D2" w:rsidRDefault="009F18D2" w:rsidP="009F18D2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Цели</w:t>
      </w:r>
      <w:r w:rsidR="00016448">
        <w:rPr>
          <w:rFonts w:ascii="Times New Roman" w:hAnsi="Times New Roman" w:cs="Times New Roman"/>
          <w:b/>
          <w:sz w:val="20"/>
          <w:szCs w:val="20"/>
        </w:rPr>
        <w:t>:</w:t>
      </w:r>
    </w:p>
    <w:p w:rsidR="009F18D2" w:rsidRPr="009F18D2" w:rsidRDefault="009F18D2" w:rsidP="00895F7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9F18D2">
        <w:rPr>
          <w:rFonts w:ascii="Times New Roman" w:hAnsi="Times New Roman" w:cs="Times New Roman"/>
          <w:sz w:val="20"/>
          <w:szCs w:val="20"/>
        </w:rPr>
        <w:t>Повышение качества профессионального образования выпускников с учетом высокой потребности     общества в ответственных, компетентных, способных к эффективной работе на уровне мировых стандартов, готовых к постоянному росту рабочих и специалистов.</w:t>
      </w:r>
    </w:p>
    <w:p w:rsidR="009F18D2" w:rsidRPr="00C73CD5" w:rsidRDefault="009F18D2" w:rsidP="00895F7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организации самостоятельной работы студентов в межсессионный</w:t>
      </w:r>
      <w:r w:rsidRPr="00C73C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период;</w:t>
      </w:r>
    </w:p>
    <w:p w:rsidR="009F18D2" w:rsidRPr="00C73CD5" w:rsidRDefault="009F18D2" w:rsidP="00895F7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C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качества подготовки;</w:t>
      </w:r>
    </w:p>
    <w:p w:rsidR="009F18D2" w:rsidRPr="00C73CD5" w:rsidRDefault="009F18D2" w:rsidP="00895F7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3C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набора на заочное отделение.</w:t>
      </w:r>
    </w:p>
    <w:p w:rsidR="009F18D2" w:rsidRDefault="009F18D2" w:rsidP="00016448">
      <w:pPr>
        <w:shd w:val="clear" w:color="auto" w:fill="FFFFFF"/>
        <w:spacing w:after="0" w:line="240" w:lineRule="auto"/>
        <w:ind w:left="170"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73C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Основные задачи:</w:t>
      </w:r>
    </w:p>
    <w:p w:rsidR="009F18D2" w:rsidRPr="005A2447" w:rsidRDefault="009F18D2" w:rsidP="00895F7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A2447">
        <w:rPr>
          <w:rFonts w:ascii="Times New Roman" w:hAnsi="Times New Roman" w:cs="Times New Roman"/>
          <w:sz w:val="20"/>
          <w:szCs w:val="20"/>
        </w:rPr>
        <w:t>содействие формированию и реализации эффективной политики направленной на повышение качества профессионального образования выпускников</w:t>
      </w:r>
      <w:r>
        <w:rPr>
          <w:rFonts w:ascii="Times New Roman" w:hAnsi="Times New Roman" w:cs="Times New Roman"/>
          <w:sz w:val="20"/>
          <w:szCs w:val="20"/>
        </w:rPr>
        <w:t xml:space="preserve"> заочного отделения</w:t>
      </w:r>
      <w:r w:rsidRPr="005A2447">
        <w:rPr>
          <w:rFonts w:ascii="Times New Roman" w:hAnsi="Times New Roman" w:cs="Times New Roman"/>
          <w:sz w:val="20"/>
          <w:szCs w:val="20"/>
        </w:rPr>
        <w:t>;</w:t>
      </w:r>
    </w:p>
    <w:p w:rsidR="009F18D2" w:rsidRPr="005A2447" w:rsidRDefault="009F18D2" w:rsidP="00895F7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A2447">
        <w:rPr>
          <w:rFonts w:ascii="Times New Roman" w:hAnsi="Times New Roman" w:cs="Times New Roman"/>
          <w:sz w:val="20"/>
          <w:szCs w:val="20"/>
        </w:rPr>
        <w:t>нормативно-методическое, аналитическое и консалтинговое обеспечение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447">
        <w:rPr>
          <w:rFonts w:ascii="Times New Roman" w:hAnsi="Times New Roman" w:cs="Times New Roman"/>
          <w:sz w:val="20"/>
          <w:szCs w:val="20"/>
        </w:rPr>
        <w:t>образовательного учреждения в области повышения качества профессионального образования;</w:t>
      </w:r>
    </w:p>
    <w:p w:rsidR="009F18D2" w:rsidRPr="005A2447" w:rsidRDefault="009F18D2" w:rsidP="00895F7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A2447">
        <w:rPr>
          <w:rFonts w:ascii="Times New Roman" w:hAnsi="Times New Roman" w:cs="Times New Roman"/>
          <w:sz w:val="20"/>
          <w:szCs w:val="20"/>
        </w:rPr>
        <w:t>выявление требований работодателей и населения к содержанию подготовки специалистов в целях их максимально полного учета в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447">
        <w:rPr>
          <w:rFonts w:ascii="Times New Roman" w:hAnsi="Times New Roman" w:cs="Times New Roman"/>
          <w:sz w:val="20"/>
          <w:szCs w:val="20"/>
        </w:rPr>
        <w:t>деятельности образовательного учреждения;</w:t>
      </w:r>
    </w:p>
    <w:p w:rsidR="009F18D2" w:rsidRPr="005A2447" w:rsidRDefault="009F18D2" w:rsidP="00895F7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7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A2447">
        <w:rPr>
          <w:rFonts w:ascii="Times New Roman" w:hAnsi="Times New Roman" w:cs="Times New Roman"/>
          <w:sz w:val="20"/>
          <w:szCs w:val="20"/>
        </w:rPr>
        <w:t>совершенствование системы оценки, анализа, контроля, нормативного и методического обеспечения деятельности техникума в области качества обучения, в том числе на основе формирования приоритетных целевых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447">
        <w:rPr>
          <w:rFonts w:ascii="Times New Roman" w:hAnsi="Times New Roman" w:cs="Times New Roman"/>
          <w:sz w:val="20"/>
          <w:szCs w:val="20"/>
        </w:rPr>
        <w:t>образовательных программ.</w:t>
      </w:r>
    </w:p>
    <w:p w:rsidR="009F18D2" w:rsidRPr="00C73CD5" w:rsidRDefault="009F18D2" w:rsidP="009F18D2">
      <w:pPr>
        <w:shd w:val="clear" w:color="auto" w:fill="FFFFFF"/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9F18D2" w:rsidRPr="00C73CD5" w:rsidRDefault="009F18D2" w:rsidP="009F18D2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709"/>
        <w:gridCol w:w="5670"/>
        <w:gridCol w:w="1985"/>
        <w:gridCol w:w="2268"/>
      </w:tblGrid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5670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16448" w:rsidRPr="00C73CD5" w:rsidRDefault="00016448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10632" w:type="dxa"/>
            <w:gridSpan w:val="4"/>
            <w:shd w:val="clear" w:color="auto" w:fill="auto"/>
          </w:tcPr>
          <w:p w:rsidR="009F18D2" w:rsidRPr="00016448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>1.Организационная работа заочного отделения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 и утверждение плана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аботы заочного отделения на 2016-2017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обработка учебной и учебно-методической деятельности заочного отделения  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 качества подготовки студентов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rPr>
          <w:trHeight w:val="496"/>
        </w:trPr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 планирования и выполнения учебной нагрузки преподавателей заочного отделения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взаимопосещений занятий преподавателями заочного отделения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Организационная работа с преподавателями по вопросам учебно-методической обеспеченности образовательного процесса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заявкам организаций, предприятий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учебных кабинетов, лабораторий, мастерских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августа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Фаркова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9F18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обеспечению ТСО, оборудованием, инвентарем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Фаркова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9F18D2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Обновление и совершенствование содержания сайта о заочном отделении ГБОУ РС(Я) «ЯКСТ»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- ноябрь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заявки на приобретение учебной, методической литературы 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– ноябрь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сметы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небюджетной деятельности на 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10632" w:type="dxa"/>
            <w:gridSpan w:val="4"/>
            <w:shd w:val="clear" w:color="auto" w:fill="auto"/>
          </w:tcPr>
          <w:p w:rsidR="009F18D2" w:rsidRPr="00016448" w:rsidRDefault="009F18D2" w:rsidP="00895F75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учебной работы заочного отделения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Анализ системы текущей и итоговой аттестации студентов</w:t>
            </w:r>
          </w:p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2014-2015</w:t>
            </w:r>
            <w:r w:rsidRPr="00C73CD5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Корректировка рабочих учебных планов по специальностям  для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 учебно-методических комплексов по специальностям заочного отделения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 – декабрь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Преподаватели з/о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Анализ обеспеченности  учебно-программной документацией, учебно-методической  литературой по специальностям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экзаменационных билетов для текущего контроля знаний студентов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Согласно графику экзаменационных сессий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Преподаватели з/о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программ для учебных, производственных и преддипломных  практик студентов; составление графика прохождения практик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указаний для выполнения контрольных работ студентов заочного отделения по дисциплинам, выносимым на экзаменационную сессию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Преподаватели з/о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заданий для самостоятельной работы студентов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Преподаватели з/о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11"/>
              <w:spacing w:before="0" w:after="0"/>
              <w:rPr>
                <w:snapToGrid/>
                <w:sz w:val="20"/>
              </w:rPr>
            </w:pPr>
            <w:r w:rsidRPr="00C73CD5">
              <w:rPr>
                <w:snapToGrid/>
                <w:sz w:val="20"/>
              </w:rPr>
              <w:t>Анализ  результатов прохождения учебной, производственной и преддипломной  практик студентов заочного отделения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согласно графику прохождения практики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11"/>
              <w:spacing w:before="0" w:after="0"/>
              <w:rPr>
                <w:snapToGrid/>
                <w:sz w:val="20"/>
              </w:rPr>
            </w:pPr>
            <w:r w:rsidRPr="00C73CD5">
              <w:rPr>
                <w:snapToGrid/>
                <w:sz w:val="20"/>
              </w:rPr>
              <w:t>Анализ обеспеченности литературой и методическими пособиями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11"/>
              <w:spacing w:before="0" w:after="0"/>
              <w:rPr>
                <w:snapToGrid/>
                <w:sz w:val="20"/>
              </w:rPr>
            </w:pPr>
            <w:r w:rsidRPr="00C73CD5">
              <w:rPr>
                <w:snapToGrid/>
                <w:sz w:val="20"/>
              </w:rPr>
              <w:t>Анализ обеспеченности информационными средствами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Обновление  УМК  дисциплин рабочих учебных планов по результатам анализа обеспеченности учебно-программной документацией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Преподаватели з/о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со студентами (ИРС)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Внедрение в учебный процесс электронных учебно-методических материалов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Обеспечение студентов учебно-методической документацией по реализуемым учебным планам на электронных носителях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Создание электронной базы данных курсовых и дипломных работ студентов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Ведение учебно-методической документации по заочной форме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договорам предприятий, организаций, министерств, ведомств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Анализ системы текущей и итоговой аттестации студентов заочного отделения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2015-2016</w:t>
            </w:r>
            <w:r w:rsidRPr="00C73CD5">
              <w:rPr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Отчет качественных показателей самостоятельной работы студентов заочной форм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Анализ качества текущей аттестации студентов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b"/>
              <w:jc w:val="both"/>
              <w:rPr>
                <w:b/>
                <w:bCs/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Отчет о вып</w:t>
            </w:r>
            <w:r>
              <w:rPr>
                <w:sz w:val="20"/>
                <w:szCs w:val="20"/>
              </w:rPr>
              <w:t>олнении учебной нагрузки за 2015-2016</w:t>
            </w:r>
            <w:r w:rsidRPr="00C73CD5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Отчет об обеспечении  контроля и управления качеством подготовки специалистов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заочной форме обучения за 2015-2016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декабрь-июль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5"/>
              </w:numPr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рхив личных дел выпускников 2015–2016</w:t>
            </w:r>
            <w:r w:rsidRPr="00C7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</w:tr>
      <w:tr w:rsidR="009F18D2" w:rsidRPr="00C73CD5" w:rsidTr="00016448">
        <w:tc>
          <w:tcPr>
            <w:tcW w:w="10632" w:type="dxa"/>
            <w:gridSpan w:val="4"/>
            <w:shd w:val="clear" w:color="auto" w:fill="auto"/>
          </w:tcPr>
          <w:p w:rsidR="009F18D2" w:rsidRPr="00016448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>3 Методическая работа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учебно-программной документации в соответствии с ФГОС по специальностям заочной формы обучения СПО, учебным дисциплинам, профессиональным модулям (ОПОП)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КМО специальностей СПО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рекомендаций, указаний, пособий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Преподаватели 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обеспечению учебными комплектами, методической литературой и др.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тицына А.Р.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Индивидуальная форма повышения квалификации преподавателей по тематическим циклам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работе педагогического совета, методического совета, ЦМК техникума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нагрузки на 2015-2016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Апрель - 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и оформление итоговых протоколов и отчетов о защите дипломных проектов студентов выпускных групп.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Председатель ГАК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Секретарь ГАК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динамики и причин отсева студен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на заочном отделенияи в 2015</w:t>
            </w:r>
            <w:r w:rsidRPr="00C7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73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учебном году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9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заочного отделения в 2015-2016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на заседании итогового педсовета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</w:tc>
      </w:tr>
      <w:tr w:rsidR="009F18D2" w:rsidRPr="00C73CD5" w:rsidTr="00016448">
        <w:tc>
          <w:tcPr>
            <w:tcW w:w="10632" w:type="dxa"/>
            <w:gridSpan w:val="4"/>
            <w:shd w:val="clear" w:color="auto" w:fill="auto"/>
          </w:tcPr>
          <w:p w:rsidR="009F18D2" w:rsidRPr="00016448" w:rsidRDefault="009F18D2" w:rsidP="00895F75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по организационному  обеспечению и контролю качества учебного процесса заочного отделения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учебного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 заочного отделения на 2015-2016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расписаний учебных занятий,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консультаций на 2015-2016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плана-графика прохождения учебной практики студентов заочной формы обучения 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прохождение производственной и преддипломной практик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Беркутова Т.И.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учебной, производственной, преддипломной  практик (распределение по организациям; подведение итогов практики).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268" w:type="dxa"/>
          </w:tcPr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Анализ успеваемости студентов и посещаемости учебных занятий по специальностям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июнь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экзаменационных сессий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согласно рабочему учебному плану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Расчет часов и контроль планирования и выполнения учебной нагрузки преподавателей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учебному графику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финансовых договоров студентов заочной формы обучения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Государственной аттестационной и экзаменационной комиссии:</w:t>
            </w:r>
          </w:p>
          <w:p w:rsidR="009F18D2" w:rsidRPr="00C73CD5" w:rsidRDefault="009F18D2" w:rsidP="00895F75">
            <w:pPr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протоколов заседаний ГАК, ГЭК;</w:t>
            </w:r>
          </w:p>
          <w:p w:rsidR="009F18D2" w:rsidRPr="00C73CD5" w:rsidRDefault="009F18D2" w:rsidP="00895F75">
            <w:pPr>
              <w:numPr>
                <w:ilvl w:val="1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справок успеваемости студентов;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приемной комиссии по набору абитуриентов на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и внебюджетные места  на 2016 – 2017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уч.г.:</w:t>
            </w:r>
          </w:p>
          <w:p w:rsidR="009F18D2" w:rsidRPr="00C73CD5" w:rsidRDefault="009F18D2" w:rsidP="00895F75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рекламной кампании;</w:t>
            </w:r>
          </w:p>
          <w:p w:rsidR="009F18D2" w:rsidRPr="00C73CD5" w:rsidRDefault="009F18D2" w:rsidP="00895F75">
            <w:pPr>
              <w:numPr>
                <w:ilvl w:val="1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прием документов.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текущих аттестаций   студентов заочной формы обучения по дисциплинам с целью контроля качества усвоения и преподавания  материала 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апрель 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взаимопосещаемости преподавателями учебных занятий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 февраль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заполнением журналов по Т/О и П/О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качеством организации учебного процесса</w:t>
            </w:r>
          </w:p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учебного плана по специальностям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Шовкань Г.В.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заполнением документов обучающихся, слушателей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895F75">
            <w:pPr>
              <w:pStyle w:val="a3"/>
              <w:numPr>
                <w:ilvl w:val="1"/>
                <w:numId w:val="46"/>
              </w:numPr>
              <w:ind w:left="175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поступлением оплаты обучающихся, слушателей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C73CD5" w:rsidTr="00016448">
        <w:tc>
          <w:tcPr>
            <w:tcW w:w="10632" w:type="dxa"/>
            <w:gridSpan w:val="4"/>
            <w:shd w:val="clear" w:color="auto" w:fill="auto"/>
          </w:tcPr>
          <w:p w:rsidR="009F18D2" w:rsidRPr="00016448" w:rsidRDefault="009F18D2" w:rsidP="000164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Студенческое делопроизводство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за движением контингента студентов и подготовка проектов приказов (восстановления, переводы, предоставления академических отпусков, отчисления).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Шовкань Г.В. </w:t>
            </w:r>
          </w:p>
          <w:p w:rsidR="009F18D2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Ведение студенческой документации: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контрольные списки студентов;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зачетно-экзаменационные ведомости и журнал их учета;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студенческие билеты, зачетные книжки и журнал учета их выдачи;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журнал движения студентов (постоянное обновление данных);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журнал учета курсовых работ;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учебные карточки;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личные дела;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сводные ведомости;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журнал выдачи экзаменационных листов;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аттестационные листы.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на выпускников заочной  формы обучения: заявления и приказы на места прохождения практик, заявления и приказы на закрепление тем ВКР, приказы на допуски к итоговым аттестациям.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проведения итоговой аттестации: подготовка протоколов заседаний ГАК, ГЭК;</w:t>
            </w:r>
          </w:p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справок успеваемости студентов.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ноябрь-май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печатания дипломных продукций: приложения к дипломам, вкладыши.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передача личных дел выпускников в архив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работы по выполнению и защите курсовых работ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- июнь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Шовкань Г.В. 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организация подготовки выпускных квалификационных работ 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- июль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Шовкань Г.В. 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</w:tc>
      </w:tr>
      <w:tr w:rsidR="009F18D2" w:rsidRPr="00C73CD5" w:rsidTr="00016448">
        <w:tc>
          <w:tcPr>
            <w:tcW w:w="709" w:type="dxa"/>
          </w:tcPr>
          <w:p w:rsidR="009F18D2" w:rsidRPr="00016448" w:rsidRDefault="009F18D2" w:rsidP="00016448">
            <w:pPr>
              <w:pStyle w:val="a3"/>
              <w:ind w:left="34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5670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статистических отчетов и материалов, представляемых  руководству ГБПОУ РС(Я) «ЯКСТ»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- июль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</w:p>
          <w:p w:rsidR="009F18D2" w:rsidRPr="00C73CD5" w:rsidRDefault="009F18D2" w:rsidP="000164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</w:tbl>
    <w:p w:rsidR="00756873" w:rsidRDefault="00756873" w:rsidP="00C73C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6448" w:rsidRDefault="00016448" w:rsidP="00C73C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895F75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УЧЕБНО-ПРОИЗВОДСТВЕННАЯ РАБОТА</w:t>
      </w:r>
    </w:p>
    <w:p w:rsidR="009F18D2" w:rsidRPr="00C73CD5" w:rsidRDefault="009F18D2" w:rsidP="009F18D2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18D2" w:rsidRDefault="009F18D2" w:rsidP="009F18D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73CD5">
        <w:rPr>
          <w:rFonts w:ascii="Times New Roman" w:eastAsia="Calibri" w:hAnsi="Times New Roman" w:cs="Times New Roman"/>
          <w:b/>
          <w:sz w:val="20"/>
          <w:szCs w:val="20"/>
        </w:rPr>
        <w:t>ОСНОВНЫЕ ЗАДАЧИ:</w:t>
      </w:r>
    </w:p>
    <w:p w:rsidR="00016448" w:rsidRPr="00C73CD5" w:rsidRDefault="00016448" w:rsidP="009F18D2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Реализация комплексной программы  развития в ГБПОУ  РС(Я) «ЯКСТ»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Работа с министерствами, ведомствами, предприятиями по формированию и согласованию объемов государственного задания на подготовку специалистов, обеспечению трудоустройства выпускников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Повышение качества подготовки студентов в соответствии с требованиями ФГОС, Концепции модернизации Российского профессионального образования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Укрепление и развитие материально-технической базы техникума в соответствии с требованиями ФГОС, в том числе с привлечением Попечительского Совета, спонсоров, работодателей</w:t>
      </w:r>
    </w:p>
    <w:p w:rsidR="009F18D2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Расширение внебюджетной деятельности в целях увеличения дохода:</w:t>
      </w:r>
    </w:p>
    <w:p w:rsidR="00016448" w:rsidRPr="00C73CD5" w:rsidRDefault="00016448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18D2" w:rsidRPr="00C73CD5" w:rsidRDefault="009F18D2" w:rsidP="00895F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Ввод малых производственных мощностей – приобретение основных средств, составление планирующей и регламентирующей деятельность документации</w:t>
      </w:r>
    </w:p>
    <w:p w:rsidR="009F18D2" w:rsidRPr="00C73CD5" w:rsidRDefault="009F18D2" w:rsidP="00895F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Укрупнение объемов в осуществлении курсовой, профессиональной подготовки, курсов повышения квалификации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Расширение информатизации образовательного пространства техникума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Совершенствование учебно-воспитательного процесса, создание условий для практико-ориентированного подхода в обучении студентов, реализация творческой, научно-исследовательской  активности студентов, развитие студенческого самоуправления, формирование здоровье сберегающей технологии в учебный процесс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vanish/>
          <w:sz w:val="20"/>
          <w:szCs w:val="20"/>
        </w:rPr>
        <w:t>аРа</w:t>
      </w:r>
      <w:r w:rsidRPr="00C73CD5">
        <w:rPr>
          <w:rFonts w:ascii="Times New Roman" w:eastAsia="Calibri" w:hAnsi="Times New Roman" w:cs="Times New Roman"/>
          <w:sz w:val="20"/>
          <w:szCs w:val="20"/>
        </w:rPr>
        <w:t>Развитие кадрового потенциала техникума в соответствии с  современными  требованиями к модульно-компетентностному подходу подготовки специалистов среднего звена</w:t>
      </w:r>
    </w:p>
    <w:p w:rsidR="009F18D2" w:rsidRPr="00C73CD5" w:rsidRDefault="009F18D2" w:rsidP="00895F75">
      <w:pPr>
        <w:pStyle w:val="a3"/>
        <w:numPr>
          <w:ilvl w:val="0"/>
          <w:numId w:val="20"/>
        </w:numPr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vanish/>
          <w:sz w:val="20"/>
          <w:szCs w:val="20"/>
        </w:rPr>
        <w:t xml:space="preserve">Развитие </w:t>
      </w:r>
      <w:r w:rsidRPr="00C73CD5">
        <w:rPr>
          <w:rFonts w:ascii="Times New Roman" w:eastAsia="Calibri" w:hAnsi="Times New Roman" w:cs="Times New Roman"/>
          <w:sz w:val="20"/>
          <w:szCs w:val="20"/>
        </w:rPr>
        <w:t>Развитие связи с  социальными  партнерствами, министерствами, ведомствами, образовательными учреждениями ССУЗ республики в области подготовки, переподготовки, стажировки, повышения квалификации ИПР</w:t>
      </w:r>
    </w:p>
    <w:p w:rsidR="009F18D2" w:rsidRPr="00C73CD5" w:rsidRDefault="009F18D2" w:rsidP="009F18D2">
      <w:pPr>
        <w:pStyle w:val="a3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18D2" w:rsidRDefault="009F18D2" w:rsidP="009F18D2">
      <w:pPr>
        <w:pStyle w:val="a3"/>
        <w:spacing w:after="0" w:line="240" w:lineRule="auto"/>
        <w:ind w:left="64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73CD5">
        <w:rPr>
          <w:rFonts w:ascii="Times New Roman" w:eastAsia="Calibri" w:hAnsi="Times New Roman" w:cs="Times New Roman"/>
          <w:b/>
          <w:sz w:val="20"/>
          <w:szCs w:val="20"/>
        </w:rPr>
        <w:t>ОСНОВНЫЕ НАПРАВЛЕНИЯ РАБОТЫ ГБПОУ  РС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3CD5">
        <w:rPr>
          <w:rFonts w:ascii="Times New Roman" w:eastAsia="Calibri" w:hAnsi="Times New Roman" w:cs="Times New Roman"/>
          <w:b/>
          <w:sz w:val="20"/>
          <w:szCs w:val="20"/>
        </w:rPr>
        <w:t>(Я) «ЯКСТ» ПО ПРАКТИЧЕСКОМУ ОБУЧЕНИЮ:</w:t>
      </w:r>
    </w:p>
    <w:p w:rsidR="00016448" w:rsidRPr="00C73CD5" w:rsidRDefault="00016448" w:rsidP="009F18D2">
      <w:pPr>
        <w:pStyle w:val="a3"/>
        <w:spacing w:after="0" w:line="240" w:lineRule="auto"/>
        <w:ind w:left="64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Внедрение  в образовательный процесс требования ФГОС</w:t>
      </w:r>
      <w:r>
        <w:rPr>
          <w:rFonts w:ascii="Times New Roman" w:eastAsia="Calibri" w:hAnsi="Times New Roman" w:cs="Times New Roman"/>
          <w:sz w:val="20"/>
          <w:szCs w:val="20"/>
        </w:rPr>
        <w:t xml:space="preserve"> 3+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Внедрение новых педагогических, информационных технологий в образовательный процесс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Повышение профессиональной компетентности ИПР (профессиональной, коммуникативной, информационной, правовой)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lastRenderedPageBreak/>
        <w:t>Организация, координация научно-исследовательской работы ИПР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Совершенствование организации УИРС, НИРС, СРС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Сотрудничество с попечителями, министерствами, ведомствами, другими ОУ СПО РС(Я), Советом директоров ССУЗ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Организация и координация внутритехникумовского контроля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Развитие и  укрепление материально-технической базы техникума, специальностей, учебных дисциплин и профессиональных модулей</w:t>
      </w:r>
    </w:p>
    <w:p w:rsidR="009F18D2" w:rsidRPr="00C73CD5" w:rsidRDefault="009F18D2" w:rsidP="00895F75">
      <w:pPr>
        <w:pStyle w:val="a3"/>
        <w:numPr>
          <w:ilvl w:val="0"/>
          <w:numId w:val="22"/>
        </w:numPr>
        <w:spacing w:after="0" w:line="240" w:lineRule="auto"/>
        <w:ind w:left="6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CD5">
        <w:rPr>
          <w:rFonts w:ascii="Times New Roman" w:eastAsia="Calibri" w:hAnsi="Times New Roman" w:cs="Times New Roman"/>
          <w:sz w:val="20"/>
          <w:szCs w:val="20"/>
        </w:rPr>
        <w:t>Формирование инновационного образовательного пространства в ОУ</w:t>
      </w:r>
    </w:p>
    <w:p w:rsidR="009F18D2" w:rsidRPr="00C73CD5" w:rsidRDefault="009F18D2" w:rsidP="009F18D2">
      <w:pPr>
        <w:pStyle w:val="a3"/>
        <w:widowControl w:val="0"/>
        <w:tabs>
          <w:tab w:val="left" w:pos="855"/>
        </w:tabs>
        <w:suppressAutoHyphens/>
        <w:spacing w:after="0" w:line="240" w:lineRule="auto"/>
        <w:ind w:left="1363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p w:rsidR="009F18D2" w:rsidRPr="00016448" w:rsidRDefault="009F18D2" w:rsidP="00895F75">
      <w:pPr>
        <w:pStyle w:val="a3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  <w:r w:rsidRPr="00016448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План работы по организации практического обучения</w:t>
      </w:r>
    </w:p>
    <w:p w:rsidR="009F18D2" w:rsidRPr="00016448" w:rsidRDefault="009F18D2" w:rsidP="009F18D2">
      <w:pPr>
        <w:pStyle w:val="a3"/>
        <w:spacing w:after="0" w:line="240" w:lineRule="auto"/>
        <w:ind w:left="525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74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954"/>
        <w:gridCol w:w="1984"/>
        <w:gridCol w:w="2127"/>
      </w:tblGrid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Срок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Ответственные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за выполнение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и утверждение графика учебной и производственной практики на 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август 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зам.директора по УВР 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</w:p>
        </w:tc>
      </w:tr>
      <w:tr w:rsidR="009F18D2" w:rsidRPr="00C73CD5" w:rsidTr="000164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Составить график открытых занятий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учебной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август 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зам.директора по УВР 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9F18D2" w:rsidRPr="00C73CD5" w:rsidTr="00016448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Стирка и чистка спецодежды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август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15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январь 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Зав.отд.мастерской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Распределение студентов 1-го, 2-го и 3-го курса по специальностям на учебную и производственную практику на предприятие, организации и фирмы г. Якутска и республики.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Заключение договоров с предприятиями и организациями о прохождении студентами производственной практики по профилю специальности и возможностях последующего трудоустройства.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сентябрь-декабрь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проекта приказов о направлении студентов на практику по профилю специальности в соответствии с заключенными договорами, с предприятиями и организациями, а также о назначении руководителей практик от техникума или организации, осуществляющей организацию практики, утверждения графика посещения баз практики и выполнения ими работ по возможному трудоустройству выпускников.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Контроль прохождения практики для получения первичных профессиональных умений и навыков (учебной) в учебных мастерских техникума в соответствии с программной документацией и графиком учебного процесса.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spacing w:val="-16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Контроль проведения занятий по учебно-производственной практике (для </w:t>
            </w:r>
            <w:r w:rsidRPr="00C73CD5">
              <w:rPr>
                <w:rFonts w:ascii="Times New Roman" w:hAnsi="Times New Roman" w:cs="Times New Roman"/>
                <w:spacing w:val="-16"/>
                <w:kern w:val="1"/>
                <w:sz w:val="20"/>
                <w:szCs w:val="20"/>
              </w:rPr>
              <w:t>получения первичных профессиональных умений и навыков) – сварочной, слесарной,</w:t>
            </w:r>
            <w:r>
              <w:rPr>
                <w:rFonts w:ascii="Times New Roman" w:hAnsi="Times New Roman" w:cs="Times New Roman"/>
                <w:spacing w:val="-16"/>
                <w:kern w:val="1"/>
                <w:sz w:val="20"/>
                <w:szCs w:val="20"/>
              </w:rPr>
              <w:t xml:space="preserve"> отделочной</w:t>
            </w:r>
            <w:r w:rsidRPr="00C73CD5">
              <w:rPr>
                <w:rFonts w:ascii="Times New Roman" w:hAnsi="Times New Roman" w:cs="Times New Roman"/>
                <w:spacing w:val="-16"/>
                <w:kern w:val="1"/>
                <w:sz w:val="20"/>
                <w:szCs w:val="20"/>
              </w:rPr>
              <w:t>; подготовка рекомендаций по их совершенствованию.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9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Обеспечение практических занятий необходимыми материалами (расходным материалами, металлом, спецодеждой), приобретение режущего и измерительного инструмента для проведения учебно-производственных практик и других материалов.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август 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и проведение открытых занятий по учебной практике с последующим их анализом (в каждом семестре) мастером производственного обучения.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(по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текущих и профилактических ремонтных работ оборудования в учебных мастерских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уч.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Заключение договоров с предприятиями, организациями и фирмами о прохождении студентами 3-го курса преддипломной (квалификационной) практики и возможностях их последующего трудоустройства.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Анализ и проведение мероприятий по выполнению работ в ученых мастерских по устранению выявленных в течение года нарушений и замечаний по охране труда, технике безопасности и пожаробезопасности.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уч.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1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Организация проведения конкурсов по профессиям («Лучший сварщик», «Лучший слесарь», «Лучший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штукатур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«Лучший плиточник»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) среди студентов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1-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го, 2-го и 3-го курсов.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Ноябрь-декабрь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Преподаватели специальных дисциплин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подготовки студентов к республиканским конкурсам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– декабрь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15 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Преподаватели специальных дисциплин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Разработка программы выставки-ярмарки выпускаемой продукции для реализации в розничной сети.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Май 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74" w:right="273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Организации кружковых работ в учебных мастерских со студентами с целью развития технического творчества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 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</w:tbl>
    <w:p w:rsidR="009F18D2" w:rsidRDefault="009F18D2" w:rsidP="009F18D2">
      <w:pPr>
        <w:pStyle w:val="a3"/>
        <w:widowControl w:val="0"/>
        <w:tabs>
          <w:tab w:val="left" w:pos="855"/>
        </w:tabs>
        <w:suppressAutoHyphens/>
        <w:spacing w:after="0" w:line="240" w:lineRule="auto"/>
        <w:ind w:left="1363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p w:rsidR="009F18D2" w:rsidRPr="00016448" w:rsidRDefault="009F18D2" w:rsidP="009F18D2">
      <w:pPr>
        <w:pStyle w:val="a3"/>
        <w:widowControl w:val="0"/>
        <w:tabs>
          <w:tab w:val="left" w:pos="855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kern w:val="1"/>
        </w:rPr>
      </w:pPr>
      <w:r w:rsidRPr="00016448">
        <w:rPr>
          <w:rFonts w:ascii="Times New Roman" w:hAnsi="Times New Roman" w:cs="Times New Roman"/>
          <w:b/>
          <w:bCs/>
          <w:iCs/>
          <w:kern w:val="1"/>
        </w:rPr>
        <w:t>1.2</w:t>
      </w:r>
      <w:r w:rsidRPr="00016448">
        <w:rPr>
          <w:rFonts w:ascii="Times New Roman" w:hAnsi="Times New Roman" w:cs="Times New Roman"/>
          <w:b/>
          <w:bCs/>
          <w:iCs/>
          <w:kern w:val="1"/>
        </w:rPr>
        <w:tab/>
        <w:t>Тематика производственных совещаний  учебных мастерских</w:t>
      </w:r>
    </w:p>
    <w:p w:rsidR="009F18D2" w:rsidRDefault="009F18D2" w:rsidP="009F18D2">
      <w:pPr>
        <w:pStyle w:val="a3"/>
        <w:widowControl w:val="0"/>
        <w:tabs>
          <w:tab w:val="left" w:pos="855"/>
        </w:tabs>
        <w:suppressAutoHyphens/>
        <w:spacing w:after="0" w:line="240" w:lineRule="auto"/>
        <w:ind w:left="1363"/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</w:pPr>
    </w:p>
    <w:tbl>
      <w:tblPr>
        <w:tblW w:w="10727" w:type="dxa"/>
        <w:jc w:val="center"/>
        <w:tblInd w:w="-8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954"/>
        <w:gridCol w:w="1865"/>
        <w:gridCol w:w="2199"/>
      </w:tblGrid>
      <w:tr w:rsidR="009F18D2" w:rsidRPr="00630BE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Срок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выполнения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Ответственные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за выполнение</w:t>
            </w:r>
          </w:p>
        </w:tc>
      </w:tr>
      <w:tr w:rsidR="009F18D2" w:rsidRPr="00630BE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Задачи производственной (учебной) практики. Организационные вопросы. Режим работы и правила безопасности.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Вопросы производственной дисциплины мастеров производственного обучения и обслуживающего персонала.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spacing w:val="-18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Организация работы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выполнению программ практик. Обсуждение программы р</w:t>
            </w:r>
            <w:r w:rsidRPr="00C73CD5">
              <w:rPr>
                <w:rFonts w:ascii="Times New Roman" w:hAnsi="Times New Roman" w:cs="Times New Roman"/>
                <w:spacing w:val="-18"/>
                <w:kern w:val="1"/>
                <w:sz w:val="20"/>
                <w:szCs w:val="20"/>
              </w:rPr>
              <w:t>аботы по выпуску реальной продукции.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Обсуждение вопросов обеспечения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необходимыми материалами, инструментом, оборудованием и т.д.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май - август 2015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Подведение итогов работы по выполнению заказов предприятий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итогам полугодий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д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екабрь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2015 г.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 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Итоги учебно-производственной практики за 1-й семестр, основные недостатки и предложения по совершенствованию обучения студентов на практике в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Отчет об итогах работы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за 1-й семестр.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Январь 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Итоги учебн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о-производственной практики за 2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-й семестр, основные недостатки и предложения по совершенствованию обучения студентов на практике в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 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Отчет об итогах работы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-й семестр.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 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Зав.слесарной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Зав.сварочной мастерской </w:t>
            </w:r>
          </w:p>
          <w:p w:rsidR="009F18D2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Зав.отд.мастерской</w:t>
            </w:r>
          </w:p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преподаватели учебной (производственной) практики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Отчет об итогах работы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 2015-2016 уч.год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сентябрь </w:t>
            </w:r>
          </w:p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2016 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</w:p>
        </w:tc>
      </w:tr>
      <w:tr w:rsidR="009F18D2" w:rsidRPr="00C73CD5" w:rsidTr="00016448">
        <w:trPr>
          <w:trHeight w:val="3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Отчет об итогах производственной работы в </w:t>
            </w:r>
            <w:r w:rsidRPr="00C73CD5"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  <w:t>учебных мастерских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ее соответствие требованиям социальных партнеров.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Июль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мастер </w:t>
            </w:r>
          </w:p>
        </w:tc>
      </w:tr>
    </w:tbl>
    <w:p w:rsidR="009F18D2" w:rsidRDefault="009F18D2" w:rsidP="009F18D2">
      <w:pPr>
        <w:pStyle w:val="a3"/>
        <w:widowControl w:val="0"/>
        <w:suppressAutoHyphens/>
        <w:spacing w:after="0" w:line="240" w:lineRule="auto"/>
        <w:ind w:left="1363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9F18D2" w:rsidRPr="00AC078F" w:rsidRDefault="00AC078F" w:rsidP="00895F75">
      <w:pPr>
        <w:pStyle w:val="a3"/>
        <w:widowControl w:val="0"/>
        <w:numPr>
          <w:ilvl w:val="1"/>
          <w:numId w:val="58"/>
        </w:numPr>
        <w:suppressAutoHyphens/>
        <w:spacing w:after="0" w:line="240" w:lineRule="auto"/>
        <w:ind w:left="525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AC078F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 xml:space="preserve"> </w:t>
      </w:r>
      <w:r w:rsidR="009F18D2" w:rsidRPr="00AC078F">
        <w:rPr>
          <w:rFonts w:ascii="Times New Roman" w:hAnsi="Times New Roman" w:cs="Times New Roman"/>
          <w:b/>
          <w:bCs/>
          <w:iCs/>
          <w:kern w:val="1"/>
          <w:sz w:val="20"/>
          <w:szCs w:val="20"/>
        </w:rPr>
        <w:t>Работа с организациями и предприятиями города и республики</w:t>
      </w:r>
    </w:p>
    <w:tbl>
      <w:tblPr>
        <w:tblpPr w:leftFromText="180" w:rightFromText="180" w:vertAnchor="text" w:horzAnchor="margin" w:tblpXSpec="center" w:tblpY="53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812"/>
        <w:gridCol w:w="1984"/>
        <w:gridCol w:w="2268"/>
      </w:tblGrid>
      <w:tr w:rsidR="009F18D2" w:rsidRPr="00C73CD5" w:rsidTr="00016448">
        <w:trPr>
          <w:trHeight w:val="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№</w:t>
            </w:r>
          </w:p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Срок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Ответственные</w:t>
            </w:r>
          </w:p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за выполнение</w:t>
            </w:r>
          </w:p>
        </w:tc>
      </w:tr>
      <w:tr w:rsidR="009F18D2" w:rsidRPr="00C73CD5" w:rsidTr="00016448">
        <w:trPr>
          <w:trHeight w:val="2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630BE5" w:rsidRDefault="009F18D2" w:rsidP="00016448">
            <w:pPr>
              <w:widowControl w:val="0"/>
              <w:suppressAutoHyphens/>
              <w:spacing w:after="0" w:line="240" w:lineRule="auto"/>
              <w:ind w:left="215" w:right="273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630BE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4</w:t>
            </w:r>
          </w:p>
        </w:tc>
      </w:tr>
      <w:tr w:rsidR="009F18D2" w:rsidRPr="00C73CD5" w:rsidTr="00016448">
        <w:trPr>
          <w:trHeight w:val="7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line="240" w:lineRule="auto"/>
              <w:ind w:left="283" w:right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Подбор баз практик, заключение договоров с ними о прохождении  производственной (учебной) практики студентов и возможностях последующего трудоустройства.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line="240" w:lineRule="auto"/>
              <w:ind w:left="131" w:right="13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83" w:right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взаимоотношений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техникума 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 потенциальными партнерами по подготовке и трудоустройству выпускников и заключение договоров на подготовку специалистов с учетом требований работодателей, в том числе заключение договоров с физическими лицами.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уч. года  согласно заявкам предприятий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9F18D2" w:rsidRPr="00C73CD5" w:rsidTr="00016448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83" w:right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Проведение мероприятий с участием социальных партнеров по организации прохождения производственной практики студентами техникума и повышению ее эффективности.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Согласно графику учебного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мастер, 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уководители (преподаватели) практик от техникума и от предприятий</w:t>
            </w:r>
          </w:p>
        </w:tc>
      </w:tr>
      <w:tr w:rsidR="009F18D2" w:rsidRPr="00C73CD5" w:rsidTr="00016448">
        <w:trPr>
          <w:trHeight w:val="171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line="240" w:lineRule="auto"/>
              <w:ind w:left="283" w:right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Осуществление контроля выполнения программ производственных практик и индивидуальных заданий. График посещения баз практики преподавателями техникума (руководителями практики)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мастер, 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уководители (преподаватели) практик от техникума и от предприятий</w:t>
            </w:r>
          </w:p>
        </w:tc>
      </w:tr>
      <w:tr w:rsidR="009F18D2" w:rsidRPr="00C73CD5" w:rsidTr="00016448">
        <w:trPr>
          <w:trHeight w:val="7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83" w:right="274"/>
              <w:jc w:val="both"/>
              <w:rPr>
                <w:rFonts w:ascii="Times New Roman" w:hAnsi="Times New Roman" w:cs="Times New Roman"/>
                <w:spacing w:val="-18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Подготовка индивидуальных занятий для студентов-практикантов, их основные характеристики и влияние на формирование профессиональных навыков (компетенций) выпускника </w:t>
            </w:r>
            <w:r w:rsidRPr="00C73CD5">
              <w:rPr>
                <w:rFonts w:ascii="Times New Roman" w:hAnsi="Times New Roman" w:cs="Times New Roman"/>
                <w:spacing w:val="-18"/>
                <w:kern w:val="1"/>
                <w:sz w:val="20"/>
                <w:szCs w:val="20"/>
              </w:rPr>
              <w:t>и контроль  выполнения.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уководители (преподаватели) практик от техникума и от предприятий</w:t>
            </w:r>
          </w:p>
        </w:tc>
      </w:tr>
      <w:tr w:rsidR="009F18D2" w:rsidRPr="00C73CD5" w:rsidTr="00016448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83" w:right="274"/>
              <w:jc w:val="both"/>
              <w:rPr>
                <w:rFonts w:ascii="Times New Roman" w:hAnsi="Times New Roman" w:cs="Times New Roman"/>
                <w:spacing w:val="-20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Проведение индивидуальной работы с представителями предприятий и организаций по выявлению вакантных мест с целью </w:t>
            </w:r>
            <w:r w:rsidRPr="00C73CD5">
              <w:rPr>
                <w:rFonts w:ascii="Times New Roman" w:hAnsi="Times New Roman" w:cs="Times New Roman"/>
                <w:spacing w:val="-20"/>
                <w:kern w:val="1"/>
                <w:sz w:val="20"/>
                <w:szCs w:val="20"/>
              </w:rPr>
              <w:t>дальнейшего трудоустройства выпускников.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  <w:tr w:rsidR="009F18D2" w:rsidRPr="00C73CD5" w:rsidTr="00016448">
        <w:trPr>
          <w:trHeight w:val="32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F97061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F97061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ind w:left="283" w:right="274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Заключение договоров на подготовку в ГБ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</w:t>
            </w: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ОУ РС(Я) «ЯКСТ» квалифицированных кадров со средним профессиональным образованием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8D2" w:rsidRPr="00C73CD5" w:rsidRDefault="009F18D2" w:rsidP="000164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D2" w:rsidRPr="00C73CD5" w:rsidRDefault="009F18D2" w:rsidP="00AC07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</w:tr>
    </w:tbl>
    <w:p w:rsidR="009F18D2" w:rsidRDefault="009F18D2" w:rsidP="009F1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18D2" w:rsidRPr="00C73CD5" w:rsidRDefault="009F18D2" w:rsidP="009F18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448">
        <w:rPr>
          <w:rFonts w:ascii="Times New Roman" w:hAnsi="Times New Roman" w:cs="Times New Roman"/>
          <w:b/>
          <w:kern w:val="1"/>
        </w:rPr>
        <w:t>1.4  План работы по трудоустройству выпускников</w:t>
      </w:r>
    </w:p>
    <w:tbl>
      <w:tblPr>
        <w:tblW w:w="10811" w:type="dxa"/>
        <w:jc w:val="center"/>
        <w:tblInd w:w="-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707"/>
        <w:gridCol w:w="1985"/>
        <w:gridCol w:w="2268"/>
      </w:tblGrid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</w:t>
            </w:r>
          </w:p>
          <w:p w:rsidR="009F18D2" w:rsidRPr="00C73CD5" w:rsidRDefault="009F18D2" w:rsidP="0001644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07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Изучение и анализ инфраструктуры рынка труда и направлений её деятельности:</w:t>
            </w:r>
          </w:p>
          <w:p w:rsidR="009F18D2" w:rsidRPr="00C73CD5" w:rsidRDefault="009F18D2" w:rsidP="00895F75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spacing w:after="0" w:line="240" w:lineRule="auto"/>
              <w:ind w:left="207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сбор информации по трудоустройству из периодической печати, просмотр сайтов по вакансиям в Интернет;</w:t>
            </w:r>
          </w:p>
          <w:p w:rsidR="009F18D2" w:rsidRPr="00C73CD5" w:rsidRDefault="009F18D2" w:rsidP="00895F75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spacing w:after="0" w:line="240" w:lineRule="auto"/>
              <w:ind w:left="207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ярмарках вакансий, организуемых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по вопросам трудоустройства выпускников техникума;</w:t>
            </w:r>
          </w:p>
          <w:p w:rsidR="009F18D2" w:rsidRPr="00C73CD5" w:rsidRDefault="009F18D2" w:rsidP="00895F75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spacing w:after="0" w:line="240" w:lineRule="auto"/>
              <w:ind w:left="207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связанных с образованием и трудоустройством молодежи с целью налаживания контактов с кадровыми агентствами и кадровыми службами предприятий-работодателей;</w:t>
            </w:r>
          </w:p>
          <w:p w:rsidR="009F18D2" w:rsidRPr="00C73CD5" w:rsidRDefault="009F18D2" w:rsidP="00895F75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spacing w:after="0" w:line="240" w:lineRule="auto"/>
              <w:ind w:left="207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о потребности рынка труда в специалистах и рабочих кадрах и обновление их на стенде «Трудоустройство выпускников».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left="58" w:hanging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«Программе по организации временного трудоустройства граждан в возрасте от 18 до 20 лет из числа выпускников учреждений начального и среднего профессионального образования, ищущих работу впервые» (совместно с ЦЗН г.Якутска).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Поиск специалистов среди выпускников техникума, ищущих работу через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по заявкам предприятий и организаций (включая демобилизованных из рядов вооруженных сил, молодых мам и пр.)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трудоустройства выпускников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года, их закрепляемости на рабочих местах и карьерном росте. Подготовка аналитической справки.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– ноябрь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заключению договоров о социальном партнерстве с предприятиями и организациями по решению вопросов прохождения практики обучающимися и возможности их трудоустройства.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Рассмотрение совместно с предприятиями вопросов предварительного распределения студентов в период прохождения производственных практик, с возможным последующим трудоустройством их на те же рабочие места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pStyle w:val="ab"/>
              <w:rPr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Сентябрь – ноябрь 20</w:t>
            </w:r>
            <w:r>
              <w:rPr>
                <w:sz w:val="20"/>
                <w:szCs w:val="20"/>
              </w:rPr>
              <w:t>15</w:t>
            </w:r>
            <w:r w:rsidRPr="00C73CD5">
              <w:rPr>
                <w:sz w:val="20"/>
                <w:szCs w:val="20"/>
              </w:rPr>
              <w:t xml:space="preserve"> г.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– август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презентаций предприятий и организаций среди студентов старших курсов.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студентами 2 – 3 курсов по трудоустройству с учетом их пожеланий, а также информированию их о тенденциях спроса на специалистов, оканчивающих техникум, изменениях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перспективах рынка труда молодых специалистов и требованиях работодателей.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техникума к деловому общению с работодателями при устройстве на работу. Ознакомление их с юридическими и психологическими аспектами вопросов трудоустройства. Консультирование по составлению портфолио, резюме, запросов на сайтах по трудоустройству в интернете и др.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-й семестр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 выпускников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года по выявлению их пожеланий в плане перспектив будущей деятельности, используя «Анкету выпускника». Подготовка аналитической справки.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Создание и ведение базы данных выпускников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года на основе обработки «Анкет выпускника»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– июль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Предоставление студентам информации о высших профессиональных образовательных учреждениях, соответствующих профилю полученной ими специальности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9F18D2" w:rsidRPr="00C73CD5" w:rsidTr="00016448">
        <w:trPr>
          <w:jc w:val="center"/>
        </w:trPr>
        <w:tc>
          <w:tcPr>
            <w:tcW w:w="85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7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Оказание помощи студентам в их трудоустройстве в каникулярное время, обратившихся 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ОУ РС(Я) «ЯКСТ»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– август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9F18D2" w:rsidRPr="00C73CD5" w:rsidRDefault="009F18D2" w:rsidP="00AC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уководитель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</w:tr>
    </w:tbl>
    <w:p w:rsidR="00462FF2" w:rsidRDefault="00462FF2" w:rsidP="00C73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56F6" w:rsidRPr="00C73CD5" w:rsidRDefault="005556F6" w:rsidP="00C73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0AAB" w:rsidRPr="00AC078F" w:rsidRDefault="00D10AAB" w:rsidP="00895F7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078F">
        <w:rPr>
          <w:rFonts w:ascii="Times New Roman" w:hAnsi="Times New Roman" w:cs="Times New Roman"/>
          <w:b/>
          <w:sz w:val="20"/>
          <w:szCs w:val="20"/>
        </w:rPr>
        <w:t>НАУЧНО-МЕТОДИЧЕСК</w:t>
      </w:r>
      <w:r w:rsidR="001857CE" w:rsidRPr="00AC078F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1032C4" w:rsidRPr="00AC078F">
        <w:rPr>
          <w:rFonts w:ascii="Times New Roman" w:hAnsi="Times New Roman" w:cs="Times New Roman"/>
          <w:b/>
          <w:sz w:val="20"/>
          <w:szCs w:val="20"/>
        </w:rPr>
        <w:t>ДЕЯТЕЛЬНОСТЬ</w:t>
      </w:r>
    </w:p>
    <w:p w:rsidR="001032C4" w:rsidRPr="00291D98" w:rsidRDefault="001032C4" w:rsidP="005556F6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1D98">
        <w:rPr>
          <w:rFonts w:ascii="Times New Roman" w:hAnsi="Times New Roman" w:cs="Times New Roman"/>
          <w:b/>
        </w:rPr>
        <w:t>Методическая работа</w:t>
      </w:r>
    </w:p>
    <w:p w:rsidR="00674374" w:rsidRPr="00291D98" w:rsidRDefault="00674374" w:rsidP="005556F6">
      <w:pPr>
        <w:pStyle w:val="ab"/>
        <w:ind w:left="284" w:firstLine="283"/>
        <w:jc w:val="both"/>
        <w:rPr>
          <w:b/>
          <w:sz w:val="22"/>
          <w:szCs w:val="22"/>
        </w:rPr>
      </w:pPr>
      <w:r w:rsidRPr="00291D98">
        <w:rPr>
          <w:b/>
          <w:sz w:val="22"/>
          <w:szCs w:val="22"/>
          <w:u w:val="single"/>
        </w:rPr>
        <w:t>Единая методическая тема</w:t>
      </w:r>
      <w:r w:rsidRPr="00291D98">
        <w:rPr>
          <w:sz w:val="22"/>
          <w:szCs w:val="22"/>
          <w:u w:val="single"/>
        </w:rPr>
        <w:t>:</w:t>
      </w:r>
      <w:r w:rsidR="006149F3" w:rsidRPr="00291D98">
        <w:rPr>
          <w:sz w:val="22"/>
          <w:szCs w:val="22"/>
          <w:u w:val="single"/>
        </w:rPr>
        <w:t xml:space="preserve">  </w:t>
      </w:r>
      <w:r w:rsidRPr="00291D98">
        <w:rPr>
          <w:b/>
          <w:sz w:val="22"/>
          <w:szCs w:val="22"/>
        </w:rPr>
        <w:t>Повышение качества подготовки специалистов на основе совершенствования учебно-методического обеспечения ФГОС</w:t>
      </w:r>
    </w:p>
    <w:p w:rsidR="00674374" w:rsidRPr="00291D98" w:rsidRDefault="00674374" w:rsidP="005556F6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  <w:b/>
          <w:u w:val="single"/>
        </w:rPr>
        <w:t>Цель</w:t>
      </w:r>
      <w:r w:rsidRPr="00291D98">
        <w:rPr>
          <w:rFonts w:ascii="Times New Roman" w:eastAsia="Calibri" w:hAnsi="Times New Roman" w:cs="Times New Roman"/>
          <w:u w:val="single"/>
        </w:rPr>
        <w:t>:</w:t>
      </w:r>
      <w:r w:rsidRPr="00291D98">
        <w:rPr>
          <w:rFonts w:ascii="Times New Roman" w:eastAsia="Calibri" w:hAnsi="Times New Roman" w:cs="Times New Roman"/>
        </w:rPr>
        <w:t xml:space="preserve"> Научно-методическое обеспечение реализации ФГОС СПО в образовательный процесс, обеспечение  высокого уровня профессиональной компетентности  педагогов, создание условий для повышения качества подготовки студентов и самореализации и развития потенциала педагогов</w:t>
      </w:r>
    </w:p>
    <w:p w:rsidR="00674374" w:rsidRPr="00291D98" w:rsidRDefault="00674374" w:rsidP="005556F6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u w:val="single"/>
        </w:rPr>
      </w:pPr>
      <w:r w:rsidRPr="00291D98">
        <w:rPr>
          <w:rFonts w:ascii="Times New Roman" w:eastAsia="Calibri" w:hAnsi="Times New Roman" w:cs="Times New Roman"/>
          <w:b/>
          <w:u w:val="single"/>
        </w:rPr>
        <w:t>Основные задачи: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Повышение педагогического и профессионального мастерства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Совершенствование форм, методов, средств обучения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Обобщение, распространение  педагогического опыта работы  педагогов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Совершенствование и внедрение новых педагогических технологий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Создание единого информационного банка данных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Развитие творческих способностей педагогов, повышение их научного потенциала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Совершенствование планирования на основе диагностики учебно-воспитательного процесса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Совершенствование аналитической деятельности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Развитие научно-исследовательской деятельности студентов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>Создание необходимых условий для обеспечения разработки и освоения инноваций, реализации единой методической темы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Организация  и координация работы  цикловых методических комиссий,  временных творческих групп по реализации образовательных программ в соответствии ФГОС, школы </w:t>
      </w:r>
      <w:r w:rsidR="006465D7" w:rsidRPr="00291D98">
        <w:rPr>
          <w:rFonts w:ascii="Times New Roman" w:eastAsia="Calibri" w:hAnsi="Times New Roman" w:cs="Times New Roman"/>
        </w:rPr>
        <w:t>начинающего</w:t>
      </w:r>
      <w:r w:rsidRPr="00291D98">
        <w:rPr>
          <w:rFonts w:ascii="Times New Roman" w:eastAsia="Calibri" w:hAnsi="Times New Roman" w:cs="Times New Roman"/>
        </w:rPr>
        <w:t xml:space="preserve"> педагога</w:t>
      </w:r>
    </w:p>
    <w:p w:rsidR="00674374" w:rsidRPr="00291D98" w:rsidRDefault="00674374" w:rsidP="005556F6">
      <w:pPr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Активизация  научно-исследовательской работы  педагогов. </w:t>
      </w:r>
    </w:p>
    <w:p w:rsidR="00674374" w:rsidRPr="00291D98" w:rsidRDefault="00674374" w:rsidP="005556F6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u w:val="single"/>
        </w:rPr>
      </w:pPr>
      <w:r w:rsidRPr="00291D98">
        <w:rPr>
          <w:rFonts w:ascii="Times New Roman" w:eastAsia="Calibri" w:hAnsi="Times New Roman" w:cs="Times New Roman"/>
          <w:b/>
          <w:u w:val="single"/>
        </w:rPr>
        <w:t>Основные направления работы</w:t>
      </w:r>
      <w:r w:rsidRPr="00291D98">
        <w:rPr>
          <w:rFonts w:ascii="Times New Roman" w:eastAsia="Calibri" w:hAnsi="Times New Roman" w:cs="Times New Roman"/>
          <w:u w:val="single"/>
        </w:rPr>
        <w:t>:</w:t>
      </w:r>
    </w:p>
    <w:p w:rsidR="00674374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Организационное обеспечение  научно-методической работы</w:t>
      </w:r>
    </w:p>
    <w:p w:rsidR="00674374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Технологическое обеспечение образовательного процесса</w:t>
      </w:r>
    </w:p>
    <w:p w:rsidR="00674374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Информационное обеспечение и исследовательская деятельность студентов</w:t>
      </w:r>
    </w:p>
    <w:p w:rsidR="00674374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Контроль, диагностика, анализ результативности</w:t>
      </w:r>
    </w:p>
    <w:p w:rsidR="00674374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Повышение  квалификации и профессионального мастерства педагогов</w:t>
      </w:r>
    </w:p>
    <w:p w:rsidR="00CE04EA" w:rsidRPr="00291D98" w:rsidRDefault="00674374" w:rsidP="005556F6">
      <w:pPr>
        <w:numPr>
          <w:ilvl w:val="0"/>
          <w:numId w:val="62"/>
        </w:num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Обобщение и распространение  педагогического опыта</w:t>
      </w:r>
    </w:p>
    <w:p w:rsidR="00674374" w:rsidRPr="00291D98" w:rsidRDefault="00674374" w:rsidP="005556F6">
      <w:pPr>
        <w:numPr>
          <w:ilvl w:val="0"/>
          <w:numId w:val="62"/>
        </w:numPr>
        <w:spacing w:after="0" w:line="360" w:lineRule="auto"/>
        <w:ind w:left="142" w:firstLine="851"/>
        <w:jc w:val="both"/>
        <w:rPr>
          <w:rFonts w:ascii="Times New Roman" w:eastAsia="Calibri" w:hAnsi="Times New Roman" w:cs="Times New Roman"/>
        </w:rPr>
      </w:pPr>
      <w:r w:rsidRPr="00291D98">
        <w:rPr>
          <w:rFonts w:ascii="Times New Roman" w:eastAsia="Calibri" w:hAnsi="Times New Roman" w:cs="Times New Roman"/>
        </w:rPr>
        <w:t xml:space="preserve"> Совершенствование работы методического кабинета</w:t>
      </w:r>
    </w:p>
    <w:tbl>
      <w:tblPr>
        <w:tblpPr w:leftFromText="180" w:rightFromText="180" w:vertAnchor="text" w:horzAnchor="margin" w:tblpY="-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1701"/>
        <w:gridCol w:w="1985"/>
      </w:tblGrid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Организационная  методическая работа </w:t>
            </w:r>
          </w:p>
        </w:tc>
      </w:tr>
      <w:tr w:rsidR="000602FE" w:rsidRPr="00C73CD5" w:rsidTr="00291D9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утверждение  плана работы НМО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7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утверждение  плана  работы «Школы начинающего 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15сентября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планирования учебно-методической деятельности ЦМК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планирования индивидуальной методической работы преподавателей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графика прохождения аттестации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AC0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графика прохождения повышения квалификации педагогических работников на 201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7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графика разработки  учебно-методического обеспечения учебных дисциплин, профессиональных модулей и контрольно-оценочных средств в соответствии с ФГОС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всем специальностям СПО и профессии НПО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0602FE" w:rsidRPr="00C73CD5" w:rsidTr="00291D9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утверждение графика посещения учебных занятий преподавателей  администрацией техникума.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учебным семестрам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утверждение структуры учебно- тематического планирования УД, ПМ  в соответствии с ФГОС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совершенствование и доработка Положений  внутренних локальных актов, регламентирующих научно-методическую работу в соответствии с новыми требованиями ФГОС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утверждение плана работы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экспертной и аттестационной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и проведение педсеминаров, конференций, круглых столов, педчтений для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заседания методических советов.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раз в</w:t>
            </w:r>
            <w:r w:rsidR="00AC07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и подготовка  заседания педагогических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Январь 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графика проведения открытых занятий и  внеаудиторных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конкурсов профессионального мастерства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декады молодого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среди ССУЗ, МПО ПиРК РС(Я), Совета директоров ССУЗ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заявок на прохождение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Технологическое обеспечение образовательного процесса</w:t>
            </w:r>
          </w:p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педагогами интерактивных технологий, методов и приемов обучения при внедрении ФГОС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создание банка данных контрольно- измерительных материалов (КИМ) и КОС  для оценки качества реализации ОПОП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информационно-справочных систем, компетентностных технологий обучения, электронных образовательных ресурсов нового поколения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технической и содержательной экспертизы программ  профессиональных модулей и программ учебных дисциплин.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Согласование и утверждение учебных планов по всем специальностям 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 и профессии НПО, реализуемым в техникуме в соответствии с требованиями ФГОС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2015-2016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подготовки научных статей, рецензирование рабочих программ по УД, ПМ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Информационное  обеспечение, издательская работа  </w:t>
            </w:r>
          </w:p>
          <w:p w:rsidR="000602FE" w:rsidRPr="00C73CD5" w:rsidRDefault="000602FE" w:rsidP="00C7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презентаций передового педагогического опыта  «Творческие портреты преподавателей».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материалов по обобщению и распространению опыта работы ИПР (сборники, тезисы, публикации, статьи, рубрики, мастер-классы, творческие лаборатории, пристендовая защита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информационной базы данных по инновационной деятельности:</w:t>
            </w:r>
          </w:p>
          <w:p w:rsidR="000602FE" w:rsidRPr="00C73CD5" w:rsidRDefault="000602FE" w:rsidP="00895F7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 методических материалов преподавателей; </w:t>
            </w:r>
          </w:p>
          <w:p w:rsidR="000602FE" w:rsidRPr="00C73CD5" w:rsidRDefault="000602FE" w:rsidP="00895F7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материалов на сайт техникума, МПО П и РК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 работы сайта  техникума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Макаров А.А.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М.В.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публичного отчета техникума  за 201</w:t>
            </w:r>
            <w:r w:rsidR="00AC078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программному обеспечению образовательного процесса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Макаров А.А.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оснащению и обеспечению учебных кабинетов, лабораторий, мастерских 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 с другими ОУ СПО по информационным технологиям (ЯТЭК ПК, ЯПК ЯГИТИ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 рекомендаций для преподавателей по УИРС, НИРС, 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Ноябрь-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AC078F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 педагогической информации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AC0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методисты</w:t>
            </w:r>
          </w:p>
          <w:p w:rsidR="000602FE" w:rsidRPr="00C73CD5" w:rsidRDefault="000602FE" w:rsidP="00AC0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ЦМК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AC078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AC078F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по оформлению  методических стендов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 семестрам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Совершенствование организации научно-технической, исследовательской деятельности студентов, поддержка талантливой молодежи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смотра-конкурса творческих работ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республиканской выставке технического и прикладного творчества студентов.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УИРС, НИРС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исследовательской компетентности  преподавателей и студентов. Вовлечение одаренных студентов в работу НИРС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перспективных тем и направлений работ. Утверждение тем научно-исследовательских работ, проектов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во Всесоюзных, региональных, республиканских, внутритехникумовских научно-практических конференциях:</w:t>
            </w:r>
          </w:p>
          <w:p w:rsidR="000602FE" w:rsidRPr="00C73CD5" w:rsidRDefault="000602FE" w:rsidP="00895F7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Шаг в будущую профессию»</w:t>
            </w:r>
          </w:p>
          <w:p w:rsidR="000602FE" w:rsidRPr="00C73CD5" w:rsidRDefault="000602FE" w:rsidP="00895F7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«Наука. Образование. Искусство»</w:t>
            </w:r>
          </w:p>
          <w:p w:rsidR="000602FE" w:rsidRPr="00C73CD5" w:rsidRDefault="000602FE" w:rsidP="00895F7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Декабрь 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работ студентов  к публикации в  сборниках научно-практических конференций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Декабрь 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предметных олимпиадах, олимпиадах профессионального мастерства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стенда «Научно- исследовательская работа студентов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внутритехникумовской олимпиады по общеобразовательным предметам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квалификации   и аттестация педработников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педагогов в сетевых сообществах, форумах, веб-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семинарах, семинарах дистанционного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повышения квалификации преподавателей по овладению новым образовательным технологиям, в том числе информационно-коммуникационным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в г. Якутске, за пределами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5556F6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аттестации педагогических работ</w:t>
            </w:r>
            <w:r w:rsidR="00510426"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ников в соответствии  </w:t>
            </w:r>
            <w:r w:rsidR="00AC078F" w:rsidRPr="005556F6">
              <w:rPr>
                <w:rFonts w:ascii="Times New Roman" w:hAnsi="Times New Roman" w:cs="Times New Roman"/>
                <w:szCs w:val="24"/>
              </w:rPr>
              <w:t>с  законом «Об  образовании  в  Российской    Федерации»</w:t>
            </w:r>
            <w:r w:rsidR="00510426" w:rsidRPr="005556F6">
              <w:rPr>
                <w:rFonts w:ascii="Times New Roman" w:hAnsi="Times New Roman" w:cs="Times New Roman"/>
                <w:szCs w:val="24"/>
              </w:rPr>
              <w:t>, с п</w:t>
            </w:r>
            <w:r w:rsidR="00AC078F" w:rsidRPr="005556F6">
              <w:rPr>
                <w:rFonts w:ascii="Times New Roman" w:hAnsi="Times New Roman" w:cs="Times New Roman"/>
                <w:szCs w:val="24"/>
              </w:rPr>
              <w:t>риказом Минобрнауки РФ от 7 апреля 2014 года N 276 (зарегистрировано в Минюсте РФ 23 мая 2014 г. Регистрационный N 32408)</w:t>
            </w: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</w:p>
          <w:p w:rsidR="000602FE" w:rsidRPr="005556F6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Аттестационно-диагностическая работа: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списка педагогических работников, выходящих на аттестацию по плану в текущем учебном году.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графика прохождения аттестации 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разъяснению требований к оформлению портфолио аттестуемых о  прохождении аттестации на соответствие занимаемой должности.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 с  педагогами  с целью  оказания методической помощи по обобщению материалов педагогического опыта.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аттестации ИПР в  МПО П и РК РС(Я) в соответствии с  планом  повышения квалификационных категорий. 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с преподавателями по вопросам подготовки и прохождения  аттестации. </w:t>
            </w:r>
          </w:p>
          <w:p w:rsidR="000602FE" w:rsidRPr="005556F6" w:rsidRDefault="000602FE" w:rsidP="00895F75">
            <w:pPr>
              <w:numPr>
                <w:ilvl w:val="0"/>
                <w:numId w:val="27"/>
              </w:numPr>
              <w:spacing w:after="0" w:line="240" w:lineRule="auto"/>
              <w:ind w:left="76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F6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в подготовке документации –  написание заявления, творческого отчета, формирование портфолио.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наставничества. Издание приказа о закреплении наставников за молодыми и вновь прибывшими педагогами.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«Школа начинающего педагога»: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молодыми специалистами уроков творчески работающих преподавателей, 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молодыми специалистами открытых уроков в рамках  предметных недель, декад и др. Посещение семинаров, конференций.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 педагогов на профильных предприятиях с периодичностью 1 раз в 3 года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кадровой обеспеченности техникума. Проведение работы  по обеспечению кадрами образовательного процесса.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FE" w:rsidRPr="00C73CD5" w:rsidRDefault="000602FE" w:rsidP="00895F7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Контроль, диагностика, анализ результативности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 портфолио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Методотдел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Рейтинговая оценка деятельности  преподавателей,  кураторов, заведующих учебными кабинетами, мастерскими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 –июнь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Председатели ЦМК 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контроля за работой научных исследовательских предметных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отчеты преподавателей  о работе над темой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Диагностирование состояния  учебной документации.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и  плановое посещение заседаний цикловых  методических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5104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Отчет -анализ методической работы за 1,2 полугодие 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5104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анализ научно-методической работы за 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5104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годового плана техникума на 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51042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Отчет научно-методической деятельности  за 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уч.гг в  отдел 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ГБОУ 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ДПО 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«ИУпри ПРС(Я) 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М ПО П и РК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 грантовых материалов на конкурс Грант Президента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895F7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  профессионального  мастерства  педагогов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Внутритехникумовский  заочный конкурс методических разработок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Ежегодный  конкурс  «Неделя специальностей»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«Преподаватель студенческих признаний»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Калинина Л.Н. 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предметных недель:</w:t>
            </w:r>
          </w:p>
          <w:p w:rsidR="000602FE" w:rsidRPr="00C73CD5" w:rsidRDefault="000602FE" w:rsidP="00895F7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Неделя гуманитарных дисциплин</w:t>
            </w:r>
          </w:p>
          <w:p w:rsidR="000602FE" w:rsidRPr="00C73CD5" w:rsidRDefault="000602FE" w:rsidP="00895F7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Неделя  естественно-научных дисциплин</w:t>
            </w:r>
          </w:p>
          <w:p w:rsidR="000602FE" w:rsidRPr="00C73CD5" w:rsidRDefault="000602FE" w:rsidP="00895F7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Неделя специальных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Декабрь 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Январь  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ЦМК «ОГСЭ»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ЦМК «ОПД</w:t>
            </w:r>
          </w:p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ЦМК «СД№1, СД№2»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8.Работа методического кабинета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плана работы методкабинета на 2014-2015 уч.гг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банка информационных, методических материалов на электронном и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Систематический каталог статей теоретических и научно-методических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Калинина Л.Н.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научно-методических работ преподавателей по итогам 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5104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уч. гг.</w:t>
            </w:r>
          </w:p>
          <w:p w:rsidR="000602FE" w:rsidRPr="00C73CD5" w:rsidRDefault="000602FE" w:rsidP="00C73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Новинки педагогической, методической литературы.</w:t>
            </w:r>
          </w:p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заявки на необходимую литературу,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C73C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E" w:rsidRPr="00C73CD5" w:rsidRDefault="000602FE" w:rsidP="009A5AD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sz w:val="20"/>
                <w:szCs w:val="20"/>
              </w:rPr>
              <w:t>Бугаева Е.Н.</w:t>
            </w:r>
          </w:p>
        </w:tc>
      </w:tr>
      <w:tr w:rsidR="000602FE" w:rsidRPr="00C73CD5" w:rsidTr="00291D9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FE" w:rsidRPr="00C73CD5" w:rsidRDefault="000602FE" w:rsidP="00895F7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Библиотечное сопровождение ФГОС</w:t>
            </w:r>
          </w:p>
        </w:tc>
      </w:tr>
    </w:tbl>
    <w:tbl>
      <w:tblPr>
        <w:tblStyle w:val="a4"/>
        <w:tblW w:w="10740" w:type="dxa"/>
        <w:tblLook w:val="04A0"/>
      </w:tblPr>
      <w:tblGrid>
        <w:gridCol w:w="674"/>
        <w:gridCol w:w="6356"/>
        <w:gridCol w:w="19"/>
        <w:gridCol w:w="1661"/>
        <w:gridCol w:w="45"/>
        <w:gridCol w:w="1985"/>
      </w:tblGrid>
      <w:tr w:rsidR="00434D60" w:rsidRPr="00C73CD5" w:rsidTr="009A5ADA">
        <w:trPr>
          <w:trHeight w:val="135"/>
        </w:trPr>
        <w:tc>
          <w:tcPr>
            <w:tcW w:w="10740" w:type="dxa"/>
            <w:gridSpan w:val="6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434D60" w:rsidRPr="00C73CD5" w:rsidTr="00AC078F">
        <w:tc>
          <w:tcPr>
            <w:tcW w:w="674" w:type="dxa"/>
            <w:vAlign w:val="center"/>
          </w:tcPr>
          <w:p w:rsidR="00434D60" w:rsidRPr="00075AA6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vAlign w:val="center"/>
          </w:tcPr>
          <w:p w:rsidR="00434D60" w:rsidRPr="00075AA6" w:rsidRDefault="00434D60" w:rsidP="0055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AA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 работы библиотеки на 201</w:t>
            </w:r>
            <w:r w:rsidR="00555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5556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</w:t>
            </w:r>
            <w:r w:rsidR="005556F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030" w:type="dxa"/>
            <w:gridSpan w:val="2"/>
            <w:vAlign w:val="center"/>
          </w:tcPr>
          <w:p w:rsidR="00434D60" w:rsidRPr="00075AA6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AA6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А.В. </w:t>
            </w:r>
          </w:p>
        </w:tc>
      </w:tr>
      <w:tr w:rsidR="00434D60" w:rsidRPr="00C73CD5" w:rsidTr="00AC078F">
        <w:tc>
          <w:tcPr>
            <w:tcW w:w="674" w:type="dxa"/>
            <w:vAlign w:val="center"/>
          </w:tcPr>
          <w:p w:rsidR="00434D60" w:rsidRPr="00075AA6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6" w:type="dxa"/>
            <w:vAlign w:val="center"/>
          </w:tcPr>
          <w:p w:rsidR="00434D60" w:rsidRPr="00075AA6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планов и отчетов работы библиотеки по месяцам</w:t>
            </w:r>
          </w:p>
        </w:tc>
        <w:tc>
          <w:tcPr>
            <w:tcW w:w="1680" w:type="dxa"/>
            <w:gridSpan w:val="2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030" w:type="dxa"/>
            <w:gridSpan w:val="2"/>
            <w:vAlign w:val="center"/>
          </w:tcPr>
          <w:p w:rsidR="00434D60" w:rsidRDefault="00434D60" w:rsidP="009A5AD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  <w:vAlign w:val="center"/>
          </w:tcPr>
          <w:p w:rsidR="00434D60" w:rsidRPr="00075AA6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6" w:type="dxa"/>
            <w:vAlign w:val="center"/>
          </w:tcPr>
          <w:p w:rsidR="00434D60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приобретение литературы</w:t>
            </w:r>
          </w:p>
        </w:tc>
        <w:tc>
          <w:tcPr>
            <w:tcW w:w="1680" w:type="dxa"/>
            <w:gridSpan w:val="2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030" w:type="dxa"/>
            <w:gridSpan w:val="2"/>
            <w:vAlign w:val="center"/>
          </w:tcPr>
          <w:p w:rsidR="00434D60" w:rsidRDefault="00434D60" w:rsidP="009A5AD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  <w:vAlign w:val="center"/>
          </w:tcPr>
          <w:p w:rsidR="00434D60" w:rsidRPr="00075AA6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6" w:type="dxa"/>
            <w:vAlign w:val="center"/>
          </w:tcPr>
          <w:p w:rsidR="00434D60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заявки на необходимое оборудование, канцтовары</w:t>
            </w:r>
          </w:p>
        </w:tc>
        <w:tc>
          <w:tcPr>
            <w:tcW w:w="1680" w:type="dxa"/>
            <w:gridSpan w:val="2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030" w:type="dxa"/>
            <w:gridSpan w:val="2"/>
            <w:vAlign w:val="center"/>
          </w:tcPr>
          <w:p w:rsidR="00434D60" w:rsidRDefault="00434D60" w:rsidP="009A5AD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6" w:type="dxa"/>
            <w:vAlign w:val="center"/>
          </w:tcPr>
          <w:p w:rsidR="00434D60" w:rsidRDefault="00434D60" w:rsidP="0055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отчета работы библиотеки за 201</w:t>
            </w:r>
            <w:r w:rsidR="005556F6">
              <w:rPr>
                <w:rFonts w:ascii="Times New Roman" w:hAnsi="Times New Roman" w:cs="Times New Roman"/>
                <w:sz w:val="20"/>
                <w:szCs w:val="20"/>
              </w:rPr>
              <w:t>5-2016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уч.год.</w:t>
            </w:r>
          </w:p>
        </w:tc>
        <w:tc>
          <w:tcPr>
            <w:tcW w:w="1680" w:type="dxa"/>
            <w:gridSpan w:val="2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030" w:type="dxa"/>
            <w:gridSpan w:val="2"/>
            <w:vAlign w:val="center"/>
          </w:tcPr>
          <w:p w:rsidR="00434D60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10740" w:type="dxa"/>
            <w:gridSpan w:val="6"/>
            <w:vAlign w:val="center"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выдачи учебной литературы преподавателям и обучающимся согласно учебным программам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сохранности учебного фонда 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Списание учебного фонда с учетом ветхости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Пополнение и редактирование картотеки учебной литературы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библиотечной программой «Аверс»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rPr>
          <w:trHeight w:val="774"/>
        </w:trPr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AC078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сохранности фонда: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проведение периодических проверок сохранности;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обеспечение мер по возмещению ущерба;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организация работ по мелкому ремонту   изданий с привлечением студентов техникума;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составление списков должников;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обеспечение требуемого режима систематизированного хранения и физической сохранности библиотечного фонда (устраивать 1 раз в месяц санитарный день);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систематический контроль за своевременным возвратом в библиотеку выданных изданий.</w:t>
            </w:r>
          </w:p>
        </w:tc>
        <w:tc>
          <w:tcPr>
            <w:tcW w:w="1706" w:type="dxa"/>
            <w:gridSpan w:val="2"/>
            <w:vMerge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D60" w:rsidRPr="00C73CD5" w:rsidRDefault="00434D60" w:rsidP="00AC078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8755" w:type="dxa"/>
            <w:gridSpan w:val="5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Комплектование фонда периодикой</w:t>
            </w:r>
          </w:p>
        </w:tc>
        <w:tc>
          <w:tcPr>
            <w:tcW w:w="1985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674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5" w:type="dxa"/>
            <w:gridSpan w:val="2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фонда периодикой в соответствии с образовательной программой техникума.</w:t>
            </w:r>
          </w:p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подписки. Контроль доставки.</w:t>
            </w:r>
          </w:p>
        </w:tc>
        <w:tc>
          <w:tcPr>
            <w:tcW w:w="1706" w:type="dxa"/>
            <w:gridSpan w:val="2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</w:tbl>
    <w:p w:rsidR="00434D60" w:rsidRPr="00C73CD5" w:rsidRDefault="00434D60" w:rsidP="00434D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56" w:type="dxa"/>
        <w:tblLook w:val="04A0"/>
      </w:tblPr>
      <w:tblGrid>
        <w:gridCol w:w="513"/>
        <w:gridCol w:w="108"/>
        <w:gridCol w:w="6433"/>
        <w:gridCol w:w="1701"/>
        <w:gridCol w:w="2001"/>
      </w:tblGrid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0D6769" w:rsidRDefault="00434D60" w:rsidP="00895F7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6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пользователями.</w:t>
            </w:r>
          </w:p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20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3" w:type="dxa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Обслуживание пользователей на абонементе: обучающихся, преподавателей, технического персонала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3" w:type="dxa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Обслуживание пользователей в читальном зале:  обучающихся, преподавателей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3" w:type="dxa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учета выполнения читательских запросов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3" w:type="dxa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Рекомендательные беседы при выдаче книг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3" w:type="dxa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литературы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621" w:type="dxa"/>
            <w:gridSpan w:val="2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433" w:type="dxa"/>
            <w:vAlign w:val="center"/>
          </w:tcPr>
          <w:p w:rsidR="00434D60" w:rsidRPr="000D6769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при работе с Электронной библиотечной системой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20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о новой учебной и методической литературе, педагогических журналах и газетах.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 лекции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и пополнение папок-накопителей «В помощь педагогу»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Поиск литературы и периодических изданий по заданной тематике. Подбор материала к предметным неделям.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требованию преподавателей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Посещение семинаров, индивидуальные консультации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Освоение информации из профессиональных изданий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при работе с Электронной библиотечной системой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Использование опыта других библиотекарей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rPr>
          <w:gridAfter w:val="1"/>
          <w:wAfter w:w="2001" w:type="dxa"/>
        </w:trPr>
        <w:tc>
          <w:tcPr>
            <w:tcW w:w="7054" w:type="dxa"/>
            <w:gridSpan w:val="3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 студентами</w:t>
            </w:r>
          </w:p>
        </w:tc>
        <w:tc>
          <w:tcPr>
            <w:tcW w:w="17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Обслуживание обучающихся, согласно расписанию библиотеки.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беседы с вновь записавшимися пользователями об ответственности за причиненный ущерб книге и учебнику.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01" w:type="dxa"/>
          </w:tcPr>
          <w:p w:rsidR="00434D60" w:rsidRDefault="00434D60" w:rsidP="009A5ADA">
            <w:pPr>
              <w:jc w:val="both"/>
            </w:pPr>
            <w:r w:rsidRPr="00153884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Массовая работа</w:t>
            </w:r>
          </w:p>
        </w:tc>
        <w:tc>
          <w:tcPr>
            <w:tcW w:w="20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Выставочная деятельность </w:t>
            </w:r>
          </w:p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Цель:   раскрытие фонда, пропаганда чтения, помощь обучающимся через книгу в образовательном процессе</w:t>
            </w:r>
          </w:p>
        </w:tc>
        <w:tc>
          <w:tcPr>
            <w:tcW w:w="20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ежегодные выставки</w:t>
            </w:r>
          </w:p>
        </w:tc>
        <w:tc>
          <w:tcPr>
            <w:tcW w:w="2001" w:type="dxa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онституции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Библиотекарь, кураторы 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«Её величество Женщина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» - к 8 марта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Библиотекарь, кураторы 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70-летие Победы в Великой отечественной войне 1941-1945 гг.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Писатели-юбиляры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Книги-юбиляры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Выставки по календарю знаменательных дат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</w:tcPr>
          <w:p w:rsidR="00434D60" w:rsidRPr="006B6C2B" w:rsidRDefault="00434D60" w:rsidP="009A5AD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C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Библиотекарь, кураторы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3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в помощь учебному процессу</w:t>
            </w:r>
          </w:p>
        </w:tc>
        <w:tc>
          <w:tcPr>
            <w:tcW w:w="2001" w:type="dxa"/>
          </w:tcPr>
          <w:p w:rsidR="00434D60" w:rsidRPr="00C73CD5" w:rsidRDefault="00434D60" w:rsidP="009A5A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Выставка ко дню специальности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предметным неделям</w:t>
            </w:r>
          </w:p>
        </w:tc>
        <w:tc>
          <w:tcPr>
            <w:tcW w:w="2001" w:type="dxa"/>
            <w:vAlign w:val="center"/>
          </w:tcPr>
          <w:p w:rsidR="00434D60" w:rsidRDefault="00434D60" w:rsidP="009A5ADA">
            <w:pPr>
              <w:jc w:val="both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Ежемесячные выставки к юбилейным датам писателей</w:t>
            </w:r>
          </w:p>
        </w:tc>
        <w:tc>
          <w:tcPr>
            <w:tcW w:w="20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 (День Бородинского сражения русской армии под командованием М.И. Кутузова с французской армией, 1812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сентября – День города Якутска</w:t>
            </w:r>
          </w:p>
        </w:tc>
        <w:tc>
          <w:tcPr>
            <w:tcW w:w="1701" w:type="dxa"/>
            <w:vMerge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vAlign w:val="center"/>
          </w:tcPr>
          <w:p w:rsidR="00434D60" w:rsidRPr="00C73CD5" w:rsidRDefault="00434D60" w:rsidP="00AC078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B1299B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B1299B">
              <w:rPr>
                <w:rFonts w:ascii="Times New Roman" w:hAnsi="Times New Roman" w:cs="Times New Roman"/>
                <w:sz w:val="20"/>
                <w:szCs w:val="20"/>
              </w:rPr>
              <w:t>5 октября – Международный день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5141DF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октября - </w:t>
            </w:r>
            <w:r w:rsidRPr="005141DF">
              <w:rPr>
                <w:rFonts w:ascii="Times New Roman" w:hAnsi="Times New Roman" w:cs="Times New Roman"/>
                <w:sz w:val="20"/>
                <w:szCs w:val="20"/>
              </w:rPr>
              <w:t>120 лет со дня рождения поэта С. А. Есенина (1895—1925)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Есенинский праздник поэзии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1" w:type="dxa"/>
            <w:gridSpan w:val="2"/>
            <w:vAlign w:val="center"/>
          </w:tcPr>
          <w:p w:rsidR="00434D60" w:rsidRDefault="00434D60" w:rsidP="00AC0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«5 октября – Всемирный день архитектуры»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0F4D2B" w:rsidRDefault="00434D60" w:rsidP="00AC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2B">
              <w:rPr>
                <w:rFonts w:ascii="Times New Roman" w:hAnsi="Times New Roman"/>
                <w:sz w:val="20"/>
                <w:szCs w:val="20"/>
              </w:rPr>
              <w:t>22 октября – 145 лет со дня рождения Ивана Алексеевича Бунина (1870-1953), писателя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Святая должность на земле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…»(Последнее воскресенье ноября – День матери России)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0F4D2B" w:rsidRDefault="00434D60" w:rsidP="00AC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0F4D2B">
              <w:rPr>
                <w:rFonts w:ascii="Times New Roman" w:hAnsi="Times New Roman"/>
                <w:sz w:val="20"/>
                <w:szCs w:val="20"/>
              </w:rPr>
              <w:t>28 ноября – 100 лет со дня рождения Константина Михайловича Симонова (1915-1979), поэта, прозаика, драматурга, Героя Социалистического Труда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0F4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0F4D2B" w:rsidRDefault="00434D60" w:rsidP="00AC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0F4D2B">
              <w:rPr>
                <w:rFonts w:ascii="Times New Roman" w:hAnsi="Times New Roman"/>
                <w:sz w:val="20"/>
                <w:szCs w:val="20"/>
              </w:rPr>
              <w:t>14 декабря – 190 лет дня восстания декабристов (1825)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Рождество Христово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Оформлении стенд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 к празднованию «Татьянин День»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к 73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лети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ю победы над немецко-фашисткими войсками в Сталинградской битве 1943 г.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стеллажа к празднованию «День Валентина»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смеха, составление стенгазеты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здоровья, составление стенгазеты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День космонавтики - памятная дата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культуры, составление стенгазеты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воинской славы России - День победы русских воинов князя Александра Невского над немецкими рыцарями на Чудском озере (Ледовое побоище,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 год)»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125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>оссийскому композитору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 xml:space="preserve"> Прокофьеву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7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5F7791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– день Республики Саха (Якутия)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Взятие Берлина Советской армией (1945)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создания вооруженных сил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Освобождение Севастополя (1944)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BD6C1D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  <w:r w:rsidRPr="00BD6C1D">
              <w:rPr>
                <w:rFonts w:ascii="Times New Roman" w:hAnsi="Times New Roman" w:cs="Times New Roman"/>
                <w:sz w:val="20"/>
                <w:szCs w:val="20"/>
              </w:rPr>
              <w:tab/>
              <w:t>День рождения (125 лет) Булгакова М.А.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стенда «День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славянской письменности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Всероссийский день библиотек (27.05.1995)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Всемирный день без табака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Пушкинский день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Вероломное нападение фашистской Германии на СССР. Начало Великой Отечественной войны советского народа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стенда «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8755" w:type="dxa"/>
            <w:gridSpan w:val="4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2001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Расстановка книг, согласно ББК</w:t>
            </w:r>
          </w:p>
        </w:tc>
        <w:tc>
          <w:tcPr>
            <w:tcW w:w="1701" w:type="dxa"/>
            <w:vMerge w:val="restart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Изготовление карточек для каталога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тематических папок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  <w:tr w:rsidR="00434D60" w:rsidRPr="00C73CD5" w:rsidTr="00AC078F">
        <w:tc>
          <w:tcPr>
            <w:tcW w:w="513" w:type="dxa"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1" w:type="dxa"/>
            <w:gridSpan w:val="2"/>
            <w:vAlign w:val="center"/>
          </w:tcPr>
          <w:p w:rsidR="00434D60" w:rsidRPr="00C73CD5" w:rsidRDefault="00434D60" w:rsidP="00AC0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Помощь при проведении мероприятий в библиотеке</w:t>
            </w:r>
          </w:p>
        </w:tc>
        <w:tc>
          <w:tcPr>
            <w:tcW w:w="1701" w:type="dxa"/>
            <w:vMerge/>
            <w:vAlign w:val="center"/>
          </w:tcPr>
          <w:p w:rsidR="00434D60" w:rsidRPr="00C73CD5" w:rsidRDefault="00434D60" w:rsidP="00AC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434D60" w:rsidRDefault="00434D60" w:rsidP="00AC078F">
            <w:pPr>
              <w:jc w:val="center"/>
            </w:pPr>
            <w:r w:rsidRPr="00EC0070">
              <w:rPr>
                <w:rFonts w:ascii="Times New Roman" w:hAnsi="Times New Roman" w:cs="Times New Roman"/>
                <w:sz w:val="20"/>
                <w:szCs w:val="20"/>
              </w:rPr>
              <w:t>Захарова А.В.</w:t>
            </w:r>
          </w:p>
        </w:tc>
      </w:tr>
    </w:tbl>
    <w:p w:rsidR="000602FE" w:rsidRDefault="000602FE" w:rsidP="00C73CD5">
      <w:pPr>
        <w:spacing w:line="240" w:lineRule="auto"/>
        <w:rPr>
          <w:sz w:val="20"/>
          <w:szCs w:val="20"/>
        </w:rPr>
      </w:pPr>
    </w:p>
    <w:p w:rsidR="009F18D2" w:rsidRPr="00434D60" w:rsidRDefault="009F18D2" w:rsidP="00895F7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D60">
        <w:rPr>
          <w:rFonts w:ascii="Times New Roman" w:hAnsi="Times New Roman" w:cs="Times New Roman"/>
          <w:b/>
          <w:sz w:val="20"/>
          <w:szCs w:val="20"/>
        </w:rPr>
        <w:t>ВОСПИТАТЕЛЬНАЯ  ДЕЯТЕЛЬНОСТЬ</w:t>
      </w:r>
    </w:p>
    <w:p w:rsidR="00434D60" w:rsidRPr="00434D60" w:rsidRDefault="00434D60" w:rsidP="00434D60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9F18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C73CD5">
        <w:rPr>
          <w:rFonts w:ascii="Times New Roman" w:hAnsi="Times New Roman" w:cs="Times New Roman"/>
          <w:bCs/>
          <w:sz w:val="20"/>
          <w:szCs w:val="20"/>
        </w:rPr>
        <w:t xml:space="preserve">способствовать формированию всестороннего развития личности, формирование личности будущего специалиста–профессионала, гражданина и патриота. </w:t>
      </w:r>
    </w:p>
    <w:p w:rsidR="009F18D2" w:rsidRPr="00C73CD5" w:rsidRDefault="009F18D2" w:rsidP="009F18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ЗАДАЧИ:  </w:t>
      </w:r>
    </w:p>
    <w:p w:rsidR="009F18D2" w:rsidRPr="00C73CD5" w:rsidRDefault="009F18D2" w:rsidP="009F18D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1.</w:t>
      </w:r>
      <w:r w:rsidRPr="00C73CD5">
        <w:rPr>
          <w:rFonts w:ascii="Times New Roman" w:hAnsi="Times New Roman" w:cs="Times New Roman"/>
          <w:sz w:val="20"/>
          <w:szCs w:val="20"/>
        </w:rPr>
        <w:tab/>
        <w:t xml:space="preserve">  Создание зоны ближайшего развития личности студента;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 xml:space="preserve">2. </w:t>
      </w:r>
      <w:r w:rsidRPr="00C73CD5">
        <w:rPr>
          <w:rFonts w:ascii="Times New Roman" w:hAnsi="Times New Roman" w:cs="Times New Roman"/>
          <w:sz w:val="20"/>
          <w:szCs w:val="20"/>
        </w:rPr>
        <w:tab/>
        <w:t>Активизация умственной деятельности студентов, формирование научного мировоззрения, развитие познавательного интереса студентов;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 xml:space="preserve">3. </w:t>
      </w:r>
      <w:r w:rsidRPr="00C73CD5">
        <w:rPr>
          <w:rFonts w:ascii="Times New Roman" w:hAnsi="Times New Roman" w:cs="Times New Roman"/>
          <w:sz w:val="20"/>
          <w:szCs w:val="20"/>
        </w:rPr>
        <w:tab/>
        <w:t>Формирование здорового образа жизни;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4. Воспитание законопослушных граждан России, воспитание патриота своей Родины, уважающего права и свободы личности, проявляющих национальную и религиозную терпимость;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Pr="00C73CD5">
        <w:rPr>
          <w:rFonts w:ascii="Times New Roman" w:hAnsi="Times New Roman" w:cs="Times New Roman"/>
          <w:sz w:val="20"/>
          <w:szCs w:val="20"/>
        </w:rPr>
        <w:tab/>
        <w:t>Приобщение к нравственно-экологическим и духовным ценностям;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 xml:space="preserve">6. </w:t>
      </w:r>
      <w:r w:rsidRPr="00C73CD5">
        <w:rPr>
          <w:rFonts w:ascii="Times New Roman" w:hAnsi="Times New Roman" w:cs="Times New Roman"/>
          <w:sz w:val="20"/>
          <w:szCs w:val="20"/>
        </w:rPr>
        <w:tab/>
        <w:t xml:space="preserve">Совершенствование органов студенческого самоуправления; 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 xml:space="preserve">7. </w:t>
      </w:r>
      <w:r w:rsidRPr="00C73CD5">
        <w:rPr>
          <w:rFonts w:ascii="Times New Roman" w:hAnsi="Times New Roman" w:cs="Times New Roman"/>
          <w:sz w:val="20"/>
          <w:szCs w:val="20"/>
        </w:rPr>
        <w:tab/>
        <w:t>Развитие творческих способностей студентов, воспитание чувства прекрасного;</w:t>
      </w:r>
    </w:p>
    <w:p w:rsidR="009F18D2" w:rsidRPr="00C73CD5" w:rsidRDefault="009F18D2" w:rsidP="009F18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8. Социальная поддержка детей-сирот и детей, оставшихся без попечения родителей и детей из многодетных семей.</w:t>
      </w:r>
    </w:p>
    <w:p w:rsidR="009F18D2" w:rsidRPr="00C73CD5" w:rsidRDefault="009F18D2" w:rsidP="009F18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НАПРАВЛЕНИЯ ВОСПИТАТЕЛЬНОЙ РАБОТЫ: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Организационная работа.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Гражданско-патриотическое воспитание.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Правовое воспитание. Профилактика правонарушений, наркомании и алкоголизма.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Физкультурно-оздоровительная, спортивная работа и пропаганда здорового образа жизни.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Культурно-массовая работа.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Профилактика экстремизма и терроризма.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Социальная защита студентов.</w:t>
      </w:r>
    </w:p>
    <w:p w:rsidR="009F18D2" w:rsidRPr="00C73CD5" w:rsidRDefault="009F18D2" w:rsidP="00895F75">
      <w:pPr>
        <w:numPr>
          <w:ilvl w:val="0"/>
          <w:numId w:val="37"/>
        </w:numPr>
        <w:tabs>
          <w:tab w:val="clear" w:pos="1080"/>
          <w:tab w:val="num" w:pos="-4536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C73CD5">
        <w:rPr>
          <w:rFonts w:ascii="Times New Roman" w:hAnsi="Times New Roman" w:cs="Times New Roman"/>
          <w:sz w:val="20"/>
          <w:szCs w:val="20"/>
        </w:rPr>
        <w:t>Организация и курирование студенческого самоуправления.</w:t>
      </w:r>
    </w:p>
    <w:p w:rsidR="009F18D2" w:rsidRPr="00C73CD5" w:rsidRDefault="009F18D2" w:rsidP="00895F75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ОРГАНИЗАЦИОННАЯ РАБОТА</w:t>
      </w:r>
    </w:p>
    <w:p w:rsidR="009F18D2" w:rsidRPr="00C73CD5" w:rsidRDefault="009F18D2" w:rsidP="009F18D2">
      <w:pPr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1701"/>
        <w:gridCol w:w="1985"/>
      </w:tblGrid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комиссии по заселению в студенческое общежитие. Заселение студентов с 28 августа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Август 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для классных руководителей  групп информации: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 студенческих мероприятиях;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 программе мероприятий, проводимых на уровне города, МПОиРК РС (Я);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о графике работы кружков и секций.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спортивных и художественных кружков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отд.плану</w:t>
            </w:r>
          </w:p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Республиканском совещании работников профессионального образования «Проблемы и перспективы подготовки профессиональных кадров для сельской местности», посвященное Году села в РС (Я)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на курсах повышения квалификации в рамках осеннего совещания с привлечением ведущих российских учреждений реализующих программы дополнительного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Изучение и применение инновационных моделей воспитательной работы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классных руководителей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теч.года по отд.плану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мероприятиях по воспитательной работе на различных уровнях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тестирования и опросов: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групп нового набора;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выпускников;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студентов, проживающих в общежитии;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членов студсовета.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«Библиотечных уроков» для групп нового набора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обучающего семинара с классными руководителями, назначенными впервые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линейки и классных часов с проведением инструктажа, в связи проведением Дня пожарной безопасности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Воспит.отдел совместно с кураторами и инженером по ТБ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Обновление, дополнение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стенда о профилактике правонарушений.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rPr>
          <w:trHeight w:val="394"/>
        </w:trPr>
        <w:tc>
          <w:tcPr>
            <w:tcW w:w="10740" w:type="dxa"/>
            <w:gridSpan w:val="4"/>
            <w:vAlign w:val="center"/>
          </w:tcPr>
          <w:p w:rsidR="009F18D2" w:rsidRPr="00C73CD5" w:rsidRDefault="009F18D2" w:rsidP="00895F7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ГРАЖДАНСКО-ПАТРИОТИЧЕСКОЕ ВОСПИТАНИЕ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Шефская работа с ветеранами войны и тыла, с ветеранами труда жилищно-коммунального хозяйства и строительства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27 сентября – день Государственности РС (Я)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праздновании Дня города Якутска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Кураторский час по проведению Дня суверенитета и Дню Республики Саха (Якутия)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мероприятия, посвященного Дню Олонхо: экскурсия в музей Олонхо, выезд в Драматический театр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25 ноября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Воспитательный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по вопросам культуры межэтнических отношений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День памяти о россиянах, исполнявших служебный долг за пределами Отечества. </w:t>
            </w: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классных часов на тему: «Вклад воинов-якутян в разгроме немецко-фашистских войск в Сталинградской битве»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 организация Дня родного языка и письменности. Классные часы, оформление выставки в библиотеке.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13 февраля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БЖД,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месячнике по правовому воспитанию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Апрель- май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основы права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классных часов ко Дню космонавтики. Оформление выставки в библиотеке.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апреля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 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мероприятиях, посвященных Дню Республики Саха (Якутия) по отдельному плану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апреля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добровольческой акции «Спеши делать добро»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демонстрации: МИР! ТРУД! МАЙ!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Уроков Мужества с ветеранами войны и тыла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поздравления ветеранов ВОВ с выездом на дом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07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Республиканской школе командиров и комиссаров студенческих отрядов.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6-8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праздничных 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мероприятиях, посвященных Дню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1941-1945 годов (по отдельному плану)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классных часов к Международному Дню семьи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экскурсии в музеи города, посвященных к Международному Дню музеев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Дня славянской письменности и культуры (по отдельному плану)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библиотечного Урока посвященного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Общероссийскому Дню библиотек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Республиканском смотре-конкурсе военно-патриотических клубов ОУ НиСПО МПО ПиРК РС (Я)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rPr>
          <w:trHeight w:val="869"/>
        </w:trPr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русского языка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06 июня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9F18D2" w:rsidRPr="00C73CD5" w:rsidTr="00016448">
        <w:tc>
          <w:tcPr>
            <w:tcW w:w="10740" w:type="dxa"/>
            <w:gridSpan w:val="4"/>
            <w:vAlign w:val="center"/>
          </w:tcPr>
          <w:p w:rsidR="009F18D2" w:rsidRPr="00C73CD5" w:rsidRDefault="009F18D2" w:rsidP="00895F7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ВОСПИТАНИЕ. ПРОФИЛАКТИКА ПРАВОНАРУШЕНИЙ, НАРКОМАНИИ И АЛКОГОЛИЗМА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по выявлению из числа студентов нового набора обучающихся «группы риска» и асоциальных семей.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Сентябрь-октябрь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психологом (выявление способностей студентов гуманитарных, технических дисциплин, уровня тревожности, темперамента), составление социальных паспортов студентов.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 октябрь,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«Месячнику адаптации первокурсников»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Тестирование студентов и работников ЯКСТ на состояние здоровья, уровень тревожности, склонность к суициду и т.д. Формирование «групп риска».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правоохранительными органами по предупреждению правонарушений. Встреча с представителями ИПДН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Сентябрь, ноябрь, март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стенда в техникуме о проведении тестирований.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Сентябрь-октябрь,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сайтах о проведении добровольного тестирования и профилактической работы.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Сентябрь, ежегодное обновление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Месячник по профилактике правонарушений и преступлений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Совет по  профилактике правонарушений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Посещение Музея анатомии СВФУ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кураторских  часов «Правовая культура»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Акция «Не переступай закон»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 Формирование «групп риска».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лекции для преподавателей ЯКСТ о симптомах употребления ПАВ, различных видов зависимостей.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учебной  лекции для кураторов учебных групп по добровольному тестированию студентов.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просвещения родителей несовершеннолетних по вопросам добровольного тестирования и профилактики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студентов, проживающих в общежитии.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УФСКН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Совета по  профилактике правонарушений совместно со Студсоветом и Студпрофкомом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rPr>
          <w:trHeight w:val="1052"/>
        </w:trPr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со студентами по профилактике терроризма и экстремизма в среде молодежи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педагог-психолог, кураторы</w:t>
            </w:r>
          </w:p>
        </w:tc>
      </w:tr>
      <w:tr w:rsidR="009F18D2" w:rsidRPr="00C73CD5" w:rsidTr="00016448">
        <w:trPr>
          <w:trHeight w:val="1028"/>
        </w:trPr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pStyle w:val="ab"/>
              <w:jc w:val="both"/>
              <w:rPr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Работа постов по формированию здорового образа жизни и профилактике вредных привычек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психолог,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pStyle w:val="ab"/>
              <w:jc w:val="both"/>
              <w:rPr>
                <w:sz w:val="20"/>
                <w:szCs w:val="20"/>
              </w:rPr>
            </w:pPr>
            <w:r w:rsidRPr="00C73CD5">
              <w:rPr>
                <w:sz w:val="20"/>
                <w:szCs w:val="20"/>
              </w:rPr>
              <w:t>Работа с сиротами и детьми, оставшимися без попечения родителей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ВР, педагог-психолог,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 участковым инспектором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Недели правовых знаний 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основ права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Месячник правового воспитания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Март, 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Совет по  профилактике правонарушений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Декада ЗОЖ (конкурс цитат, стихотворений, рисунков, проектов)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Студсовет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Акция ЗОЖигалка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Студсовет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Ярмарка здоровья  (По отдельному плану)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(февраль)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Акция «Нет – наркотикам!»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на определение уровня тревожности и склонности к суициду.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Индивидуально-профилактическая работа со студентами «группы риска»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 постоянно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 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лучшую научную и методическую работу по профилактике наркомании и пропаганде ЗОЖ среди студентов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лучшую организацию работы по профилактике наркомании среди студентов.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Республиканской профилактической акции «Антинаркотический урок»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(ноябрь-март)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Сбор и обработка информации о тестируемых (согласие студентов и т.д.)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тестирований студентов на предмет раннего выявления употребления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Октябрь-ноябрь, 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Усиление профилактической работы в техникуме по фактам выявления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о проведении тестирований в техникуме на педсоветах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Аналитический и статистический отчеты о проведении тестирования студентов техникума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10740" w:type="dxa"/>
            <w:gridSpan w:val="4"/>
            <w:vAlign w:val="center"/>
          </w:tcPr>
          <w:p w:rsidR="009F18D2" w:rsidRPr="00C73CD5" w:rsidRDefault="009F18D2" w:rsidP="00895F7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ФИЗКУЛЬТУРНО-ОЗДОРОВИТЕЛЬНАЯ, СПОРТИВНАЯ РАБОТА И  ПРОПАГАНДА ЗОЖ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профилактических бесед, лекций, просмотр видеофильмов по проблемам алкоголизма, курения с привлечением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по договору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СПИД-Центр,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Наркология,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Центр медицинской профилактики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медосмотров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Дне оздоровительного бега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добровольного тестирования студентов на употребление наркотиков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Октябрь-ноябрь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Апрель-май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ВР, психолог,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кураторы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городских акциях, месячнике по профилактике наркомании и СПИДа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Посещение спортивных секций: настольный теннис, национальные прыжки, пулевая стрельба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Студпрофком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во Всесоюзном кроссе наций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 Май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Студпрофком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спартакиаде СССС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(по плану СССС)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внутри техникумовской спартакиады по различным видам спорта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 (по плану)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физкультуры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игр «Веселые старты»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физкультуры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Декады, посвященной Всемирному дню здоровья (по отдельному плану)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Декаде оздоровительного бега  и ходьбы в Республике Саха (Якутия)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Декада ЗОЖ (конкурс цитат, стихотворений, рисунков, проектов)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Акция ЗОЖигалка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26 июня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Воспит.отдел совместно  с УФСКН и СПИДцентром</w:t>
            </w:r>
          </w:p>
        </w:tc>
      </w:tr>
      <w:tr w:rsidR="009F18D2" w:rsidRPr="00C73CD5" w:rsidTr="00016448">
        <w:tc>
          <w:tcPr>
            <w:tcW w:w="10740" w:type="dxa"/>
            <w:gridSpan w:val="4"/>
            <w:vAlign w:val="center"/>
          </w:tcPr>
          <w:p w:rsidR="009F18D2" w:rsidRPr="00C73CD5" w:rsidRDefault="009F18D2" w:rsidP="00016448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V.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КУЛЬТУРНО-МАССОВАЯ РАБОТА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 по техникуму и по группам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торжественной линейки, посвященной  Дню Знаний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Восп.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Администрация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Дне первокурсника, посвященного Дню государственности РС (Я)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27-28 сентября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Празднование Дня Республики, шествие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 октября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Операция «Чистота». Организация субботников по уборке территории и аудитории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Празднование Дня Учителя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Посвящение в первокурсники ЯКСТ. Презентация учебной группы нового набора.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активы групп, 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озеленению и уборке территорий и внутренних помещений техникума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Месячник «Музейный мир»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 «Недели специальности»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Студсовет, кураторы, 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Анкетирование «Преподаватель глазами студентов»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вечера отдыха «Татьянин день»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вечера «День Святого Валентина»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Поздравление и классные часы 23 февраля и 8 марта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творческой выставки среди студентов и ИПР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участие в  Республиканском конкурсе «Куратор года-201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Кураторы, уч.ч, воспит. отдел, НМЦ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«Мисс и Мистер техникум»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Ярмарке вакансий «Мой выбор»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Зам.дир.по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участие в демонстрации 1 мая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06" w:type="dxa"/>
            <w:vAlign w:val="center"/>
          </w:tcPr>
          <w:p w:rsidR="009F18D2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праздничных мероприятиях,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</w:p>
          <w:p w:rsidR="009F18D2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1941-1945 годов (по отдельному плану)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09 мая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выпускных вечеров 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Воспит.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директорской стипендии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Администрация техникума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национального праздника «Ысыах»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Поздравление студентов с Днем молодежи (по отдельному плану)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c>
          <w:tcPr>
            <w:tcW w:w="10740" w:type="dxa"/>
            <w:gridSpan w:val="4"/>
            <w:vAlign w:val="center"/>
          </w:tcPr>
          <w:p w:rsidR="009F18D2" w:rsidRPr="00C73CD5" w:rsidRDefault="009F18D2" w:rsidP="00895F7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ЭКСТРЕМИЗМА И ТЕРРОРИЗМА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вопросов, связанных организацией мероприятий по недопущению проявлений экстремизма и терроризма в студенческой среде на Семинаре кураторов и заседании Студенческого Совета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Инструктаж студентов по противодействию экстремизму и терроризму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ТБ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Сверка данных с МВД РС (Я) на предмет выявления, постановки на учет несовершеннолетних и молодежи, склонных к проявлению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экстремизма, терроризма, национальной розни, проведение с ними профилактической работы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 март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Анкетирование студентов на предмет выявления использования ими компьютерных игр, просмотра сайтов, негативно влияющих на законопослушное поведение. Организация профилактических мероприятий.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Усиление пропускного режима</w:t>
            </w: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 по АХЧ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 по УР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ТБ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Создание и функционирование информационных стендов в техникуме для повышения уровня информированности о социально-экономических, политических процессах в стране и республике, правовых способах влияния на них, ответственности за нарушение законодательства и т.д.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ВР, УР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 по профилактике экстремизма и терроризма, организуемых городскими правоохранительными органами и органами исполнительной власти, МПОиРК РС (Я)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студенческих научно-профилактических конференций, круглых столов по вопросам экстремизма и терроризма с привлечением работников образования, правоохранительных органов и органов государственной власти.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мероприятий по выявлению и пресечению деятельности религиозных сект в техникуме, вовлечения обучающихся в религиозные секты с привлечением представителей правоохранительных органов и др.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адаптации первокурсников».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Преподаватель основы права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профилактики правонарушений»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общежитиям с целью профилактики асоциальных, противоэкстремистских явлений в молодежной среде.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Комиссия поста ЗОЖ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Привлечение к профилактической работе 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секций и кружков по интересам, спортивного клуба.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 фондом библиотеки по исключению экстремистских материалов согласно федеральному списку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сопровождения мероприятий, размещение на сайтах о проводимой профилактической работе.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с целью исследования личностных свойств толерантности у студентов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</w:tr>
      <w:tr w:rsidR="009F18D2" w:rsidRPr="00C73CD5" w:rsidTr="00016448">
        <w:tc>
          <w:tcPr>
            <w:tcW w:w="648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6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часы:</w:t>
            </w: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«Нам надо лучше знать друг друга»</w:t>
            </w: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«Приемы эффективного общения»</w:t>
            </w:r>
          </w:p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- «Профилактика  и разрешение конфликтов»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</w:tr>
      <w:tr w:rsidR="009F18D2" w:rsidRPr="00C73CD5" w:rsidTr="00016448">
        <w:tc>
          <w:tcPr>
            <w:tcW w:w="10740" w:type="dxa"/>
            <w:gridSpan w:val="4"/>
            <w:vAlign w:val="center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891" w:right="19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СОЦИАЛЬНАЯ ЗАЩИТА СТУДЕНТОВ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8D2" w:rsidRPr="00C73CD5" w:rsidRDefault="009F18D2" w:rsidP="009F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28"/>
        <w:gridCol w:w="6379"/>
        <w:gridCol w:w="1701"/>
        <w:gridCol w:w="1985"/>
      </w:tblGrid>
      <w:tr w:rsidR="009F18D2" w:rsidRPr="00C73CD5" w:rsidTr="00016448">
        <w:trPr>
          <w:trHeight w:hRule="exact"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67" w:right="91" w:firstLine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3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Pr="00C73CD5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>проведения</w:t>
            </w:r>
          </w:p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</w:pPr>
          </w:p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29" w:right="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rPr>
          <w:trHeight w:hRule="exact" w:val="100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на студентов из многодетных, малообеспеченных, неполных и «неблагополучных»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  <w:tr w:rsidR="009F18D2" w:rsidRPr="00C73CD5" w:rsidTr="00016448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на студентов-инвалидов и студентов-сирот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ВР, кураторы учебных групп, психолог</w:t>
            </w:r>
          </w:p>
        </w:tc>
      </w:tr>
      <w:tr w:rsidR="009F18D2" w:rsidRPr="00C73CD5" w:rsidTr="00016448">
        <w:trPr>
          <w:trHeight w:hRule="exact" w:val="126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на студентов, с ослабленным здоровьем или имеющих хронические заболевания и нуждающихся в санаторно-курортном лечении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ВР, кураторы учебных групп, психолог, медсестра</w:t>
            </w:r>
          </w:p>
        </w:tc>
      </w:tr>
      <w:tr w:rsidR="009F18D2" w:rsidRPr="00C73CD5" w:rsidTr="00016448">
        <w:trPr>
          <w:trHeight w:hRule="exact" w:val="10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банка данных на студентов, имеющих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ВР, кураторы учебных групп, психолог</w:t>
            </w:r>
          </w:p>
        </w:tc>
      </w:tr>
      <w:tr w:rsidR="009F18D2" w:rsidRPr="00C73CD5" w:rsidTr="00016448">
        <w:trPr>
          <w:trHeight w:hRule="exact" w:val="83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9F18D2" w:rsidRPr="00C73CD5" w:rsidRDefault="009F18D2" w:rsidP="009A5ADA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9F18D2" w:rsidRPr="00C73CD5" w:rsidTr="00016448">
        <w:trPr>
          <w:trHeight w:hRule="exact" w:val="54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9F18D2" w:rsidRPr="00C73CD5" w:rsidTr="00016448">
        <w:trPr>
          <w:trHeight w:hRule="exact" w:val="8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Выплата социальных стипендий и материальной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9F18D2" w:rsidRPr="00C73CD5" w:rsidRDefault="009F18D2" w:rsidP="009A5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9F18D2" w:rsidRPr="00C73CD5" w:rsidTr="00016448">
        <w:trPr>
          <w:trHeight w:hRule="exact" w:val="57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264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</w:p>
        </w:tc>
      </w:tr>
      <w:tr w:rsidR="009F18D2" w:rsidRPr="00C73CD5" w:rsidTr="00016448">
        <w:trPr>
          <w:trHeight w:hRule="exact" w:val="59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264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9F18D2" w:rsidRPr="00C73CD5" w:rsidRDefault="009F18D2" w:rsidP="009A5ADA">
            <w:pPr>
              <w:shd w:val="clear" w:color="auto" w:fill="FFFFFF"/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9F18D2" w:rsidRPr="00C73CD5" w:rsidTr="00016448">
        <w:trPr>
          <w:trHeight w:hRule="exact" w:val="71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жительства студентов-сирот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016448">
            <w:pPr>
              <w:shd w:val="clear" w:color="auto" w:fill="FFFFFF"/>
              <w:spacing w:after="0" w:line="240" w:lineRule="auto"/>
              <w:ind w:left="139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9A5A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9F18D2" w:rsidRPr="00C73CD5" w:rsidTr="00016448">
        <w:trPr>
          <w:trHeight w:hRule="exact" w:val="713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8D2" w:rsidRPr="00C73CD5" w:rsidRDefault="009F18D2" w:rsidP="00895F7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КУРИРОВАНИЕ СТУДЕНЧЕСКОГО САМОУПРАВЛЕНИЯ</w:t>
            </w:r>
          </w:p>
          <w:p w:rsidR="009F18D2" w:rsidRPr="00C73CD5" w:rsidRDefault="009F18D2" w:rsidP="000164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выборов студенческого актива в каждой академической группе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агитационных встреч студентов нового набора с членами Студсовета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отчетно-выборной конференции Студенческого Совета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Привлечение студентов нового набора для работы в Студсовете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старостатов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Второй четверг месяца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стендов самоуправления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Студсовет 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Встреча членов Студсовета с активами групп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(согласно с планом работы):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встреч с первокурсниками в группах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связанных с адаптацией студентов-первокурсников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празднике «Посвящение в первокурсники»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праздника «День учителя»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проведение Нового года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Обучение студенческого актива техникума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и проведение фестиваля «Студенческая весна»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организации летних культурно-массовых мероприятий</w:t>
            </w:r>
          </w:p>
          <w:p w:rsidR="009F18D2" w:rsidRPr="00C73CD5" w:rsidRDefault="009F18D2" w:rsidP="00895F75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и федеральных программах обучения молодежного актива, конференциях, форумах, семинарах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всех проводимых мероприятий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Худ. оформ. совет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Дня самоуправления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по озеленению территорий техникума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Сбор данных по группам о потенциальных участниках научно-практической работы студентов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Объединение студентов для научно-практической работы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докладов, рефератов, альбомов по специальности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олимпиад и конкурсов по предметам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выставки творческих работ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по научно-практической работе студентов</w:t>
            </w:r>
          </w:p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  <w:tr w:rsidR="009F18D2" w:rsidRPr="00C73CD5" w:rsidTr="00016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07" w:type="dxa"/>
            <w:gridSpan w:val="2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графику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НМО, НСО</w:t>
            </w:r>
          </w:p>
        </w:tc>
      </w:tr>
    </w:tbl>
    <w:p w:rsidR="009F18D2" w:rsidRDefault="009F18D2" w:rsidP="00C73CD5">
      <w:pPr>
        <w:spacing w:line="240" w:lineRule="auto"/>
        <w:rPr>
          <w:sz w:val="20"/>
          <w:szCs w:val="20"/>
        </w:rPr>
      </w:pPr>
    </w:p>
    <w:p w:rsidR="009F18D2" w:rsidRPr="00C73CD5" w:rsidRDefault="009F18D2" w:rsidP="00895F75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right="1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ОБЕСПЕЧЕНИЕ ЖИЗНЕДЕЯТЕЛЬНОСТИ  ТЕХНИКУМА</w:t>
      </w:r>
    </w:p>
    <w:p w:rsidR="009F18D2" w:rsidRPr="00C73CD5" w:rsidRDefault="009F18D2" w:rsidP="009F18D2">
      <w:pPr>
        <w:pStyle w:val="a3"/>
        <w:spacing w:after="0" w:line="240" w:lineRule="auto"/>
        <w:ind w:left="1363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9F18D2">
      <w:pPr>
        <w:pStyle w:val="a3"/>
        <w:numPr>
          <w:ilvl w:val="1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 xml:space="preserve">  Административно-хозяйственная работа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409"/>
        <w:gridCol w:w="1701"/>
        <w:gridCol w:w="1985"/>
      </w:tblGrid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заключения договоров с поставщиками электроэнергии, теплоснабжения, водоснабжения, связи и вывоза мусора, органами охраны и вневедомственной охраны.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Октябрь декабрь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торжественного  открытия нового учебного года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и работы спортивных, художественных и технических кружков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отд.плану воспитательного отдела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организационных  планерок подразделения АХЧ.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теч.года по отд.плану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работы буфета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 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паспортизации  учебных мастерских.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Июнь- 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 работы по энергоэффективности на основе энерго-паспорта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теч.года по отд.плану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дефектных ведомостей на капитальный и косметический ремонт 2015 г.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Сбор заявок и подготовка общей заявки на материально-техническое оснащение учебного процесса на 2015 г.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 июль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подразделениями по сохранности материально-технической базы отделов.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переоформления правоустанавливающих документов и технической документации имущества в связи с переименованием.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Июнь- 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согласований по передаче или реализации оборудования типографии для освобождения помещений.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Июнь- октябрь 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Простановка ЭЦП для роли «Заказчик», «Поставщик» ЭЦП Уполномоченного специалиста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МАТЕРИАЛЬНО-ТЕХНИЧЕСКАЯ БАЗА.</w:t>
            </w:r>
          </w:p>
          <w:p w:rsidR="009F18D2" w:rsidRPr="00C73CD5" w:rsidRDefault="009F18D2" w:rsidP="000164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8D2" w:rsidRPr="00C73CD5" w:rsidRDefault="009F18D2" w:rsidP="000164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Контроль  на основе  карточек учета по кабинетам материальных запасов (основных и малоценных)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 август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АХЧ, бухгалтерия,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материальных запасов по приказам за ответственными лицами.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бухгалтерия, ОК.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Ремонт учебного оборудования по мере выхода из эксплуатации.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совместно с воспитательным отделом по сохранности учебного оборудования. Профилактические беседы со студентами.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 воспитательный отдел.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к организации учебного процесса в 9 аудитории.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 август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согласно плану работы воспитательного отдела.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дефектных актов на списание оборудования и мебели.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 август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 Бухгалтерия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СИЗ и спецодежды по рабочим специальностям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Май- декабрь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химчистка спецодежды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ОБЕСПЕЧЕНИЯ УЧЕБНОГО ПРОЦЕССА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заявок  на материально-техническое оснащение учебного процесса на 2015 г.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методическим отделом и учебной частью по планированию потребностей в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материально-техническом оснащении на 2014-2016 г.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 методический отдел учебная часть.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работы  компьютерного парка техникума.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 , сетевой администратор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программными продуктами для практик «Расчет свай», «Расчет нагрузки на строительные конструкции», «Теплотехнический расчет в строительстве», «Программа учета теплопотребления»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 , сетевой администратор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правоохранительными органами по обеспечению сохранности имущества техникума.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 обеспечения выездов студентов для посещения выставок, музеев, предприятий.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материально-технического оснащения  участия студентов в конференциях, выставках, конкурсах.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обеспечения для  участия  в неделе «Профориентации»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5" w:type="dxa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обеспечения для  участия  в  демонстрациях посвященных: Дню города, 1 МАЯ, 9 МАЯ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уч.года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АНТИТЕРРОРЕСТИЧЕСКОЙ ЗАЩИЩЕННОСТИ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Планирование  работы с органами МЧС, Полиции и Округом «Промышленный»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пропускным режимом  в техникум и на прилегающую территорию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Регулярные проверки работы систем видеонаблюдения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регламенту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увеличению количества камер наблюдения и замене карты памяти в  видео регистраторе в соответствии с техническими потребностями по улучшению качества работы системы.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городских акциях, месячнике по профилактике антитеррорестической защищенности.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учений по эвакуации студентов и работников из здания.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 работ по организации ограждения территории техникума по периметру.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ПОДДЕРЖАНИЮ ТРЕБОВАНИЙ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ОГПН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Обновление плана эвакуации согласно новому размещению помещений.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Проверка и перезаправка по сроку всех огнетушителей.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АХЧ, 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Проверка пожарного водоснабжения согласно норм.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Плановые учения по пожарной безопасности.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 и ПБ.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Установка доводчиков на всех выходах согласно предписания ОГПН.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Поддержание подъездных путей согласно требований ОГПН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и ПБ, 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Замена системы автоматического пожаротушения в сварочной мастерской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квартал 2015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 и ПБ.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ПОДДЕРЖАНИЮ ТРЕБОВАНИЙ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ОХРАНЫ ТРУДА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аттестации рабочих  10 мест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спецодеждой работников и учащихся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обучения по охране труда работников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 мастерских  аптечками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раза в год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 и ПБ.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мед. осмотров работниками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АХЧ, 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проведения всех видов обследования – освещение, микроклимат, смывы, излучения, вода: буфет, мед. кабинет, компьютерный, мастерские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и ПБ, 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проверке и плановому ТО систем вентиляции и кондиционирования в учебных мастерских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квартал 2015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инженер по ОТ  и ПБ.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ЭКСПЛУАТАЦИЯ ЗДАНИЯ ТЕХНИКУМА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Переоформление документов по имуществу, земле.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дефектных актов на капитальный и текущий  ремонт техникума. 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АХЧ. 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Оформление проектно-сметной документации согласно дефектных актов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АХЧ. 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внутреннего демонтажа в 1 крыле здания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Освобождение помещения холодного склада и подготовка для реконструкции под мастерские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завхоз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Подписание актов готовности ОУ к новому учебному году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Август 2014 г.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</w:t>
            </w:r>
          </w:p>
        </w:tc>
      </w:tr>
      <w:tr w:rsidR="009F18D2" w:rsidRPr="00C73CD5" w:rsidTr="00016448">
        <w:tc>
          <w:tcPr>
            <w:tcW w:w="645" w:type="dxa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9" w:type="dxa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запроса котировок, аукционов по ремонтным работам.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кв. 2015 г.</w:t>
            </w:r>
          </w:p>
        </w:tc>
        <w:tc>
          <w:tcPr>
            <w:tcW w:w="1985" w:type="dxa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Работа с подрядчиками по всем видам ремонтных работ.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2-3 кв. 2015 г.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АХЧ.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перепрофилированию помещения склада под мастерские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 инженер по ОТ и ПБ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отсыпки территории спортивной площадки и планировочные работы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2-3 кв. 2015 г.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Зам.директора по АХЧ, завхоз, физрук</w:t>
            </w:r>
          </w:p>
        </w:tc>
      </w:tr>
      <w:tr w:rsidR="009F18D2" w:rsidRPr="00C73CD5" w:rsidTr="00016448">
        <w:tc>
          <w:tcPr>
            <w:tcW w:w="645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09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созданию полигонов для каменщиков, теплотехников, газовиков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2-3 кв. 2015 г.</w:t>
            </w:r>
          </w:p>
        </w:tc>
        <w:tc>
          <w:tcPr>
            <w:tcW w:w="1985" w:type="dxa"/>
            <w:vAlign w:val="center"/>
          </w:tcPr>
          <w:p w:rsidR="009F18D2" w:rsidRPr="00C73CD5" w:rsidRDefault="009F18D2" w:rsidP="009A5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АХЧ, завхоз, преподаватели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спец.дисциплин</w:t>
            </w:r>
          </w:p>
        </w:tc>
      </w:tr>
    </w:tbl>
    <w:p w:rsidR="009F18D2" w:rsidRPr="00C73CD5" w:rsidRDefault="009F18D2" w:rsidP="009F18D2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F18D2" w:rsidRDefault="009F18D2" w:rsidP="00895F75">
      <w:pPr>
        <w:pStyle w:val="a3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0F">
        <w:rPr>
          <w:rFonts w:ascii="Times New Roman" w:hAnsi="Times New Roman" w:cs="Times New Roman"/>
          <w:b/>
          <w:sz w:val="20"/>
          <w:szCs w:val="20"/>
        </w:rPr>
        <w:t xml:space="preserve"> Пожарная  безопасность и  охрана труда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6379"/>
        <w:gridCol w:w="1701"/>
        <w:gridCol w:w="1927"/>
      </w:tblGrid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  <w:vAlign w:val="center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F18D2" w:rsidRPr="00C73CD5" w:rsidRDefault="009F18D2" w:rsidP="00016448">
            <w:pPr>
              <w:pStyle w:val="3"/>
              <w:outlineLvl w:val="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C73CD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1927" w:type="dxa"/>
            <w:vAlign w:val="center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Подготовить отчет о противопожарных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оприятиях, осуществленных в 2015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Организовать проверки технического состояния средств обнаружения и тушения пожаров,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сетей внутреннего противопожарного водопровода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составлением актов обследования.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Комиссия по ОТ и ПБ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25 апреля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 приказов о назначении  лиц, ответственных за техническое обслуживание, эксплуатацию и контроль установок обнаружения и тушения пожаров. 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кв. 2015г.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плана эвакуации при пожаре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кв. 2015г.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Проверить техническое состояние пожарных рукавов, произвести их перемотку. Назначить лиц ответственных за их хранение и исправное состояние.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УР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технического состояния средств пожаротушения. 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по программе «Пожарно-технический минимум»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Ревизия пожарных шкафов, щитов и при необходимости их доукомплектовать.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9F18D2" w:rsidRPr="00C73CD5" w:rsidRDefault="009F18D2" w:rsidP="00016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пропитку штор и занавесей защитным составом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Инженер по ОТ и ПБ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Содержание подъездных путей к техникуму в нормальном состоянии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Плановая проверка системы противопожарной сигнализации и звукового оповещения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представитель ООО «ГУАРД»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Провести испытание противопожарного водопровода на водоотдачу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 заместитель директора по АХЧ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1 раз в полугодие 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Замена системы автоматического пожаротушения в сварочной мастерской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Инженер по ОТ и ПБ,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учебной тревоги по эвакуации учащихся и работников в случае возникновения пожара.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УР, представитель ПЧ-1 ФГКУ «5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ОФПС» МЧС России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Октябрь, май 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Провести классные часы с учащимися по ГО и ПБ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ВР, представитель  ПЧ-1 ФГКУ «5 ОФПС» МЧС России 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Ноябрь, Апрель, 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 инструктажей по ПБ при проведении различных работ и мероприятий со студентами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Заведующие мастерскими, заведующий практикой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кураторы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Провести инструктаж по ПБ с сотрудниками техникума.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Пересмотр состава Добровольной пожарной дружины</w:t>
            </w: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ПБ,</w:t>
            </w:r>
          </w:p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F18D2" w:rsidTr="00016448">
        <w:tc>
          <w:tcPr>
            <w:tcW w:w="709" w:type="dxa"/>
          </w:tcPr>
          <w:p w:rsidR="009F18D2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9F18D2" w:rsidRPr="00C73CD5" w:rsidRDefault="009F18D2" w:rsidP="000164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9F18D2" w:rsidRPr="00C73CD5" w:rsidRDefault="009F18D2" w:rsidP="0001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8D2" w:rsidRDefault="009F18D2" w:rsidP="009F18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8D2" w:rsidRDefault="009F18D2" w:rsidP="009F18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8D2" w:rsidRPr="00C73CD5" w:rsidRDefault="009F18D2" w:rsidP="009F18D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73CD5">
        <w:rPr>
          <w:rFonts w:ascii="Times New Roman" w:hAnsi="Times New Roman" w:cs="Times New Roman"/>
          <w:b/>
          <w:sz w:val="20"/>
          <w:szCs w:val="20"/>
        </w:rPr>
        <w:t>4.2.1.Охрана  труда</w:t>
      </w:r>
    </w:p>
    <w:p w:rsidR="009F18D2" w:rsidRPr="00C73CD5" w:rsidRDefault="009F18D2" w:rsidP="009F18D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6379"/>
        <w:gridCol w:w="1701"/>
        <w:gridCol w:w="1985"/>
      </w:tblGrid>
      <w:tr w:rsidR="009F18D2" w:rsidRPr="00C73CD5" w:rsidTr="00016448">
        <w:trPr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Ответственные за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F18D2" w:rsidRPr="00C73CD5" w:rsidTr="00016448">
        <w:tc>
          <w:tcPr>
            <w:tcW w:w="10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1. По предупреждению производственного травматизма и улучшению условий труда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 проверка знаний по охране труда сотрудников техникума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Сентябрь-октябрь.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инженер по ОТ и ПБ, инспектор ОК</w:t>
            </w:r>
          </w:p>
        </w:tc>
      </w:tr>
      <w:tr w:rsidR="009F18D2" w:rsidRPr="00C73CD5" w:rsidTr="00016448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состояния охраны труда и техники безопасности по техникуму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утвержденным графикам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руководители структурных подразделений, заведующие мастерскими, инженер по ОТ и ПБ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Анализ нарушений правил по ОТ, производственного травматизма, происшествий, расследование причин каждого несчастного случая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итогам года (декабрь)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руководители структурных подразделений, заведующие мастерскими, инженер по ОТ и ПБ, инспектор ОК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требованиям охраны труда и техники  безопасности технологического оборудования, механизмов, станков, гаражных приспособлений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Ноябрь,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заведующие мастерскими, инженер по ОТ и ПБ.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периодических медицинских осмотров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Зам. По АХЧ</w:t>
            </w:r>
          </w:p>
        </w:tc>
      </w:tr>
      <w:tr w:rsidR="009F18D2" w:rsidRPr="00C73CD5" w:rsidTr="00016448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Проверка наличия у сотрудников спецодежды, спецобуви и средств индивидуальной защиты (сертификаты на СИЗ)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 заведующие мастерскими, инженер по ОТ и ПБ</w:t>
            </w:r>
          </w:p>
        </w:tc>
      </w:tr>
      <w:tr w:rsidR="009F18D2" w:rsidRPr="00C73CD5" w:rsidTr="00016448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Пересмотр</w:t>
            </w: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укомплектованности медицинских аптечек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АХЧ, 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заведующие мастерскими, старший мастер, инженер по ОТ и ПБ, </w:t>
            </w:r>
          </w:p>
        </w:tc>
      </w:tr>
      <w:tr w:rsidR="009F18D2" w:rsidRPr="00C73CD5" w:rsidTr="0001644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работников, занятых на работах с вредными условиями труда молоком (денежной компенсацией)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бухгалтерия, заместитель директора по АХЧ, инженер по ОТ и ПБ</w:t>
            </w:r>
          </w:p>
        </w:tc>
      </w:tr>
      <w:tr w:rsidR="009F18D2" w:rsidRPr="00C73CD5" w:rsidTr="0001644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Произвести лабораторные исследования освещенности, микроклимата, воды в столовой, электромагнитных полей в компьютерном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3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 заведующий компьютерными классами, инженер по ОТ и ПБ</w:t>
            </w:r>
          </w:p>
        </w:tc>
      </w:tr>
      <w:tr w:rsidR="009F18D2" w:rsidRPr="00C73CD5" w:rsidTr="0001644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работниками перед проведением различных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Инженер по ОТ и ПБ</w:t>
            </w:r>
          </w:p>
        </w:tc>
      </w:tr>
      <w:tr w:rsidR="009F18D2" w:rsidRPr="00C73CD5" w:rsidTr="0001644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учащимися перед проведением различных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Кураторы групп,  инженер по ОТ и ПБ</w:t>
            </w:r>
          </w:p>
        </w:tc>
      </w:tr>
      <w:tr w:rsidR="009F18D2" w:rsidRPr="00C73CD5" w:rsidTr="0001644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дистанционного обучения по программе «Охрана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 Инженер по ОТ и ПБ</w:t>
            </w:r>
          </w:p>
        </w:tc>
      </w:tr>
      <w:tr w:rsidR="009F18D2" w:rsidRPr="00C73CD5" w:rsidTr="00016448">
        <w:tc>
          <w:tcPr>
            <w:tcW w:w="107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sz w:val="20"/>
                <w:szCs w:val="20"/>
              </w:rPr>
              <w:t>2. Мероприятия по улучшению условий труда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Обеспечить выполнение планов мероприятий по улучшению условий труда по результатам аттестации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установленным срокам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руководители структурных подразделений, заведующие мастерскими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средства связи, производственные помещения, все виды транспортных средств  для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</w:tr>
      <w:tr w:rsidR="009F18D2" w:rsidRPr="00C73CD5" w:rsidTr="000164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Проверить работу вентиляции и кондиционирования в мастерских, произвести чистку вентиляционных  камер.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8D2" w:rsidRPr="00C73CD5" w:rsidRDefault="009F18D2" w:rsidP="00016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 зав мастерскими, старший мастер</w:t>
            </w:r>
          </w:p>
        </w:tc>
      </w:tr>
    </w:tbl>
    <w:p w:rsidR="00B631E6" w:rsidRDefault="00B631E6" w:rsidP="00C73CD5">
      <w:pPr>
        <w:spacing w:after="0" w:line="240" w:lineRule="auto"/>
        <w:jc w:val="both"/>
        <w:rPr>
          <w:b/>
          <w:sz w:val="20"/>
          <w:szCs w:val="20"/>
        </w:rPr>
      </w:pPr>
    </w:p>
    <w:p w:rsidR="009F18D2" w:rsidRPr="00016448" w:rsidRDefault="009F18D2" w:rsidP="00895F7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6448">
        <w:rPr>
          <w:rFonts w:ascii="Times New Roman" w:hAnsi="Times New Roman" w:cs="Times New Roman"/>
          <w:b/>
          <w:sz w:val="20"/>
          <w:szCs w:val="20"/>
        </w:rPr>
        <w:t xml:space="preserve">ОБЕСПЕЧЕНИЕ  ФИНАНСОВОЙ  ДЕЯТЕЛЬНОСТИ  </w:t>
      </w:r>
    </w:p>
    <w:p w:rsidR="009F18D2" w:rsidRPr="00016448" w:rsidRDefault="009F18D2" w:rsidP="00895F75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6448">
        <w:rPr>
          <w:rFonts w:ascii="Times New Roman" w:hAnsi="Times New Roman" w:cs="Times New Roman"/>
          <w:b/>
          <w:sz w:val="20"/>
          <w:szCs w:val="20"/>
        </w:rPr>
        <w:t>Финансово-экономическая деятельность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32"/>
        <w:gridCol w:w="1748"/>
        <w:gridCol w:w="1985"/>
      </w:tblGrid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отчетов кассира, составление журнала операций № 1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мере составления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Обработка выписок списания с лицевого счета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А) оформление заявок на списание с лицевого счета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Б) составление журнала операций №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мере списания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журнала операций № 3 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А) обработка авансовых отчетов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Б) разноска денежных документов в программе «1 С Бухгалтерия»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мере составления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журнала операций № 4 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А) обработка первичных документов по расчетам с поставщиками и подрядчиками  (разноска в программе «1 С Бухгалтерия»)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Начисление стипендии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После 19 –го числа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в программе «Зарплата КС»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После 25 –го числа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журнала операций № 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Начисление и перечисление налогов на заработную плату и страховых взносов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 до 15 числа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реестра путевых листов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журнала операций № 5 по доходам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Начисление и разноска доходов в программе «1 С Бухгалтерия»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Т.А.</w:t>
            </w:r>
          </w:p>
        </w:tc>
      </w:tr>
      <w:tr w:rsidR="009F18D2" w:rsidRPr="00016448" w:rsidTr="000164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Оприходование и списание основных средств и материалов, разноска документов в программе «1С Бухгалтерия»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журнала операций № 7 (перемещение и выбытие нефинансовых активов)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амортизации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ФХД на 2016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ноябрь 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Калинина СВ.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ФХД совета техникума</w:t>
            </w:r>
          </w:p>
        </w:tc>
      </w:tr>
      <w:tr w:rsidR="009F18D2" w:rsidRPr="00016448" w:rsidTr="0001644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закупок на 2016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Корректирующий –Декабрь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Фаркова М.В.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Фиксирование  выделенных субсидий, ЛБО, уведомлений по передвижке в программе «1 С Бухгалтерия»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месячных отчетов об исполнении плана ФХД, остатках денежных средств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До 5 числа 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месячных отчетов в Планово-финансовое управление МПОП и РК РС(Я)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До 5 числа 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месячных отчетов по исполнению плана-графика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До 5 числа 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статистической отчетности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По срокам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Белых Т. А. 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квартальных бухгалтерских отчетов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квартальных отчетов в Планово-финансовое управление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8D2" w:rsidRPr="00016448" w:rsidTr="0001644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Оформление актов сверок Дт, Кт задолженности с организациями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налоговых деклараций в МРИ ФНС России № 5 по Республике Саха (Якутия)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отчета по страховым взносам и персонифицированному учету работников в УПФ по Республике Саха (Якутия)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Калькуляция стоимости платных услуг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Н,Н.</w:t>
            </w:r>
          </w:p>
        </w:tc>
      </w:tr>
      <w:tr w:rsidR="009F18D2" w:rsidRPr="00016448" w:rsidTr="00016448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Составление книги – журнал главная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кассы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Белых Т. А.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основных средств и нефинансовых активов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При смене материально-ответственных лиц,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Слепцова Е.Г.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Определение экономии финансовых средств по направлениям, доведение до администрации  для распределения согласно плану работы!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Ежеквартально при образовании экономии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материалов на балансовую комиссию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Согласно плану МПОПиРК РС(Я)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Сверка по оплате образовательных услуг – очное, заочное отделение, курсы профессиональной подготовки и переподготовки,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  <w:tr w:rsidR="009F18D2" w:rsidRPr="00016448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финансовой деятельности буфета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деятельности буфета, внесение предложений по оптимизации расходов, расширению спектра и качества услуг.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Н,Н.</w:t>
            </w:r>
          </w:p>
        </w:tc>
      </w:tr>
      <w:tr w:rsidR="009F18D2" w:rsidRPr="00C73CD5" w:rsidTr="00016448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Организация и систематизация производственной коммерческой деятельности мастерских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-расчет стоимости изделий,  товаров, услуг;</w:t>
            </w:r>
          </w:p>
          <w:p w:rsidR="009F18D2" w:rsidRPr="00016448" w:rsidRDefault="009F18D2" w:rsidP="000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-экономический анализ внебюджетной производственной  деятельности мастерских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016448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2" w:rsidRPr="00C73CD5" w:rsidRDefault="009F18D2" w:rsidP="0001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48">
              <w:rPr>
                <w:rFonts w:ascii="Times New Roman" w:hAnsi="Times New Roman" w:cs="Times New Roman"/>
                <w:sz w:val="20"/>
                <w:szCs w:val="20"/>
              </w:rPr>
              <w:t>Краснова Н. Н.</w:t>
            </w:r>
          </w:p>
        </w:tc>
      </w:tr>
    </w:tbl>
    <w:p w:rsidR="009F18D2" w:rsidRPr="00C73CD5" w:rsidRDefault="009F18D2" w:rsidP="009F18D2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F18D2" w:rsidRPr="00C73CD5" w:rsidSect="00EE0210">
      <w:footerReference w:type="default" r:id="rId9"/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85" w:rsidRDefault="001B0885" w:rsidP="008E1B0E">
      <w:pPr>
        <w:spacing w:after="0" w:line="240" w:lineRule="auto"/>
      </w:pPr>
      <w:r>
        <w:separator/>
      </w:r>
    </w:p>
  </w:endnote>
  <w:endnote w:type="continuationSeparator" w:id="1">
    <w:p w:rsidR="001B0885" w:rsidRDefault="001B0885" w:rsidP="008E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063"/>
    </w:sdtPr>
    <w:sdtContent>
      <w:p w:rsidR="00AC078F" w:rsidRDefault="00B90857">
        <w:pPr>
          <w:pStyle w:val="a9"/>
          <w:jc w:val="right"/>
        </w:pPr>
        <w:fldSimple w:instr=" PAGE   \* MERGEFORMAT ">
          <w:r w:rsidR="00B63ECF">
            <w:rPr>
              <w:noProof/>
            </w:rPr>
            <w:t>7</w:t>
          </w:r>
        </w:fldSimple>
      </w:p>
    </w:sdtContent>
  </w:sdt>
  <w:p w:rsidR="00AC078F" w:rsidRDefault="00AC07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85" w:rsidRDefault="001B0885" w:rsidP="008E1B0E">
      <w:pPr>
        <w:spacing w:after="0" w:line="240" w:lineRule="auto"/>
      </w:pPr>
      <w:r>
        <w:separator/>
      </w:r>
    </w:p>
  </w:footnote>
  <w:footnote w:type="continuationSeparator" w:id="1">
    <w:p w:rsidR="001B0885" w:rsidRDefault="001B0885" w:rsidP="008E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E1"/>
    <w:multiLevelType w:val="multilevel"/>
    <w:tmpl w:val="0A1640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C86257"/>
    <w:multiLevelType w:val="hybridMultilevel"/>
    <w:tmpl w:val="E682A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5911"/>
    <w:multiLevelType w:val="hybridMultilevel"/>
    <w:tmpl w:val="6724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78D"/>
    <w:multiLevelType w:val="hybridMultilevel"/>
    <w:tmpl w:val="E7B46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AD6"/>
    <w:multiLevelType w:val="hybridMultilevel"/>
    <w:tmpl w:val="23D0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4FC"/>
    <w:multiLevelType w:val="multilevel"/>
    <w:tmpl w:val="A8483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D3F6219"/>
    <w:multiLevelType w:val="hybridMultilevel"/>
    <w:tmpl w:val="64A6B7D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12310DB9"/>
    <w:multiLevelType w:val="hybridMultilevel"/>
    <w:tmpl w:val="3F1C8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3565D"/>
    <w:multiLevelType w:val="hybridMultilevel"/>
    <w:tmpl w:val="1034DF1A"/>
    <w:lvl w:ilvl="0" w:tplc="A07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8D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1D3B"/>
    <w:multiLevelType w:val="hybridMultilevel"/>
    <w:tmpl w:val="1ADA9CA4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5F7613A"/>
    <w:multiLevelType w:val="multilevel"/>
    <w:tmpl w:val="DDB4F5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91" w:hanging="1800"/>
      </w:pPr>
      <w:rPr>
        <w:rFonts w:hint="default"/>
      </w:rPr>
    </w:lvl>
  </w:abstractNum>
  <w:abstractNum w:abstractNumId="11">
    <w:nsid w:val="1E7B03C3"/>
    <w:multiLevelType w:val="hybridMultilevel"/>
    <w:tmpl w:val="633A0A4A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>
    <w:nsid w:val="1ED3394A"/>
    <w:multiLevelType w:val="hybridMultilevel"/>
    <w:tmpl w:val="2F84671E"/>
    <w:lvl w:ilvl="0" w:tplc="9C701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568C1"/>
    <w:multiLevelType w:val="hybridMultilevel"/>
    <w:tmpl w:val="ECD0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41"/>
    <w:multiLevelType w:val="hybridMultilevel"/>
    <w:tmpl w:val="983CB58E"/>
    <w:lvl w:ilvl="0" w:tplc="A02418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B3130"/>
    <w:multiLevelType w:val="hybridMultilevel"/>
    <w:tmpl w:val="7C2C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923F8"/>
    <w:multiLevelType w:val="hybridMultilevel"/>
    <w:tmpl w:val="2CF2C1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4187282"/>
    <w:multiLevelType w:val="multilevel"/>
    <w:tmpl w:val="7EA62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9E2EC3"/>
    <w:multiLevelType w:val="hybridMultilevel"/>
    <w:tmpl w:val="CB18F024"/>
    <w:lvl w:ilvl="0" w:tplc="D750C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87FF0"/>
    <w:multiLevelType w:val="multilevel"/>
    <w:tmpl w:val="F93E4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2A7E6A11"/>
    <w:multiLevelType w:val="hybridMultilevel"/>
    <w:tmpl w:val="9CDC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7A9DD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CB3F81"/>
    <w:multiLevelType w:val="hybridMultilevel"/>
    <w:tmpl w:val="F58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80498"/>
    <w:multiLevelType w:val="hybridMultilevel"/>
    <w:tmpl w:val="E8B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B83385"/>
    <w:multiLevelType w:val="multilevel"/>
    <w:tmpl w:val="36EA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26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4BA794F"/>
    <w:multiLevelType w:val="hybridMultilevel"/>
    <w:tmpl w:val="5210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E75E4D"/>
    <w:multiLevelType w:val="hybridMultilevel"/>
    <w:tmpl w:val="4614E492"/>
    <w:lvl w:ilvl="0" w:tplc="F3BC0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87A651A"/>
    <w:multiLevelType w:val="hybridMultilevel"/>
    <w:tmpl w:val="ACF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D391C"/>
    <w:multiLevelType w:val="hybridMultilevel"/>
    <w:tmpl w:val="7018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326E4D"/>
    <w:multiLevelType w:val="hybridMultilevel"/>
    <w:tmpl w:val="A6A44A1A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2">
    <w:nsid w:val="45C56BC9"/>
    <w:multiLevelType w:val="hybridMultilevel"/>
    <w:tmpl w:val="7F068914"/>
    <w:lvl w:ilvl="0" w:tplc="E59AEA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7D02BE1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34">
    <w:nsid w:val="49E347DC"/>
    <w:multiLevelType w:val="multilevel"/>
    <w:tmpl w:val="8D7425F6"/>
    <w:lvl w:ilvl="0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35">
    <w:nsid w:val="4A185115"/>
    <w:multiLevelType w:val="hybridMultilevel"/>
    <w:tmpl w:val="8DA8DCD6"/>
    <w:lvl w:ilvl="0" w:tplc="E59AEA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4A986211"/>
    <w:multiLevelType w:val="hybridMultilevel"/>
    <w:tmpl w:val="DD549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AE4318"/>
    <w:multiLevelType w:val="multilevel"/>
    <w:tmpl w:val="4A341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4BCB5EC9"/>
    <w:multiLevelType w:val="hybridMultilevel"/>
    <w:tmpl w:val="FBB62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BD4447C"/>
    <w:multiLevelType w:val="multilevel"/>
    <w:tmpl w:val="B94AE6C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40">
    <w:nsid w:val="4D771248"/>
    <w:multiLevelType w:val="hybridMultilevel"/>
    <w:tmpl w:val="1CA66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EA5500D"/>
    <w:multiLevelType w:val="hybridMultilevel"/>
    <w:tmpl w:val="77B496C0"/>
    <w:lvl w:ilvl="0" w:tplc="EDC8A60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4F5F3C6B"/>
    <w:multiLevelType w:val="hybridMultilevel"/>
    <w:tmpl w:val="04743EF4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43">
    <w:nsid w:val="4F621E0A"/>
    <w:multiLevelType w:val="multilevel"/>
    <w:tmpl w:val="25DCC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50F939DF"/>
    <w:multiLevelType w:val="multilevel"/>
    <w:tmpl w:val="A3EE7C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35420"/>
    <w:multiLevelType w:val="hybridMultilevel"/>
    <w:tmpl w:val="4C2A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8265B"/>
    <w:multiLevelType w:val="hybridMultilevel"/>
    <w:tmpl w:val="6E0A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463B3"/>
    <w:multiLevelType w:val="hybridMultilevel"/>
    <w:tmpl w:val="16C0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DF719B"/>
    <w:multiLevelType w:val="hybridMultilevel"/>
    <w:tmpl w:val="1D1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A70457"/>
    <w:multiLevelType w:val="multilevel"/>
    <w:tmpl w:val="5FAA9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680272E8"/>
    <w:multiLevelType w:val="hybridMultilevel"/>
    <w:tmpl w:val="7A44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0128E4"/>
    <w:multiLevelType w:val="hybridMultilevel"/>
    <w:tmpl w:val="DF6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5C0FBC"/>
    <w:multiLevelType w:val="hybridMultilevel"/>
    <w:tmpl w:val="BB067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B3B149C"/>
    <w:multiLevelType w:val="hybridMultilevel"/>
    <w:tmpl w:val="99E0B3F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5">
    <w:nsid w:val="6BCD781F"/>
    <w:multiLevelType w:val="hybridMultilevel"/>
    <w:tmpl w:val="0BE0EB3C"/>
    <w:lvl w:ilvl="0" w:tplc="08E80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A2093"/>
    <w:multiLevelType w:val="hybridMultilevel"/>
    <w:tmpl w:val="A3D23F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0BE0064"/>
    <w:multiLevelType w:val="hybridMultilevel"/>
    <w:tmpl w:val="35F42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F53FBD"/>
    <w:multiLevelType w:val="hybridMultilevel"/>
    <w:tmpl w:val="EC7605D4"/>
    <w:lvl w:ilvl="0" w:tplc="715C5B1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2364641"/>
    <w:multiLevelType w:val="hybridMultilevel"/>
    <w:tmpl w:val="B8FC22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2E46D77"/>
    <w:multiLevelType w:val="hybridMultilevel"/>
    <w:tmpl w:val="8EEA1876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3623510"/>
    <w:multiLevelType w:val="multilevel"/>
    <w:tmpl w:val="A656B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04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24"/>
  </w:num>
  <w:num w:numId="4">
    <w:abstractNumId w:val="27"/>
  </w:num>
  <w:num w:numId="5">
    <w:abstractNumId w:val="23"/>
  </w:num>
  <w:num w:numId="6">
    <w:abstractNumId w:val="30"/>
  </w:num>
  <w:num w:numId="7">
    <w:abstractNumId w:val="47"/>
  </w:num>
  <w:num w:numId="8">
    <w:abstractNumId w:val="3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8"/>
  </w:num>
  <w:num w:numId="14">
    <w:abstractNumId w:val="9"/>
  </w:num>
  <w:num w:numId="15">
    <w:abstractNumId w:val="34"/>
  </w:num>
  <w:num w:numId="16">
    <w:abstractNumId w:val="61"/>
  </w:num>
  <w:num w:numId="17">
    <w:abstractNumId w:val="42"/>
  </w:num>
  <w:num w:numId="18">
    <w:abstractNumId w:val="60"/>
  </w:num>
  <w:num w:numId="19">
    <w:abstractNumId w:val="11"/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9"/>
  </w:num>
  <w:num w:numId="25">
    <w:abstractNumId w:val="51"/>
  </w:num>
  <w:num w:numId="26">
    <w:abstractNumId w:val="52"/>
  </w:num>
  <w:num w:numId="27">
    <w:abstractNumId w:val="46"/>
  </w:num>
  <w:num w:numId="28">
    <w:abstractNumId w:val="49"/>
  </w:num>
  <w:num w:numId="29">
    <w:abstractNumId w:val="12"/>
  </w:num>
  <w:num w:numId="30">
    <w:abstractNumId w:val="29"/>
  </w:num>
  <w:num w:numId="31">
    <w:abstractNumId w:val="15"/>
  </w:num>
  <w:num w:numId="32">
    <w:abstractNumId w:val="1"/>
  </w:num>
  <w:num w:numId="33">
    <w:abstractNumId w:val="38"/>
  </w:num>
  <w:num w:numId="34">
    <w:abstractNumId w:val="53"/>
  </w:num>
  <w:num w:numId="35">
    <w:abstractNumId w:val="48"/>
  </w:num>
  <w:num w:numId="36">
    <w:abstractNumId w:val="36"/>
  </w:num>
  <w:num w:numId="37">
    <w:abstractNumId w:val="26"/>
  </w:num>
  <w:num w:numId="38">
    <w:abstractNumId w:val="41"/>
  </w:num>
  <w:num w:numId="39">
    <w:abstractNumId w:val="10"/>
  </w:num>
  <w:num w:numId="40">
    <w:abstractNumId w:val="20"/>
  </w:num>
  <w:num w:numId="41">
    <w:abstractNumId w:val="45"/>
  </w:num>
  <w:num w:numId="42">
    <w:abstractNumId w:val="19"/>
  </w:num>
  <w:num w:numId="43">
    <w:abstractNumId w:val="57"/>
  </w:num>
  <w:num w:numId="44">
    <w:abstractNumId w:val="58"/>
  </w:num>
  <w:num w:numId="45">
    <w:abstractNumId w:val="5"/>
  </w:num>
  <w:num w:numId="46">
    <w:abstractNumId w:val="0"/>
  </w:num>
  <w:num w:numId="47">
    <w:abstractNumId w:val="22"/>
  </w:num>
  <w:num w:numId="48">
    <w:abstractNumId w:val="14"/>
  </w:num>
  <w:num w:numId="49">
    <w:abstractNumId w:val="37"/>
  </w:num>
  <w:num w:numId="50">
    <w:abstractNumId w:val="7"/>
  </w:num>
  <w:num w:numId="51">
    <w:abstractNumId w:val="28"/>
  </w:num>
  <w:num w:numId="52">
    <w:abstractNumId w:val="55"/>
  </w:num>
  <w:num w:numId="53">
    <w:abstractNumId w:val="3"/>
  </w:num>
  <w:num w:numId="54">
    <w:abstractNumId w:val="35"/>
  </w:num>
  <w:num w:numId="55">
    <w:abstractNumId w:val="31"/>
  </w:num>
  <w:num w:numId="56">
    <w:abstractNumId w:val="17"/>
  </w:num>
  <w:num w:numId="57">
    <w:abstractNumId w:val="43"/>
  </w:num>
  <w:num w:numId="58">
    <w:abstractNumId w:val="44"/>
  </w:num>
  <w:num w:numId="59">
    <w:abstractNumId w:val="4"/>
  </w:num>
  <w:num w:numId="60">
    <w:abstractNumId w:val="2"/>
  </w:num>
  <w:num w:numId="61">
    <w:abstractNumId w:val="13"/>
  </w:num>
  <w:num w:numId="62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1A"/>
    <w:rsid w:val="00016448"/>
    <w:rsid w:val="00023201"/>
    <w:rsid w:val="00026D42"/>
    <w:rsid w:val="000377BE"/>
    <w:rsid w:val="00042720"/>
    <w:rsid w:val="00044A61"/>
    <w:rsid w:val="00047115"/>
    <w:rsid w:val="00051597"/>
    <w:rsid w:val="0005411A"/>
    <w:rsid w:val="00054261"/>
    <w:rsid w:val="000602FE"/>
    <w:rsid w:val="00063E6D"/>
    <w:rsid w:val="00064022"/>
    <w:rsid w:val="0006703B"/>
    <w:rsid w:val="000738C4"/>
    <w:rsid w:val="00092717"/>
    <w:rsid w:val="00093982"/>
    <w:rsid w:val="000A3691"/>
    <w:rsid w:val="000A5773"/>
    <w:rsid w:val="000B2E98"/>
    <w:rsid w:val="000B6473"/>
    <w:rsid w:val="000D4A03"/>
    <w:rsid w:val="000E1EEB"/>
    <w:rsid w:val="0010019B"/>
    <w:rsid w:val="00102C9F"/>
    <w:rsid w:val="001032C4"/>
    <w:rsid w:val="00104CE0"/>
    <w:rsid w:val="0011147E"/>
    <w:rsid w:val="001124A0"/>
    <w:rsid w:val="00113C46"/>
    <w:rsid w:val="001338D8"/>
    <w:rsid w:val="00136EED"/>
    <w:rsid w:val="00137934"/>
    <w:rsid w:val="00141265"/>
    <w:rsid w:val="00141E67"/>
    <w:rsid w:val="0014508E"/>
    <w:rsid w:val="0014580A"/>
    <w:rsid w:val="001631B6"/>
    <w:rsid w:val="00164850"/>
    <w:rsid w:val="001673A7"/>
    <w:rsid w:val="00172CF5"/>
    <w:rsid w:val="00175445"/>
    <w:rsid w:val="00177A13"/>
    <w:rsid w:val="001857CE"/>
    <w:rsid w:val="001B0885"/>
    <w:rsid w:val="001B2F77"/>
    <w:rsid w:val="001C20A4"/>
    <w:rsid w:val="001C2FDF"/>
    <w:rsid w:val="001D1505"/>
    <w:rsid w:val="001D2241"/>
    <w:rsid w:val="001D35CF"/>
    <w:rsid w:val="001E3ED1"/>
    <w:rsid w:val="001E4677"/>
    <w:rsid w:val="001E60E2"/>
    <w:rsid w:val="001F08F5"/>
    <w:rsid w:val="001F1261"/>
    <w:rsid w:val="001F3298"/>
    <w:rsid w:val="001F74EE"/>
    <w:rsid w:val="00202BCA"/>
    <w:rsid w:val="00210E69"/>
    <w:rsid w:val="00225B02"/>
    <w:rsid w:val="00226472"/>
    <w:rsid w:val="002356C9"/>
    <w:rsid w:val="002654F9"/>
    <w:rsid w:val="00267EB3"/>
    <w:rsid w:val="00276202"/>
    <w:rsid w:val="002773EA"/>
    <w:rsid w:val="00277947"/>
    <w:rsid w:val="00282553"/>
    <w:rsid w:val="002855A4"/>
    <w:rsid w:val="00291674"/>
    <w:rsid w:val="00291BD9"/>
    <w:rsid w:val="00291D98"/>
    <w:rsid w:val="00292777"/>
    <w:rsid w:val="002A0654"/>
    <w:rsid w:val="002A0A64"/>
    <w:rsid w:val="002B320A"/>
    <w:rsid w:val="002B3AA9"/>
    <w:rsid w:val="002B7548"/>
    <w:rsid w:val="002F246E"/>
    <w:rsid w:val="002F2B1E"/>
    <w:rsid w:val="003057B2"/>
    <w:rsid w:val="0032341D"/>
    <w:rsid w:val="00325189"/>
    <w:rsid w:val="0032590B"/>
    <w:rsid w:val="003259B9"/>
    <w:rsid w:val="003269D2"/>
    <w:rsid w:val="003274F5"/>
    <w:rsid w:val="00334F6C"/>
    <w:rsid w:val="0036086C"/>
    <w:rsid w:val="003637EF"/>
    <w:rsid w:val="00373FA6"/>
    <w:rsid w:val="003744D9"/>
    <w:rsid w:val="0037725E"/>
    <w:rsid w:val="00382C3D"/>
    <w:rsid w:val="00391039"/>
    <w:rsid w:val="00391440"/>
    <w:rsid w:val="003914AC"/>
    <w:rsid w:val="0039599E"/>
    <w:rsid w:val="003A0098"/>
    <w:rsid w:val="003A0AAC"/>
    <w:rsid w:val="003F3BDF"/>
    <w:rsid w:val="003F72F1"/>
    <w:rsid w:val="00412285"/>
    <w:rsid w:val="00431E59"/>
    <w:rsid w:val="00434D60"/>
    <w:rsid w:val="00444F1A"/>
    <w:rsid w:val="00452022"/>
    <w:rsid w:val="0045433E"/>
    <w:rsid w:val="00462FF2"/>
    <w:rsid w:val="00467ECE"/>
    <w:rsid w:val="0047781D"/>
    <w:rsid w:val="0048669C"/>
    <w:rsid w:val="00487039"/>
    <w:rsid w:val="004932CA"/>
    <w:rsid w:val="00493365"/>
    <w:rsid w:val="004A5159"/>
    <w:rsid w:val="004A6B52"/>
    <w:rsid w:val="004C04AF"/>
    <w:rsid w:val="004D5619"/>
    <w:rsid w:val="004E3A02"/>
    <w:rsid w:val="004E631C"/>
    <w:rsid w:val="004F7D53"/>
    <w:rsid w:val="00510426"/>
    <w:rsid w:val="005149BB"/>
    <w:rsid w:val="00525C33"/>
    <w:rsid w:val="0053351F"/>
    <w:rsid w:val="0053774D"/>
    <w:rsid w:val="005469D5"/>
    <w:rsid w:val="00552E05"/>
    <w:rsid w:val="005556F6"/>
    <w:rsid w:val="0055764B"/>
    <w:rsid w:val="00560F68"/>
    <w:rsid w:val="00573667"/>
    <w:rsid w:val="005854FF"/>
    <w:rsid w:val="00595E83"/>
    <w:rsid w:val="00595FE7"/>
    <w:rsid w:val="005A1B51"/>
    <w:rsid w:val="005B23FB"/>
    <w:rsid w:val="005B5411"/>
    <w:rsid w:val="005C1997"/>
    <w:rsid w:val="005E480C"/>
    <w:rsid w:val="00604002"/>
    <w:rsid w:val="006149F3"/>
    <w:rsid w:val="00616233"/>
    <w:rsid w:val="00627082"/>
    <w:rsid w:val="006465D7"/>
    <w:rsid w:val="00674374"/>
    <w:rsid w:val="006840BC"/>
    <w:rsid w:val="006843DA"/>
    <w:rsid w:val="00694E4B"/>
    <w:rsid w:val="00697F06"/>
    <w:rsid w:val="006A4129"/>
    <w:rsid w:val="006A4BCE"/>
    <w:rsid w:val="006B20DD"/>
    <w:rsid w:val="006B40AA"/>
    <w:rsid w:val="006C3E85"/>
    <w:rsid w:val="006D2748"/>
    <w:rsid w:val="006F6E47"/>
    <w:rsid w:val="006F7364"/>
    <w:rsid w:val="00705E6B"/>
    <w:rsid w:val="0071290C"/>
    <w:rsid w:val="00717F1B"/>
    <w:rsid w:val="00721CE5"/>
    <w:rsid w:val="007269B5"/>
    <w:rsid w:val="00727020"/>
    <w:rsid w:val="00731277"/>
    <w:rsid w:val="00732DF4"/>
    <w:rsid w:val="00734054"/>
    <w:rsid w:val="00734904"/>
    <w:rsid w:val="00743B3B"/>
    <w:rsid w:val="00743E28"/>
    <w:rsid w:val="00756873"/>
    <w:rsid w:val="00757834"/>
    <w:rsid w:val="00760C26"/>
    <w:rsid w:val="00761EAB"/>
    <w:rsid w:val="00773327"/>
    <w:rsid w:val="00773F99"/>
    <w:rsid w:val="007874AC"/>
    <w:rsid w:val="007947A0"/>
    <w:rsid w:val="00794B03"/>
    <w:rsid w:val="007A4A56"/>
    <w:rsid w:val="007B10FC"/>
    <w:rsid w:val="007B5DFB"/>
    <w:rsid w:val="007D08D4"/>
    <w:rsid w:val="007E41B9"/>
    <w:rsid w:val="007F6FD7"/>
    <w:rsid w:val="00803C5B"/>
    <w:rsid w:val="00804114"/>
    <w:rsid w:val="00806DB8"/>
    <w:rsid w:val="0081588E"/>
    <w:rsid w:val="00823310"/>
    <w:rsid w:val="00857CB0"/>
    <w:rsid w:val="008648CB"/>
    <w:rsid w:val="00880BFA"/>
    <w:rsid w:val="00886F00"/>
    <w:rsid w:val="00891386"/>
    <w:rsid w:val="00891B2C"/>
    <w:rsid w:val="00895F75"/>
    <w:rsid w:val="008A1CE1"/>
    <w:rsid w:val="008E1B0E"/>
    <w:rsid w:val="009241DF"/>
    <w:rsid w:val="00925096"/>
    <w:rsid w:val="009326DE"/>
    <w:rsid w:val="00934210"/>
    <w:rsid w:val="00937909"/>
    <w:rsid w:val="00937DDA"/>
    <w:rsid w:val="009473B6"/>
    <w:rsid w:val="009564F1"/>
    <w:rsid w:val="009618B6"/>
    <w:rsid w:val="00965FE2"/>
    <w:rsid w:val="009759B8"/>
    <w:rsid w:val="00976E89"/>
    <w:rsid w:val="00980E4F"/>
    <w:rsid w:val="0098174D"/>
    <w:rsid w:val="00982198"/>
    <w:rsid w:val="009859AC"/>
    <w:rsid w:val="009864AB"/>
    <w:rsid w:val="009A0E8E"/>
    <w:rsid w:val="009A0FB1"/>
    <w:rsid w:val="009A1ADA"/>
    <w:rsid w:val="009A5991"/>
    <w:rsid w:val="009A5ADA"/>
    <w:rsid w:val="009B2B3A"/>
    <w:rsid w:val="009E09A2"/>
    <w:rsid w:val="009F0DE0"/>
    <w:rsid w:val="009F18D2"/>
    <w:rsid w:val="009F2622"/>
    <w:rsid w:val="00A02E27"/>
    <w:rsid w:val="00A03FD8"/>
    <w:rsid w:val="00A134B7"/>
    <w:rsid w:val="00A15190"/>
    <w:rsid w:val="00A203A4"/>
    <w:rsid w:val="00A213D3"/>
    <w:rsid w:val="00A47943"/>
    <w:rsid w:val="00A61F76"/>
    <w:rsid w:val="00A66A0A"/>
    <w:rsid w:val="00A72D15"/>
    <w:rsid w:val="00A81D25"/>
    <w:rsid w:val="00A87EC5"/>
    <w:rsid w:val="00A97C5A"/>
    <w:rsid w:val="00AB416F"/>
    <w:rsid w:val="00AB6F78"/>
    <w:rsid w:val="00AC020F"/>
    <w:rsid w:val="00AC078F"/>
    <w:rsid w:val="00AD0819"/>
    <w:rsid w:val="00AE3730"/>
    <w:rsid w:val="00AE4D31"/>
    <w:rsid w:val="00AE538E"/>
    <w:rsid w:val="00AE608F"/>
    <w:rsid w:val="00AF4293"/>
    <w:rsid w:val="00AF4A1C"/>
    <w:rsid w:val="00B02802"/>
    <w:rsid w:val="00B028EB"/>
    <w:rsid w:val="00B04C78"/>
    <w:rsid w:val="00B2018C"/>
    <w:rsid w:val="00B21DCF"/>
    <w:rsid w:val="00B447D0"/>
    <w:rsid w:val="00B47061"/>
    <w:rsid w:val="00B50EAD"/>
    <w:rsid w:val="00B51BF7"/>
    <w:rsid w:val="00B631E6"/>
    <w:rsid w:val="00B63ECF"/>
    <w:rsid w:val="00B74C7D"/>
    <w:rsid w:val="00B769D5"/>
    <w:rsid w:val="00B84ADF"/>
    <w:rsid w:val="00B90857"/>
    <w:rsid w:val="00B92D3B"/>
    <w:rsid w:val="00BA7E48"/>
    <w:rsid w:val="00BB23CC"/>
    <w:rsid w:val="00BB5DC6"/>
    <w:rsid w:val="00BC24B6"/>
    <w:rsid w:val="00C0386F"/>
    <w:rsid w:val="00C1675A"/>
    <w:rsid w:val="00C3509B"/>
    <w:rsid w:val="00C472B1"/>
    <w:rsid w:val="00C5195D"/>
    <w:rsid w:val="00C51CFB"/>
    <w:rsid w:val="00C53EC1"/>
    <w:rsid w:val="00C64DA9"/>
    <w:rsid w:val="00C67B0B"/>
    <w:rsid w:val="00C73CD5"/>
    <w:rsid w:val="00C815C9"/>
    <w:rsid w:val="00C87FF7"/>
    <w:rsid w:val="00C90CE4"/>
    <w:rsid w:val="00CA16DB"/>
    <w:rsid w:val="00CB2FAF"/>
    <w:rsid w:val="00CC14BC"/>
    <w:rsid w:val="00CD7FD2"/>
    <w:rsid w:val="00CE04EA"/>
    <w:rsid w:val="00CF5F67"/>
    <w:rsid w:val="00D046FC"/>
    <w:rsid w:val="00D06076"/>
    <w:rsid w:val="00D06603"/>
    <w:rsid w:val="00D07356"/>
    <w:rsid w:val="00D07A91"/>
    <w:rsid w:val="00D104C9"/>
    <w:rsid w:val="00D10AAB"/>
    <w:rsid w:val="00D123C2"/>
    <w:rsid w:val="00D20937"/>
    <w:rsid w:val="00D22026"/>
    <w:rsid w:val="00D26771"/>
    <w:rsid w:val="00D41F1C"/>
    <w:rsid w:val="00D45537"/>
    <w:rsid w:val="00D61AA1"/>
    <w:rsid w:val="00D75545"/>
    <w:rsid w:val="00D766F1"/>
    <w:rsid w:val="00D85CCB"/>
    <w:rsid w:val="00D93CC9"/>
    <w:rsid w:val="00DA5916"/>
    <w:rsid w:val="00DB0E5A"/>
    <w:rsid w:val="00DB4535"/>
    <w:rsid w:val="00DC6908"/>
    <w:rsid w:val="00E017FE"/>
    <w:rsid w:val="00E03107"/>
    <w:rsid w:val="00E03BA9"/>
    <w:rsid w:val="00E1222A"/>
    <w:rsid w:val="00E122AD"/>
    <w:rsid w:val="00E31E8B"/>
    <w:rsid w:val="00E33ADF"/>
    <w:rsid w:val="00E47987"/>
    <w:rsid w:val="00E54633"/>
    <w:rsid w:val="00E619FB"/>
    <w:rsid w:val="00E74EF3"/>
    <w:rsid w:val="00E859F5"/>
    <w:rsid w:val="00E86C3F"/>
    <w:rsid w:val="00E907D9"/>
    <w:rsid w:val="00EA47A4"/>
    <w:rsid w:val="00ED5905"/>
    <w:rsid w:val="00ED73A9"/>
    <w:rsid w:val="00EE0210"/>
    <w:rsid w:val="00EE24E1"/>
    <w:rsid w:val="00F1676D"/>
    <w:rsid w:val="00F20BD2"/>
    <w:rsid w:val="00F44E4B"/>
    <w:rsid w:val="00F46D5F"/>
    <w:rsid w:val="00F506C2"/>
    <w:rsid w:val="00F63348"/>
    <w:rsid w:val="00F717A6"/>
    <w:rsid w:val="00F75788"/>
    <w:rsid w:val="00F81D3E"/>
    <w:rsid w:val="00F848E3"/>
    <w:rsid w:val="00FA018B"/>
    <w:rsid w:val="00FA05A5"/>
    <w:rsid w:val="00FA07E4"/>
    <w:rsid w:val="00FA0C7E"/>
    <w:rsid w:val="00FD193D"/>
    <w:rsid w:val="00FD2418"/>
    <w:rsid w:val="00FD3724"/>
    <w:rsid w:val="00FE0822"/>
    <w:rsid w:val="00FE0F84"/>
    <w:rsid w:val="00FE7D8A"/>
    <w:rsid w:val="00FF4CF2"/>
    <w:rsid w:val="00FF552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c6,#fc9"/>
      <o:colormenu v:ext="edit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paragraph" w:styleId="1">
    <w:name w:val="heading 1"/>
    <w:basedOn w:val="a"/>
    <w:next w:val="a"/>
    <w:link w:val="10"/>
    <w:uiPriority w:val="9"/>
    <w:qFormat/>
    <w:rsid w:val="002A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E60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DE"/>
    <w:pPr>
      <w:ind w:left="720"/>
      <w:contextualSpacing/>
    </w:pPr>
  </w:style>
  <w:style w:type="table" w:styleId="a4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B0E"/>
  </w:style>
  <w:style w:type="paragraph" w:styleId="a9">
    <w:name w:val="footer"/>
    <w:basedOn w:val="a"/>
    <w:link w:val="aa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B0E"/>
  </w:style>
  <w:style w:type="character" w:customStyle="1" w:styleId="20">
    <w:name w:val="Заголовок 2 Знак"/>
    <w:basedOn w:val="a0"/>
    <w:link w:val="2"/>
    <w:rsid w:val="001E60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1E60E2"/>
    <w:rPr>
      <w:rFonts w:ascii="Arial" w:eastAsia="Times New Roman" w:hAnsi="Arial" w:cs="Arial"/>
      <w:lang w:eastAsia="ru-RU"/>
    </w:rPr>
  </w:style>
  <w:style w:type="paragraph" w:styleId="ab">
    <w:name w:val="Body Text"/>
    <w:basedOn w:val="a"/>
    <w:link w:val="ac"/>
    <w:unhideWhenUsed/>
    <w:rsid w:val="001E60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E6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1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C51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A47943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75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873"/>
  </w:style>
  <w:style w:type="paragraph" w:customStyle="1" w:styleId="11">
    <w:name w:val="Обычный1"/>
    <w:rsid w:val="007568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DE"/>
    <w:pPr>
      <w:ind w:left="720"/>
      <w:contextualSpacing/>
    </w:pPr>
  </w:style>
  <w:style w:type="table" w:styleId="a4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9553-D533-4134-84E2-A6A793E4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44</Pages>
  <Words>17228</Words>
  <Characters>98200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ЯКСТ</cp:lastModifiedBy>
  <cp:revision>212</cp:revision>
  <cp:lastPrinted>2014-06-30T08:38:00Z</cp:lastPrinted>
  <dcterms:created xsi:type="dcterms:W3CDTF">2012-07-29T09:56:00Z</dcterms:created>
  <dcterms:modified xsi:type="dcterms:W3CDTF">2016-01-18T08:22:00Z</dcterms:modified>
</cp:coreProperties>
</file>