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5" w:rsidRDefault="004E2315" w:rsidP="004E2315">
      <w:pPr>
        <w:jc w:val="right"/>
        <w:rPr>
          <w:b/>
          <w:i/>
        </w:rPr>
      </w:pPr>
      <w:r>
        <w:rPr>
          <w:b/>
          <w:i/>
        </w:rPr>
        <w:t>УТВЕРЖДАЮ:</w:t>
      </w:r>
    </w:p>
    <w:p w:rsidR="004E2315" w:rsidRDefault="004E2315" w:rsidP="004E2315">
      <w:pPr>
        <w:jc w:val="right"/>
        <w:rPr>
          <w:b/>
          <w:i/>
        </w:rPr>
      </w:pPr>
      <w:r>
        <w:rPr>
          <w:b/>
          <w:i/>
        </w:rPr>
        <w:t>Директор ЯКСТ</w:t>
      </w:r>
    </w:p>
    <w:p w:rsidR="004E2315" w:rsidRDefault="004E2315" w:rsidP="004E231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_______________</w:t>
      </w:r>
    </w:p>
    <w:p w:rsidR="004E2315" w:rsidRDefault="004E2315" w:rsidP="004E2315">
      <w:pPr>
        <w:jc w:val="right"/>
        <w:rPr>
          <w:b/>
          <w:i/>
        </w:rPr>
      </w:pPr>
      <w:r>
        <w:rPr>
          <w:b/>
          <w:i/>
        </w:rPr>
        <w:t>С.В.Калинина</w:t>
      </w:r>
    </w:p>
    <w:p w:rsidR="004E2315" w:rsidRDefault="004E2315" w:rsidP="004E2315">
      <w:pPr>
        <w:jc w:val="right"/>
        <w:rPr>
          <w:b/>
          <w:i/>
        </w:rPr>
      </w:pPr>
      <w:r>
        <w:rPr>
          <w:b/>
          <w:i/>
        </w:rPr>
        <w:t xml:space="preserve">  «03» марта 2015 г.</w:t>
      </w:r>
    </w:p>
    <w:p w:rsidR="004E2315" w:rsidRDefault="004E2315" w:rsidP="004E2315">
      <w:pPr>
        <w:tabs>
          <w:tab w:val="center" w:pos="4677"/>
          <w:tab w:val="left" w:pos="8100"/>
        </w:tabs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ab/>
        <w:t>График выхода на сессию</w:t>
      </w:r>
      <w:r>
        <w:rPr>
          <w:b/>
          <w:i/>
          <w:color w:val="0000FF"/>
          <w:sz w:val="32"/>
          <w:szCs w:val="32"/>
        </w:rPr>
        <w:tab/>
      </w:r>
    </w:p>
    <w:p w:rsidR="004E2315" w:rsidRDefault="004E2315" w:rsidP="004E2315">
      <w:pPr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 студентов заочного отделения</w:t>
      </w:r>
    </w:p>
    <w:p w:rsidR="004E2315" w:rsidRDefault="004E2315" w:rsidP="004E2315">
      <w:pPr>
        <w:jc w:val="center"/>
        <w:rPr>
          <w:b/>
          <w:i/>
          <w:color w:val="0000FF"/>
        </w:rPr>
      </w:pPr>
      <w:r>
        <w:rPr>
          <w:b/>
          <w:i/>
          <w:color w:val="0000FF"/>
          <w:sz w:val="32"/>
          <w:szCs w:val="32"/>
        </w:rPr>
        <w:t>на 2015-2016 учебный год</w:t>
      </w: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087"/>
        <w:gridCol w:w="1660"/>
        <w:gridCol w:w="1742"/>
      </w:tblGrid>
      <w:tr w:rsidR="004E2315" w:rsidTr="004E231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выхода на сессию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4E2315" w:rsidTr="004E231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«Строительство и эксплуатация городских путей сообщения»-15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оборудования и систем газоснабжения»-14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«Строительство и эксплуатация зданий и сооружений»-15</w:t>
            </w:r>
          </w:p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07.09.2015 г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06.10. 2015 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календарных дней</w:t>
            </w:r>
          </w:p>
        </w:tc>
      </w:tr>
      <w:tr w:rsidR="004E2315" w:rsidTr="004E2315">
        <w:trPr>
          <w:trHeight w:val="69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внутренних сантехнических устройств, кондиционирования воздуха и вентиляции-14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07.10.15г.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05.11.15г.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 календарных дней</w:t>
            </w:r>
          </w:p>
        </w:tc>
      </w:tr>
      <w:tr w:rsidR="004E2315" w:rsidTr="004E2315">
        <w:trPr>
          <w:trHeight w:val="13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«Строительство и эксплуатация зданий и сооружений»-13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«Строительство и эксплуатация городских путей сообщения»-13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оборудования и систем газоснабжения»-13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07.10.15г.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15.11.15г.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 календарных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дней</w:t>
            </w:r>
          </w:p>
        </w:tc>
      </w:tr>
      <w:tr w:rsidR="004E2315" w:rsidTr="004E231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оборудования и систем газоснабжения»-12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«Строительство и эксплуатация городских путей сообщения»-12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Строительство и эксплуатация зданий и сооружений-14</w:t>
            </w:r>
          </w:p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16.11.15 г.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25.12.15 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16.11.15г.-15.12.15г.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Для – СЭД-12</w:t>
            </w:r>
          </w:p>
          <w:p w:rsidR="004E2315" w:rsidRDefault="004E231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ЭГО-12</w:t>
            </w:r>
          </w:p>
          <w:p w:rsidR="004E2315" w:rsidRDefault="004E2315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Практика</w:t>
            </w:r>
          </w:p>
          <w:p w:rsidR="004E2315" w:rsidRDefault="004E23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 11.01.16 г. </w:t>
            </w:r>
            <w:proofErr w:type="gramStart"/>
            <w:r>
              <w:rPr>
                <w:b/>
                <w:i/>
                <w:sz w:val="20"/>
                <w:szCs w:val="20"/>
              </w:rPr>
              <w:t>по</w:t>
            </w:r>
            <w:proofErr w:type="gramEnd"/>
          </w:p>
          <w:p w:rsidR="004E2315" w:rsidRDefault="004E23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11.02.16 г.</w:t>
            </w:r>
          </w:p>
          <w:p w:rsidR="004E2315" w:rsidRDefault="004E23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ДП </w:t>
            </w:r>
            <w:r>
              <w:rPr>
                <w:b/>
                <w:i/>
                <w:sz w:val="20"/>
                <w:szCs w:val="20"/>
              </w:rPr>
              <w:t>с 16.02.16 г. по 29.03.16 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</w:p>
        </w:tc>
      </w:tr>
      <w:tr w:rsidR="004E2315" w:rsidTr="004E2315">
        <w:trPr>
          <w:trHeight w:val="93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внутренних сантехнических устройств, кондиционирования воздуха и вентиляции» -12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«Монтаж и эксплуатация оборудования и систем газоснабжения»-15</w:t>
            </w: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«Экономика и бухгалтерский учет» (по отраслям)-15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11.01.16 г.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19.02.2016г.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Для СТУЗ-12</w:t>
            </w:r>
          </w:p>
          <w:p w:rsidR="004E2315" w:rsidRDefault="004E2315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Практика</w:t>
            </w:r>
          </w:p>
          <w:p w:rsidR="004E2315" w:rsidRDefault="004E23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 20.02.16г. по</w:t>
            </w:r>
          </w:p>
          <w:p w:rsidR="004E2315" w:rsidRDefault="004E23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18.03.16 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ДП </w:t>
            </w:r>
            <w:r>
              <w:rPr>
                <w:b/>
                <w:i/>
                <w:sz w:val="20"/>
                <w:szCs w:val="20"/>
              </w:rPr>
              <w:t>с 21.03.16г. по 01.05.16 г.</w:t>
            </w:r>
          </w:p>
        </w:tc>
      </w:tr>
      <w:tr w:rsidR="004E2315" w:rsidTr="004E2315">
        <w:trPr>
          <w:trHeight w:val="95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11.01.16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09.02.16г.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15" w:rsidRDefault="004E2315">
            <w:pPr>
              <w:rPr>
                <w:b/>
                <w:i/>
              </w:rPr>
            </w:pPr>
          </w:p>
        </w:tc>
      </w:tr>
      <w:tr w:rsidR="004E2315" w:rsidTr="004E2315">
        <w:trPr>
          <w:trHeight w:val="9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«Теплоснабжение и теплотехническое оборудование» - 13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«Теплоснабжение и теплотехническое оборудование»-15</w:t>
            </w:r>
          </w:p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22.02.16 г.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01.04.16 г.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22.02.16 г. 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22.03.16 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jc w:val="center"/>
              <w:rPr>
                <w:b/>
                <w:i/>
              </w:rPr>
            </w:pPr>
          </w:p>
        </w:tc>
      </w:tr>
      <w:tr w:rsidR="004E2315" w:rsidTr="004E2315">
        <w:trPr>
          <w:trHeight w:val="8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>«Теплоснабжение и теплотехническое оборудование»-14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«Право и организация социального обеспечения»-15</w:t>
            </w:r>
          </w:p>
          <w:p w:rsidR="004E2315" w:rsidRDefault="004E2315">
            <w:pPr>
              <w:rPr>
                <w:b/>
                <w:i/>
              </w:rPr>
            </w:pPr>
          </w:p>
          <w:p w:rsidR="004E2315" w:rsidRDefault="004E2315">
            <w:pPr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23.03.15 г.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4E2315" w:rsidRDefault="004E2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21.04.2015 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5" w:rsidRDefault="004E2315">
            <w:pPr>
              <w:jc w:val="center"/>
              <w:rPr>
                <w:b/>
                <w:i/>
              </w:rPr>
            </w:pPr>
          </w:p>
        </w:tc>
      </w:tr>
    </w:tbl>
    <w:p w:rsidR="00C41563" w:rsidRDefault="004E2315" w:rsidP="00A93E83">
      <w:pPr>
        <w:jc w:val="center"/>
      </w:pPr>
      <w:r>
        <w:rPr>
          <w:b/>
          <w:i/>
        </w:rPr>
        <w:t xml:space="preserve">Зав. заочным отделением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Л.В. Кальянова</w:t>
      </w:r>
    </w:p>
    <w:sectPr w:rsidR="00C41563" w:rsidSect="00C4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E2315"/>
    <w:rsid w:val="0004554D"/>
    <w:rsid w:val="004E2315"/>
    <w:rsid w:val="005D7C7B"/>
    <w:rsid w:val="00A93E83"/>
    <w:rsid w:val="00C41563"/>
    <w:rsid w:val="00F9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ЯКСТ</cp:lastModifiedBy>
  <cp:revision>3</cp:revision>
  <dcterms:created xsi:type="dcterms:W3CDTF">2016-01-15T05:58:00Z</dcterms:created>
  <dcterms:modified xsi:type="dcterms:W3CDTF">2016-01-18T06:56:00Z</dcterms:modified>
</cp:coreProperties>
</file>