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28" w:rsidRDefault="00D06D28" w:rsidP="00D06D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389613" cy="2174487"/>
            <wp:effectExtent l="19050" t="0" r="0" b="0"/>
            <wp:docPr id="3" name="Рисунок 1" descr="C:\Users\Пользователь\Desktop\воспитательный отдел\811999_134309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оспитательный отдел\811999_13430900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804" cy="217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Психолог - студентам</w:t>
      </w:r>
    </w:p>
    <w:p w:rsidR="00D06D28" w:rsidRPr="00046A87" w:rsidRDefault="00D06D28" w:rsidP="00D06D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</w:t>
      </w:r>
    </w:p>
    <w:p w:rsidR="00046A87" w:rsidRPr="00046A87" w:rsidRDefault="00046A87" w:rsidP="00046A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Зачем идти к психологу</w:t>
      </w:r>
    </w:p>
    <w:p w:rsidR="00046A87" w:rsidRPr="00046A87" w:rsidRDefault="00046A87" w:rsidP="00046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мире ежедневный поток информации, обрушивающийся на человека огромен. Поэтому, когда человек сталкивается с проблемами личного характера, с депрессией, кризисом, он часто не может понять причину этого состояния. Для того чтобы разобраться в себе и разрешить кризисную ситуацию, в которой мы иногда оказываемся, нам бывает необходима помощь </w:t>
      </w:r>
      <w:r w:rsidRPr="00046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психолога – специалиста по вопросам человеческих взаимоотношений.</w:t>
      </w:r>
    </w:p>
    <w:p w:rsidR="00046A87" w:rsidRPr="00046A87" w:rsidRDefault="00046A87" w:rsidP="00046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имеет дело с психически здоровыми людьми и «лечит» словом, советом, идеей, анализом ситуаций. Помогает раскрыть потенциал, покончить с застарелыми проблемами, разобраться в себе. Он не советчик и не учитель, а скорее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6A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проводник, которого нанимает путешественник, чтобы найти сложный участок своего пути. При всесторонней поддержке психолога клиент пробует делать выбор, опираяс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на самого себя; пробует брать </w:t>
      </w:r>
      <w:r w:rsidRPr="00046A8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свою жизнь на себя.</w:t>
      </w:r>
    </w:p>
    <w:p w:rsidR="00046A87" w:rsidRPr="00046A87" w:rsidRDefault="00046A87" w:rsidP="00046A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</w:t>
      </w:r>
    </w:p>
    <w:p w:rsidR="00046A87" w:rsidRPr="00046A87" w:rsidRDefault="00046A87" w:rsidP="00046A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018665" cy="1427480"/>
            <wp:effectExtent l="19050" t="0" r="635" b="0"/>
            <wp:docPr id="2" name="Рисунок 2" descr="http://www.ks54.ru/assets/studentu/s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s54.ru/assets/studentu/smai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87" w:rsidRPr="00046A87" w:rsidRDefault="00046A87" w:rsidP="00046A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ожидать от психолога:</w:t>
      </w:r>
    </w:p>
    <w:p w:rsidR="00046A87" w:rsidRPr="00046A87" w:rsidRDefault="00046A87" w:rsidP="00046A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color w:val="000000"/>
          <w:sz w:val="28"/>
          <w:szCs w:val="28"/>
        </w:rPr>
        <w:t>Вас примут такими, какие Вы есть, без осуждения, без оценок;</w:t>
      </w:r>
      <w:r w:rsidRPr="00046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Вас ждет не всегда легкая, но очень полезная и интересная совместная работа;</w:t>
      </w:r>
      <w:r w:rsidRPr="00046A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результате этой работы Вы научитесь использовать свои силы и способности.</w:t>
      </w:r>
    </w:p>
    <w:p w:rsidR="00046A87" w:rsidRPr="00046A87" w:rsidRDefault="00046A87" w:rsidP="00046A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300404" cy="2047979"/>
            <wp:effectExtent l="0" t="0" r="4646" b="0"/>
            <wp:docPr id="4" name="Рисунок 7" descr="C:\Users\Пользователь\Desktop\воспитательный отдел\danış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воспитательный отдел\danışm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03" cy="205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</w:t>
      </w:r>
    </w:p>
    <w:p w:rsidR="00046A87" w:rsidRPr="00046A87" w:rsidRDefault="00046A87" w:rsidP="00046A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Кем не является психолог</w:t>
      </w:r>
    </w:p>
    <w:p w:rsidR="00046A87" w:rsidRPr="00046A87" w:rsidRDefault="00046A87" w:rsidP="00046A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— это не врач, так как у него нет медицинского образования. Он работает с людьми, проблемы которых носят временный характер и могут быть преодолены без врачебного вмешательства. В сложных ситуациях психолог может направить клиента на консультацию к психиатру.</w:t>
      </w:r>
    </w:p>
    <w:p w:rsidR="00046A87" w:rsidRPr="00046A87" w:rsidRDefault="00046A87" w:rsidP="00046A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— это не учитель, не наставник, он не знает «как правильно». У каждого клиента своя правильность. Цель — найти вместе с клиентом лучшее решение.</w:t>
      </w:r>
    </w:p>
    <w:p w:rsidR="00046A87" w:rsidRPr="00046A87" w:rsidRDefault="00046A87" w:rsidP="00046A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— это не волшебник. Если Вы пришли с «застарелой» проблемой, не стоит ждать, что она разрешится после одной консультации.</w:t>
      </w:r>
    </w:p>
    <w:p w:rsidR="00046A87" w:rsidRPr="00046A87" w:rsidRDefault="00046A87" w:rsidP="00046A8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 — это не друг. Психологи не работают с членами своей семьи и друзьями, т.к. это ухудшает эффективность рабочего процесса.</w:t>
      </w:r>
    </w:p>
    <w:p w:rsidR="00046A87" w:rsidRPr="00046A87" w:rsidRDefault="00046A87" w:rsidP="00046A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</w:t>
      </w:r>
    </w:p>
    <w:p w:rsidR="00046A87" w:rsidRPr="00046A87" w:rsidRDefault="00046A87" w:rsidP="00046A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Результатом совместной работы с психологом является:</w:t>
      </w:r>
    </w:p>
    <w:p w:rsidR="00046A87" w:rsidRPr="00046A87" w:rsidRDefault="00046A87" w:rsidP="00046A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нормализация эмоционального состояния;</w:t>
      </w:r>
    </w:p>
    <w:p w:rsidR="00046A87" w:rsidRPr="00046A87" w:rsidRDefault="00046A87" w:rsidP="00046A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color w:val="000000"/>
          <w:sz w:val="28"/>
          <w:szCs w:val="28"/>
        </w:rPr>
        <w:t>облегчение психосоматических симптомов;</w:t>
      </w:r>
    </w:p>
    <w:p w:rsidR="00046A87" w:rsidRPr="00046A87" w:rsidRDefault="00046A87" w:rsidP="00046A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кризисных, конфликтных ситуаций;</w:t>
      </w:r>
    </w:p>
    <w:p w:rsidR="00046A87" w:rsidRPr="00046A87" w:rsidRDefault="00046A87" w:rsidP="00046A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личностное развитие;</w:t>
      </w:r>
    </w:p>
    <w:p w:rsidR="00046A87" w:rsidRPr="00046A87" w:rsidRDefault="00046A87" w:rsidP="00046A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стабилизация и нормализация психического здоровья в целом;</w:t>
      </w:r>
    </w:p>
    <w:p w:rsidR="00046A87" w:rsidRPr="00046A87" w:rsidRDefault="00046A87" w:rsidP="00046A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A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способностей.</w:t>
      </w:r>
    </w:p>
    <w:p w:rsidR="00810AF2" w:rsidRDefault="00810AF2" w:rsidP="00046A87">
      <w:pPr>
        <w:jc w:val="both"/>
      </w:pPr>
    </w:p>
    <w:sectPr w:rsidR="00810AF2" w:rsidSect="0015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21E6E"/>
    <w:multiLevelType w:val="multilevel"/>
    <w:tmpl w:val="1B3C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82996"/>
    <w:multiLevelType w:val="multilevel"/>
    <w:tmpl w:val="56CE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F2EF1"/>
    <w:multiLevelType w:val="multilevel"/>
    <w:tmpl w:val="066A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46A87"/>
    <w:rsid w:val="00046A87"/>
    <w:rsid w:val="00152890"/>
    <w:rsid w:val="00810AF2"/>
    <w:rsid w:val="00D0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90"/>
  </w:style>
  <w:style w:type="paragraph" w:styleId="1">
    <w:name w:val="heading 1"/>
    <w:basedOn w:val="a"/>
    <w:link w:val="10"/>
    <w:uiPriority w:val="9"/>
    <w:qFormat/>
    <w:rsid w:val="00046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6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46A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A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46A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46A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4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6A87"/>
  </w:style>
  <w:style w:type="character" w:styleId="a4">
    <w:name w:val="Strong"/>
    <w:basedOn w:val="a0"/>
    <w:uiPriority w:val="22"/>
    <w:qFormat/>
    <w:rsid w:val="00046A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2015-04-14T01:49:00Z</dcterms:created>
  <dcterms:modified xsi:type="dcterms:W3CDTF">2015-04-14T02:13:00Z</dcterms:modified>
</cp:coreProperties>
</file>