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00" w:rsidRPr="00C331EE" w:rsidRDefault="00A80D00" w:rsidP="00C33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1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92818" y="794084"/>
            <wp:positionH relativeFrom="margin">
              <wp:align>left</wp:align>
            </wp:positionH>
            <wp:positionV relativeFrom="margin">
              <wp:align>center</wp:align>
            </wp:positionV>
            <wp:extent cx="3133224" cy="5534527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24" cy="553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1EE">
        <w:rPr>
          <w:rFonts w:ascii="Times New Roman" w:hAnsi="Times New Roman" w:cs="Times New Roman"/>
          <w:b/>
          <w:sz w:val="28"/>
          <w:szCs w:val="28"/>
        </w:rPr>
        <w:t>Библиотека ГБПОУ Р</w:t>
      </w:r>
      <w:proofErr w:type="gramStart"/>
      <w:r w:rsidRPr="00C331EE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C331EE">
        <w:rPr>
          <w:rFonts w:ascii="Times New Roman" w:hAnsi="Times New Roman" w:cs="Times New Roman"/>
          <w:b/>
          <w:sz w:val="28"/>
          <w:szCs w:val="28"/>
        </w:rPr>
        <w:t>Я) «</w:t>
      </w:r>
      <w:r w:rsidR="009E0612" w:rsidRPr="00C331EE">
        <w:rPr>
          <w:rFonts w:ascii="Times New Roman" w:hAnsi="Times New Roman" w:cs="Times New Roman"/>
          <w:b/>
          <w:sz w:val="28"/>
          <w:szCs w:val="28"/>
        </w:rPr>
        <w:t>Якутского</w:t>
      </w:r>
      <w:r w:rsidRPr="00C331EE">
        <w:rPr>
          <w:rFonts w:ascii="Times New Roman" w:hAnsi="Times New Roman" w:cs="Times New Roman"/>
          <w:b/>
          <w:sz w:val="28"/>
          <w:szCs w:val="28"/>
        </w:rPr>
        <w:t xml:space="preserve"> коммунально-строит</w:t>
      </w:r>
      <w:r w:rsidR="009E0612" w:rsidRPr="00C331EE">
        <w:rPr>
          <w:rFonts w:ascii="Times New Roman" w:hAnsi="Times New Roman" w:cs="Times New Roman"/>
          <w:b/>
          <w:sz w:val="28"/>
          <w:szCs w:val="28"/>
        </w:rPr>
        <w:t>ельного</w:t>
      </w:r>
      <w:r w:rsidRPr="00C331EE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="009E0612" w:rsidRPr="00C331EE">
        <w:rPr>
          <w:rFonts w:ascii="Times New Roman" w:hAnsi="Times New Roman" w:cs="Times New Roman"/>
          <w:b/>
          <w:sz w:val="28"/>
          <w:szCs w:val="28"/>
        </w:rPr>
        <w:t>а</w:t>
      </w:r>
      <w:r w:rsidRPr="00C331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1CDD" w:rsidRPr="00C331EE">
        <w:rPr>
          <w:rFonts w:ascii="Times New Roman" w:hAnsi="Times New Roman" w:cs="Times New Roman"/>
          <w:b/>
          <w:sz w:val="28"/>
          <w:szCs w:val="28"/>
        </w:rPr>
        <w:t xml:space="preserve">Электронно-библиотечная система </w:t>
      </w:r>
      <w:proofErr w:type="spellStart"/>
      <w:r w:rsidR="00F71CDD" w:rsidRPr="00C331EE">
        <w:rPr>
          <w:rFonts w:ascii="Times New Roman" w:hAnsi="Times New Roman" w:cs="Times New Roman"/>
          <w:b/>
          <w:sz w:val="28"/>
          <w:szCs w:val="28"/>
        </w:rPr>
        <w:t>IPRbooks</w:t>
      </w:r>
      <w:proofErr w:type="spellEnd"/>
    </w:p>
    <w:p w:rsidR="00137944" w:rsidRPr="00C331EE" w:rsidRDefault="00137944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EE">
        <w:rPr>
          <w:rFonts w:ascii="Times New Roman" w:hAnsi="Times New Roman" w:cs="Times New Roman"/>
          <w:sz w:val="28"/>
          <w:szCs w:val="28"/>
        </w:rPr>
        <w:t xml:space="preserve">С </w:t>
      </w:r>
      <w:r w:rsidR="00F71CDD" w:rsidRPr="00C331EE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Pr="00C331EE">
        <w:rPr>
          <w:rFonts w:ascii="Times New Roman" w:hAnsi="Times New Roman" w:cs="Times New Roman"/>
          <w:sz w:val="28"/>
          <w:szCs w:val="28"/>
        </w:rPr>
        <w:t>2015 года</w:t>
      </w:r>
      <w:r w:rsidR="00F71CDD" w:rsidRPr="00C331EE">
        <w:rPr>
          <w:rFonts w:ascii="Times New Roman" w:hAnsi="Times New Roman" w:cs="Times New Roman"/>
          <w:sz w:val="28"/>
          <w:szCs w:val="28"/>
        </w:rPr>
        <w:t xml:space="preserve"> наш техникум подключен </w:t>
      </w:r>
      <w:r w:rsidRPr="00C331EE">
        <w:rPr>
          <w:rFonts w:ascii="Times New Roman" w:hAnsi="Times New Roman" w:cs="Times New Roman"/>
          <w:sz w:val="28"/>
          <w:szCs w:val="28"/>
        </w:rPr>
        <w:t xml:space="preserve">к Электронно-библиотечной системе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F71CDD" w:rsidRPr="00C331EE">
        <w:rPr>
          <w:rFonts w:ascii="Times New Roman" w:hAnsi="Times New Roman" w:cs="Times New Roman"/>
          <w:sz w:val="28"/>
          <w:szCs w:val="28"/>
        </w:rPr>
        <w:t>.</w:t>
      </w:r>
    </w:p>
    <w:p w:rsidR="00137944" w:rsidRPr="00C331EE" w:rsidRDefault="00137944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EE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— научно-образовательный ресурс для решения задач обучения в России и за рубежом. Уникальная платформа ЭБС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объединяет новейшие информационные технологии и учебную лицензионную литературу.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отвечает требованиям стандартов высшей школы, СПО, дополнительного и дистанционного образования.  ЭБС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 в полном объеме соответствует требованиям законодательства РФ в сфере образования (лицензионные документы).</w:t>
      </w:r>
    </w:p>
    <w:p w:rsidR="00137944" w:rsidRPr="00C331EE" w:rsidRDefault="00137944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EE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 обеспечивает возможность работы с постоянно пополняемой базой лицензионных изданий по широкому спектру дисциплин — учебные, научные издания и периодика, представленная более 300 федеральными, региональными и вузовскими издательствами, научно-исследовательскими институтами и ведущими авторскими коллективами.</w:t>
      </w:r>
    </w:p>
    <w:p w:rsidR="00137944" w:rsidRPr="00C331EE" w:rsidRDefault="00137944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EE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31EE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C331EE">
        <w:rPr>
          <w:rFonts w:ascii="Times New Roman" w:hAnsi="Times New Roman" w:cs="Times New Roman"/>
          <w:sz w:val="28"/>
          <w:szCs w:val="28"/>
        </w:rPr>
        <w:t xml:space="preserve"> для студентов, аспирантов, преподавателей, научных работников и практикующих специалистов, стремящихся получать знания из качественных лицензионных источников.</w:t>
      </w:r>
      <w:r w:rsidR="00C331EE">
        <w:rPr>
          <w:rFonts w:ascii="Times New Roman" w:hAnsi="Times New Roman" w:cs="Times New Roman"/>
          <w:sz w:val="28"/>
          <w:szCs w:val="28"/>
        </w:rPr>
        <w:t xml:space="preserve"> </w:t>
      </w:r>
      <w:r w:rsidRPr="00C331EE">
        <w:rPr>
          <w:rFonts w:ascii="Times New Roman" w:hAnsi="Times New Roman" w:cs="Times New Roman"/>
          <w:sz w:val="28"/>
          <w:szCs w:val="28"/>
        </w:rPr>
        <w:t xml:space="preserve">Специально для </w:t>
      </w:r>
      <w:proofErr w:type="gramStart"/>
      <w:r w:rsidRPr="00C331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содержит блок литературы для СПО.</w:t>
      </w:r>
    </w:p>
    <w:p w:rsidR="00137944" w:rsidRPr="00C331EE" w:rsidRDefault="00137944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EE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в системе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достаточно на сайте в правом верхнем углу кликнуть кнопку "Авторизация" и </w:t>
      </w:r>
      <w:proofErr w:type="spellStart"/>
      <w:r w:rsidRPr="00C331EE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C331E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331E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331EE">
        <w:rPr>
          <w:rFonts w:ascii="Times New Roman" w:hAnsi="Times New Roman" w:cs="Times New Roman"/>
          <w:sz w:val="28"/>
          <w:szCs w:val="28"/>
        </w:rPr>
        <w:t xml:space="preserve"> полученные в библиотеке логин и пароль (подробнее информация размещена в разделе пользователям).</w:t>
      </w:r>
    </w:p>
    <w:p w:rsidR="00A80D00" w:rsidRPr="00C331EE" w:rsidRDefault="00137944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EE">
        <w:rPr>
          <w:rFonts w:ascii="Times New Roman" w:hAnsi="Times New Roman" w:cs="Times New Roman"/>
          <w:sz w:val="28"/>
          <w:szCs w:val="28"/>
        </w:rPr>
        <w:t>На сайте обеспечивается круглосуточный полнотекстовый доступ к учебникам, журналам, статьям и другой литературе для всех зарегистрированных пользователей.</w:t>
      </w:r>
    </w:p>
    <w:p w:rsidR="00A80D00" w:rsidRPr="00C331EE" w:rsidRDefault="00A80D00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EE">
        <w:rPr>
          <w:rFonts w:ascii="Times New Roman" w:hAnsi="Times New Roman" w:cs="Times New Roman"/>
          <w:sz w:val="28"/>
          <w:szCs w:val="28"/>
        </w:rPr>
        <w:t>На сайте организован удобный поиск, созданный с использованием самых современных технологий, позволяющих пользователю за считанные секунды найти нужное издание. Система фильтрации позволит быстро и безошибочно получить списки нужных книги или периодических изданий.</w:t>
      </w:r>
    </w:p>
    <w:p w:rsidR="00A80D00" w:rsidRPr="00C331EE" w:rsidRDefault="00A80D00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1EE">
        <w:rPr>
          <w:rFonts w:ascii="Times New Roman" w:hAnsi="Times New Roman" w:cs="Times New Roman"/>
          <w:sz w:val="28"/>
          <w:szCs w:val="28"/>
        </w:rPr>
        <w:t>Специально для сотрудников библиотек разработаны сервисы, позволяющие получать статистическую информацию использования ресурса и чтении книг их читателями, отслеживать пополнения ЭБС, созданы инструменты для подсчета книгообеспеченности, уникальным сервисом является возможность управлять пользователями своей организации, просматривать пользовательскую статистику.</w:t>
      </w:r>
      <w:proofErr w:type="gramEnd"/>
    </w:p>
    <w:p w:rsidR="00A80D00" w:rsidRPr="00C331EE" w:rsidRDefault="00A80D00" w:rsidP="00C33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1EE">
        <w:rPr>
          <w:rFonts w:ascii="Times New Roman" w:hAnsi="Times New Roman" w:cs="Times New Roman"/>
          <w:sz w:val="28"/>
          <w:szCs w:val="28"/>
        </w:rPr>
        <w:t>Для читателей в ЭБС предусмотрены: персональная регистрация, личный кабинет (включая его функционал: история работы, избранные издания, новые поступления, история запросов, закладки, конспекты).</w:t>
      </w:r>
      <w:proofErr w:type="gramEnd"/>
    </w:p>
    <w:p w:rsidR="00C331EE" w:rsidRPr="00C331EE" w:rsidRDefault="00FE050E" w:rsidP="00FE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722AAD" w:rsidRPr="00C331EE">
        <w:rPr>
          <w:rFonts w:ascii="Times New Roman" w:hAnsi="Times New Roman" w:cs="Times New Roman"/>
          <w:sz w:val="28"/>
          <w:szCs w:val="28"/>
        </w:rPr>
        <w:t>и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2AAD" w:rsidRPr="00C331EE">
        <w:rPr>
          <w:rFonts w:ascii="Times New Roman" w:hAnsi="Times New Roman" w:cs="Times New Roman"/>
          <w:sz w:val="28"/>
          <w:szCs w:val="28"/>
        </w:rPr>
        <w:t xml:space="preserve"> нашего техникума может в любой момент </w:t>
      </w:r>
      <w:r w:rsidR="00534010" w:rsidRPr="00C331EE">
        <w:rPr>
          <w:rFonts w:ascii="Times New Roman" w:hAnsi="Times New Roman" w:cs="Times New Roman"/>
          <w:sz w:val="28"/>
          <w:szCs w:val="28"/>
        </w:rPr>
        <w:t xml:space="preserve">через сеть Интернет войти в систему. Для этого  в библиотеке есть соответствующие условия: 2 компьютера с доступом в сеть Интернет.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574"/>
      </w:tblGrid>
      <w:tr w:rsidR="009E0612" w:rsidRPr="009E0612" w:rsidTr="009E0612">
        <w:tc>
          <w:tcPr>
            <w:tcW w:w="4573" w:type="dxa"/>
          </w:tcPr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Важная информация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фондам ЭБС </w:t>
            </w:r>
            <w:proofErr w:type="spell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круглосуточно.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Подробная информация по телефонам: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 8 800 555 22 35, 8(8452) 24-77-97, 8(8452) 24-77-96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33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sale@iprmedia.ru, adm@iprmedia.ru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Установка кнопки на ваш сайт</w:t>
            </w:r>
          </w:p>
        </w:tc>
        <w:tc>
          <w:tcPr>
            <w:tcW w:w="4574" w:type="dxa"/>
            <w:vAlign w:val="center"/>
          </w:tcPr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Горячая линия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8 800 555 22 35 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: support@iprmedia.ru 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тел. 8(8452)24-77-97 </w:t>
            </w:r>
            <w:proofErr w:type="spell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. 225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продаж и внедрения ЭБС </w:t>
            </w:r>
            <w:proofErr w:type="spell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sale@iprmedia.ru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3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8(8452)24-77-96, </w:t>
            </w:r>
            <w:proofErr w:type="spell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C33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216, 213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Отдел комплектования ЭБС </w:t>
            </w:r>
            <w:proofErr w:type="spell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: mail@iprbookshop.ru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тел. 8(8452)24-77-96, </w:t>
            </w:r>
            <w:proofErr w:type="spellStart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C331EE">
              <w:rPr>
                <w:rFonts w:ascii="Times New Roman" w:hAnsi="Times New Roman" w:cs="Times New Roman"/>
                <w:sz w:val="20"/>
                <w:szCs w:val="20"/>
              </w:rPr>
              <w:t xml:space="preserve">. 215 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Расположение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410012, г. Саратов, ул. Вавилова, 38/114, офисы 425, 1019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Тел./факс: (8452) 24-77-97, 24-77-96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1EE">
              <w:rPr>
                <w:rFonts w:ascii="Times New Roman" w:hAnsi="Times New Roman" w:cs="Times New Roman"/>
                <w:sz w:val="20"/>
                <w:szCs w:val="20"/>
              </w:rPr>
              <w:t>Тел.: 8 800 555 22 35</w:t>
            </w:r>
          </w:p>
          <w:p w:rsidR="009E0612" w:rsidRPr="00C331EE" w:rsidRDefault="009E0612" w:rsidP="009E0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D2E" w:rsidRDefault="00B65D2E" w:rsidP="00C331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D2E" w:rsidSect="00C331EE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490B"/>
    <w:rsid w:val="00137944"/>
    <w:rsid w:val="001617A1"/>
    <w:rsid w:val="004B04BD"/>
    <w:rsid w:val="004B602B"/>
    <w:rsid w:val="00534010"/>
    <w:rsid w:val="006D2571"/>
    <w:rsid w:val="00722AAD"/>
    <w:rsid w:val="00787BA2"/>
    <w:rsid w:val="0091490B"/>
    <w:rsid w:val="009E0612"/>
    <w:rsid w:val="00A80D00"/>
    <w:rsid w:val="00B65D2E"/>
    <w:rsid w:val="00C331EE"/>
    <w:rsid w:val="00F71CDD"/>
    <w:rsid w:val="00FE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2015-03-30T05:31:00Z</dcterms:created>
  <dcterms:modified xsi:type="dcterms:W3CDTF">2015-03-31T01:53:00Z</dcterms:modified>
</cp:coreProperties>
</file>