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64" w:rsidRDefault="00CE3964" w:rsidP="00CE39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 график аттестации работников</w:t>
      </w:r>
    </w:p>
    <w:p w:rsidR="00CE3964" w:rsidRDefault="00CE3964" w:rsidP="00CE39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ГБОУ РС (Я) «Якутский коммунально-строительный техникум» на </w:t>
      </w:r>
      <w:r w:rsidRPr="00CD5B4C">
        <w:rPr>
          <w:rFonts w:ascii="Times New Roman" w:hAnsi="Times New Roman" w:cs="Times New Roman"/>
          <w:b/>
          <w:sz w:val="24"/>
          <w:szCs w:val="24"/>
        </w:rPr>
        <w:t xml:space="preserve"> 2015 год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09"/>
        <w:gridCol w:w="1843"/>
        <w:gridCol w:w="5528"/>
        <w:gridCol w:w="1843"/>
        <w:gridCol w:w="1701"/>
        <w:gridCol w:w="1985"/>
      </w:tblGrid>
      <w:tr w:rsidR="00CE3964" w:rsidRPr="00CD5B4C" w:rsidTr="00CE3964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4" w:rsidRPr="00D93255" w:rsidRDefault="00CE3964" w:rsidP="00093349">
            <w:pPr>
              <w:spacing w:after="0" w:line="240" w:lineRule="auto"/>
              <w:ind w:left="3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4" w:rsidRPr="00D44D64" w:rsidRDefault="00CE3964" w:rsidP="0009334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4" w:rsidRPr="00D44D64" w:rsidRDefault="00CE3964" w:rsidP="00093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6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4" w:rsidRPr="00D44D64" w:rsidRDefault="00CE3964" w:rsidP="000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овательного</w:t>
            </w:r>
            <w:r w:rsidRPr="00D4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4" w:rsidRPr="00D44D64" w:rsidRDefault="00CE3964" w:rsidP="00093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4" w:rsidRPr="00D44D64" w:rsidRDefault="00CE3964" w:rsidP="0009334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6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4" w:rsidRPr="00D44D64" w:rsidRDefault="00CE3964" w:rsidP="00093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6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E3964" w:rsidRPr="00CD5B4C" w:rsidTr="00CE3964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D93255" w:rsidRDefault="00CE3964" w:rsidP="00CE3964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8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Кокош</w:t>
            </w:r>
            <w:proofErr w:type="spellEnd"/>
            <w:r w:rsidRPr="00CD5B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Якутский государственный инженерно-технический институт коммунально-строительный техникум, 2002 г., техник, теплоснабжение и теплотехническое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До 15.04.2015</w:t>
            </w:r>
          </w:p>
        </w:tc>
      </w:tr>
      <w:tr w:rsidR="00CE3964" w:rsidRPr="00CD5B4C" w:rsidTr="00CE3964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D93255" w:rsidRDefault="00CE3964" w:rsidP="00CE3964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8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Корчагина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Московская Академия права и управления, 2005 г., правоведение, 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До 15.04.2015</w:t>
            </w:r>
          </w:p>
        </w:tc>
      </w:tr>
      <w:tr w:rsidR="00CE3964" w:rsidRPr="00CD5B4C" w:rsidTr="00CE3964">
        <w:trPr>
          <w:trHeight w:val="8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D93255" w:rsidRDefault="00CE3964" w:rsidP="00CE3964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8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 w:rsidRPr="00CD5B4C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Якутский государственный университет,1998 г., филология, преподаватель английского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До 01.04.2015</w:t>
            </w:r>
          </w:p>
        </w:tc>
      </w:tr>
      <w:tr w:rsidR="00CE3964" w:rsidRPr="00CD5B4C" w:rsidTr="00CE3964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D93255" w:rsidRDefault="00CE3964" w:rsidP="00CE3964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8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E3964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64">
              <w:rPr>
                <w:rFonts w:ascii="Times New Roman" w:hAnsi="Times New Roman" w:cs="Times New Roman"/>
                <w:sz w:val="24"/>
                <w:szCs w:val="24"/>
              </w:rPr>
              <w:t>Мельникова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E3964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6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E3964" w:rsidRDefault="00CE3964" w:rsidP="00093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64">
              <w:rPr>
                <w:rFonts w:ascii="Times New Roman" w:hAnsi="Times New Roman" w:cs="Times New Roman"/>
                <w:sz w:val="24"/>
                <w:szCs w:val="24"/>
              </w:rPr>
              <w:t>Якутский государственный университет, 2004 г., промышленное и гражданское строительство, инженер-строитель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E3964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6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E3964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6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E3964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64">
              <w:rPr>
                <w:rFonts w:ascii="Times New Roman" w:hAnsi="Times New Roman" w:cs="Times New Roman"/>
                <w:sz w:val="24"/>
                <w:szCs w:val="24"/>
              </w:rPr>
              <w:t>До 15.04.2015</w:t>
            </w:r>
          </w:p>
        </w:tc>
      </w:tr>
      <w:tr w:rsidR="00CE3964" w:rsidRPr="00CD5B4C" w:rsidTr="00CE3964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D93255" w:rsidRDefault="00CE3964" w:rsidP="00CE3964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8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CD5B4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Якутский государственный университет, 1994 г., преподаватель психологии и педагогики дошкольных педучилищ, педагогики и психология (дошкольная)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До 15.04.2015</w:t>
            </w:r>
          </w:p>
        </w:tc>
      </w:tr>
      <w:tr w:rsidR="00CE3964" w:rsidRPr="00CD5B4C" w:rsidTr="00CE3964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D93255" w:rsidRDefault="00CE3964" w:rsidP="00CE3964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8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CD5B4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Якутский государственный университет, 1995 г., общетехнические дисциплины и труд, учитель общетехнических дисциплин и трудового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</w:tr>
      <w:tr w:rsidR="00CE3964" w:rsidRPr="00CD5B4C" w:rsidTr="00CE3964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D93255" w:rsidRDefault="00CE3964" w:rsidP="00CE3964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8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CE3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Матрена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31318B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индустриально-педагогический техникум, 1989 г. техник-строитель и мастер п/о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964" w:rsidRPr="00CD5B4C" w:rsidRDefault="00CE3964" w:rsidP="000933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 г.</w:t>
            </w:r>
          </w:p>
        </w:tc>
      </w:tr>
    </w:tbl>
    <w:p w:rsidR="00CE3964" w:rsidRDefault="00CE3964" w:rsidP="00CE39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964" w:rsidRDefault="00CE3964" w:rsidP="00CE39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09C" w:rsidRDefault="002D709C"/>
    <w:sectPr w:rsidR="002D709C" w:rsidSect="00CE39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633"/>
    <w:multiLevelType w:val="hybridMultilevel"/>
    <w:tmpl w:val="122A4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964"/>
    <w:rsid w:val="002D709C"/>
    <w:rsid w:val="0031318B"/>
    <w:rsid w:val="004C6F0F"/>
    <w:rsid w:val="00CE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2</cp:revision>
  <dcterms:created xsi:type="dcterms:W3CDTF">2015-04-01T01:57:00Z</dcterms:created>
  <dcterms:modified xsi:type="dcterms:W3CDTF">2015-04-01T02:04:00Z</dcterms:modified>
</cp:coreProperties>
</file>